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414c11a047f1" w:history="1">
              <w:r>
                <w:rPr>
                  <w:rStyle w:val="Hyperlink"/>
                </w:rPr>
                <w:t>2024-2030年中国树木移栽机市场研究与前景趋势分析报告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414c11a047f1" w:history="1">
              <w:r>
                <w:rPr>
                  <w:rStyle w:val="Hyperlink"/>
                </w:rPr>
                <w:t>2024-2030年中国树木移栽机市场研究与前景趋势分析报告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3414c11a047f1" w:history="1">
                <w:r>
                  <w:rPr>
                    <w:rStyle w:val="Hyperlink"/>
                  </w:rPr>
                  <w:t>https://www.20087.com/0/81/ShuMuYiZaiJiHangYeQuShi.html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移栽机是一种用于园林绿化施工的专业设备，用于树木的挖掘、搬运和种植。近年来，随着城市化进程的加快和生态环境建设的重视，树木移栽机的需求持续增长。现代树木移栽机采用了先进的液压系统和机械臂设计，不仅提高了移栽效率，还减少了对树木根系的损伤，有助于提高树木的成活率。</w:t>
      </w:r>
      <w:r>
        <w:rPr>
          <w:rFonts w:hint="eastAsia"/>
        </w:rPr>
        <w:br/>
      </w:r>
      <w:r>
        <w:rPr>
          <w:rFonts w:hint="eastAsia"/>
        </w:rPr>
        <w:t>　　未来，树木移栽机的发展将更加注重智能化和环保化。随着自动化技术的进步，未来的树木移栽机将集成更多的传感器和控制系统，实现精准操控和远程监控。同时，为了响应环保要求，采用电动或混合动力系统的移栽机将成为主流，以减少温室气体排放和噪音污染。此外，随着人工智能技术的应用，树木移栽机将能够更好地适应复杂的地形和作业环境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414c11a047f1" w:history="1">
        <w:r>
          <w:rPr>
            <w:rStyle w:val="Hyperlink"/>
          </w:rPr>
          <w:t>2024-2030年中国树木移栽机市场研究与前景趋势分析报告</w:t>
        </w:r>
      </w:hyperlink>
      <w:r>
        <w:rPr>
          <w:rFonts w:hint="eastAsia"/>
        </w:rPr>
        <w:t>》依据国家统计局、海关总署及树木移栽机相关协会等部门的权威资料数据，以及对树木移栽机行业重点区域实地调研，结合树木移栽机行业发展所处的环境，从理论到实践、从宏观到微观等多个角度对树木移栽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414c11a047f1" w:history="1">
        <w:r>
          <w:rPr>
            <w:rStyle w:val="Hyperlink"/>
          </w:rPr>
          <w:t>2024-2030年中国树木移栽机市场研究与前景趋势分析报告</w:t>
        </w:r>
      </w:hyperlink>
      <w:r>
        <w:rPr>
          <w:rFonts w:hint="eastAsia"/>
        </w:rPr>
        <w:t>》内容严谨、数据翔实，通过辅以大量直观的图表，帮助树木移栽机企业准确把握树木移栽机行业发展动向、正确制定树木移栽机企业发展战略和树木移栽机投资策略。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树木移栽机行业发展概述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一、树木移栽机行业定义及分类</w:t>
      </w:r>
      <w:r>
        <w:rPr>
          <w:rFonts w:hint="eastAsia"/>
        </w:rPr>
        <w:br/>
      </w:r>
      <w:r>
        <w:rPr>
          <w:rFonts w:hint="eastAsia"/>
        </w:rPr>
        <w:t>　　　　二、树木移栽机行业经济特性</w:t>
      </w:r>
      <w:r>
        <w:rPr>
          <w:rFonts w:hint="eastAsia"/>
        </w:rPr>
        <w:br/>
      </w:r>
      <w:r>
        <w:rPr>
          <w:rFonts w:hint="eastAsia"/>
        </w:rPr>
        <w:t>　　　　三、树木移栽机行业产业链简介</w:t>
      </w:r>
      <w:r>
        <w:rPr>
          <w:rFonts w:hint="eastAsia"/>
        </w:rPr>
        <w:br/>
      </w:r>
      <w:r>
        <w:rPr>
          <w:rFonts w:hint="eastAsia"/>
        </w:rPr>
        <w:t>　　第二节 树木移栽机行业发展成熟度</w:t>
      </w:r>
      <w:r>
        <w:rPr>
          <w:rFonts w:hint="eastAsia"/>
        </w:rPr>
        <w:br/>
      </w:r>
      <w:r>
        <w:rPr>
          <w:rFonts w:hint="eastAsia"/>
        </w:rPr>
        <w:t>　　　　一、树木移栽机行业发展周期分析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树木移栽机行业相关产业动态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树木移栽机行业发展环境分析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树木移栽机行业环境分析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树木移栽机行业相关政策、法规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树木移栽机行业技术发展现状及趋势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当前我国树木移栽机技术发展现状</w:t>
      </w:r>
      <w:r>
        <w:rPr>
          <w:rFonts w:hint="eastAsia"/>
        </w:rPr>
        <w:br/>
      </w:r>
      <w:r>
        <w:rPr>
          <w:rFonts w:hint="eastAsia"/>
        </w:rPr>
        <w:t>　　第二节 中外树木移栽机技术差距及产生差距的主要原因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提高我国树木移栽机技术的对策</w:t>
      </w:r>
      <w:r>
        <w:rPr>
          <w:rFonts w:hint="eastAsia"/>
        </w:rPr>
        <w:br/>
      </w:r>
      <w:r>
        <w:rPr>
          <w:rFonts w:hint="eastAsia"/>
        </w:rPr>
        <w:t>　　第四节 我国树木移栽机产品研发、设计发展趋势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中国树木移栽机市场发展调研</w:t>
      </w:r>
      <w:r>
        <w:rPr>
          <w:rFonts w:hint="eastAsia"/>
        </w:rPr>
        <w:br/>
      </w:r>
      <w:r>
        <w:rPr>
          <w:rFonts w:hint="eastAsia"/>
        </w:rPr>
        <w:t>　　第一节 树木移栽机市场现状分析及预测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二、2024-2030年中国树木移栽机市场规模预测</w:t>
      </w:r>
      <w:r>
        <w:rPr>
          <w:rFonts w:hint="eastAsia"/>
        </w:rPr>
        <w:br/>
      </w:r>
      <w:r>
        <w:rPr>
          <w:rFonts w:hint="eastAsia"/>
        </w:rPr>
        <w:t>　　第二节 树木移栽机行业产能分析及预测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二、2024-2030年中国树木移栽机行业产能预测</w:t>
      </w:r>
      <w:r>
        <w:rPr>
          <w:rFonts w:hint="eastAsia"/>
        </w:rPr>
        <w:br/>
      </w:r>
      <w:r>
        <w:rPr>
          <w:rFonts w:hint="eastAsia"/>
        </w:rPr>
        <w:t>　　第三节 树木移栽机行业产量分析及预测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二、2024-2030年中国树木移栽机行业产量预测</w:t>
      </w:r>
      <w:r>
        <w:rPr>
          <w:rFonts w:hint="eastAsia"/>
        </w:rPr>
        <w:br/>
      </w:r>
      <w:r>
        <w:rPr>
          <w:rFonts w:hint="eastAsia"/>
        </w:rPr>
        <w:t>　　第四节 树木移栽机市场需求分析及预测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二、2024-2030年中国树木移栽机市场需求预测</w:t>
      </w:r>
      <w:r>
        <w:rPr>
          <w:rFonts w:hint="eastAsia"/>
        </w:rPr>
        <w:br/>
      </w:r>
      <w:r>
        <w:rPr>
          <w:rFonts w:hint="eastAsia"/>
        </w:rPr>
        <w:t>　　第五节 树木移栽机进出口数据分析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二、2024-2030年国内树木移栽机进出口情况预测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2019-2024年中国树木移栽机行业总体发展状况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中国树木移栽机行业规模情况分析</w:t>
      </w:r>
      <w:r>
        <w:rPr>
          <w:rFonts w:hint="eastAsia"/>
        </w:rPr>
        <w:br/>
      </w:r>
      <w:r>
        <w:rPr>
          <w:rFonts w:hint="eastAsia"/>
        </w:rPr>
        <w:t>　　　　一、树木移栽机行业单位规模情况分析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二、树木移栽机行业人员规模状况分析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三、树木移栽机行业资产规模状况分析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四、树木移栽机行业市场规模状况分析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五、树木移栽机行业敏感性分析</w:t>
      </w:r>
      <w:r>
        <w:rPr>
          <w:rFonts w:hint="eastAsia"/>
        </w:rPr>
        <w:br/>
      </w:r>
      <w:r>
        <w:rPr>
          <w:rFonts w:hint="eastAsia"/>
        </w:rPr>
        <w:t>　　第二节 中国树木移栽机行业财务能力分析</w:t>
      </w:r>
      <w:r>
        <w:rPr>
          <w:rFonts w:hint="eastAsia"/>
        </w:rPr>
        <w:br/>
      </w:r>
      <w:r>
        <w:rPr>
          <w:rFonts w:hint="eastAsia"/>
        </w:rPr>
        <w:t>　　　　一、树木移栽机行业盈利能力分析</w:t>
      </w:r>
      <w:r>
        <w:rPr>
          <w:rFonts w:hint="eastAsia"/>
        </w:rPr>
        <w:br/>
      </w:r>
      <w:r>
        <w:rPr>
          <w:rFonts w:hint="eastAsia"/>
        </w:rPr>
        <w:t>　　　　二、树木移栽机行业偿债能力分析</w:t>
      </w:r>
      <w:r>
        <w:rPr>
          <w:rFonts w:hint="eastAsia"/>
        </w:rPr>
        <w:br/>
      </w:r>
      <w:r>
        <w:rPr>
          <w:rFonts w:hint="eastAsia"/>
        </w:rPr>
        <w:t>　　　　三、树木移栽机行业营运能力分析</w:t>
      </w:r>
      <w:r>
        <w:rPr>
          <w:rFonts w:hint="eastAsia"/>
        </w:rPr>
        <w:br/>
      </w:r>
      <w:r>
        <w:rPr>
          <w:rFonts w:hint="eastAsia"/>
        </w:rPr>
        <w:t>　　　　四、树木移栽机行业发展能力分析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中国树木移栽机行业重点区域发展分析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一、中国树木移栽机行业重点区域市场结构变化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树木移栽机行业产品价格分析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三、主要树木移栽机品牌产品价位分析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五、价格在树木移栽机行业竞争中的重要性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2024年中国树木移栽机行业上下游行业发展分析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树木移栽机上游行业分析</w:t>
      </w:r>
      <w:r>
        <w:rPr>
          <w:rFonts w:hint="eastAsia"/>
        </w:rPr>
        <w:br/>
      </w:r>
      <w:r>
        <w:rPr>
          <w:rFonts w:hint="eastAsia"/>
        </w:rPr>
        <w:t>　　　　一、树木移栽机产品成本构成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四、上游供给对树木移栽机行业的影响</w:t>
      </w:r>
      <w:r>
        <w:rPr>
          <w:rFonts w:hint="eastAsia"/>
        </w:rPr>
        <w:br/>
      </w:r>
      <w:r>
        <w:rPr>
          <w:rFonts w:hint="eastAsia"/>
        </w:rPr>
        <w:t>　　第二节 树木移栽机下游行业分析</w:t>
      </w:r>
      <w:r>
        <w:rPr>
          <w:rFonts w:hint="eastAsia"/>
        </w:rPr>
        <w:br/>
      </w:r>
      <w:r>
        <w:rPr>
          <w:rFonts w:hint="eastAsia"/>
        </w:rPr>
        <w:t>　　　　一、树木移栽机下游行业分布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四、下游需求对树木移栽机行业的影响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树木移栽机行业重点企业发展调研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2024年中国树木移栽机产业市场竞争格局分析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2024年中国树木移栽机产业竞争现状分析</w:t>
      </w:r>
      <w:r>
        <w:rPr>
          <w:rFonts w:hint="eastAsia"/>
        </w:rPr>
        <w:br/>
      </w:r>
      <w:r>
        <w:rPr>
          <w:rFonts w:hint="eastAsia"/>
        </w:rPr>
        <w:t>　　　　一、树木移栽机竞争力分析</w:t>
      </w:r>
      <w:r>
        <w:rPr>
          <w:rFonts w:hint="eastAsia"/>
        </w:rPr>
        <w:br/>
      </w:r>
      <w:r>
        <w:rPr>
          <w:rFonts w:hint="eastAsia"/>
        </w:rPr>
        <w:t>　　　　二、树木移栽机技术竞争分析</w:t>
      </w:r>
      <w:r>
        <w:rPr>
          <w:rFonts w:hint="eastAsia"/>
        </w:rPr>
        <w:br/>
      </w:r>
      <w:r>
        <w:rPr>
          <w:rFonts w:hint="eastAsia"/>
        </w:rPr>
        <w:t>　　　　三、树木移栽机价格竞争分析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2024年中国树木移栽机产业集中度分析</w:t>
      </w:r>
      <w:r>
        <w:rPr>
          <w:rFonts w:hint="eastAsia"/>
        </w:rPr>
        <w:br/>
      </w:r>
      <w:r>
        <w:rPr>
          <w:rFonts w:hint="eastAsia"/>
        </w:rPr>
        <w:t>　　　　一、树木移栽机市场集中度分析</w:t>
      </w:r>
      <w:r>
        <w:rPr>
          <w:rFonts w:hint="eastAsia"/>
        </w:rPr>
        <w:br/>
      </w:r>
      <w:r>
        <w:rPr>
          <w:rFonts w:hint="eastAsia"/>
        </w:rPr>
        <w:t>　　　　二、树木移栽机企业集中度分析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2024-2030年提高树木移栽机企业竞争力的策略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树木移栽机行业投资风险预警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2024年影响树木移栽机行业发展的主要因素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一、影响树木移栽机行业运行的有利因素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二、影响树木移栽机行业运行的稳定因素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三、影响树木移栽机行业运行的不利因素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四、我国树木移栽机行业发展面临的挑战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五、我国树木移栽机行业发展面临的机遇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对树木移栽机行业投资风险预警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一、2024-2030年树木移栽机行业市场风险及控制策略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二、2024-2030年树木移栽机行业政策风险及控制策略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三、2024-2030年树木移栽机行业经营风险及控制策略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四、2024-2030年树木移栽机同业竞争风险及控制策略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五、2024-2030年树木移栽机行业其他风险及控制策略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树木移栽机行业发展趋势与投资规划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2024-2030年树木移栽机市场发展潜力分析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2024-2030年树木移栽机行业发展趋势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2024-2030年树木移栽机行业投资前景研究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对我国树木移栽机品牌的战略思考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二、树木移栽机实施品牌战略的意义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三、树木移栽机企业品牌的现状分析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四、我国树木移栽机企业的品牌战略</w:t>
      </w:r>
      <w:r>
        <w:rPr>
          <w:rFonts w:hint="eastAsia"/>
        </w:rPr>
        <w:br/>
      </w:r>
      <w:r>
        <w:rPr>
          <w:rFonts w:hint="eastAsia"/>
        </w:rPr>
        <w:t>　　　　五、树木移栽机品牌战略管理的策略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2019-2024年中国树木移栽机行业产量及增长趋势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2024-2030年中国树木移栽机行业产量预测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2019-2024年中国树木移栽机行业市场需求及增长情况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2024-2030年中国树木移栽机行业市场需求预测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2019-2024年中国树木移栽机行业利润及增长情况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2019-2024年中国树木移栽机行业出口情况分析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2019-2024年中国树木移栽机行业产品市场价格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2024-2030年中国树木移栽机行业产品市场价格走势预测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树木移栽机重点企业经营情况分析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树木移栽机重点企业经营情况分析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2024-2030年中国树木移栽机市场规模预测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2024-2030年中国树木移栽机行业利润预测</w:t>
      </w:r>
      <w:r>
        <w:rPr>
          <w:rFonts w:hint="eastAsia"/>
        </w:rPr>
        <w:br/>
      </w:r>
      <w:r>
        <w:rPr>
          <w:rFonts w:hint="eastAsia"/>
        </w:rPr>
        <w:t>　　图表 2024年树木移栽机行业壁垒</w:t>
      </w:r>
      <w:r>
        <w:rPr>
          <w:rFonts w:hint="eastAsia"/>
        </w:rPr>
        <w:br/>
      </w:r>
      <w:r>
        <w:rPr>
          <w:rFonts w:hint="eastAsia"/>
        </w:rPr>
        <w:t>　　图表 2024年树木移栽机市场前景分析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2024-2030年中国树木移栽机市场需求预测</w:t>
      </w:r>
      <w:r>
        <w:rPr>
          <w:rFonts w:hint="eastAsia"/>
        </w:rPr>
        <w:br/>
      </w:r>
      <w:r>
        <w:rPr>
          <w:rFonts w:hint="eastAsia"/>
        </w:rPr>
        <w:t>　　图表 2024年树木移栽机发展趋势预测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414c11a047f1" w:history="1">
        <w:r>
          <w:rPr>
            <w:rStyle w:val="Hyperlink"/>
          </w:rPr>
          <w:t>2024-2030年中国树木移栽机市场研究与前景趋势分析报告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3414c11a047f1" w:history="1">
        <w:r>
          <w:rPr>
            <w:rStyle w:val="Hyperlink"/>
          </w:rPr>
          <w:t>https://www.20087.com/0/81/ShuMuYiZaiJiHangYeQuShi.html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0c99d90e4c1f" w:history="1">
      <w:r>
        <w:rPr>
          <w:rStyle w:val="Hyperlink"/>
        </w:rPr>
        <w:t>2024-2030年中国树木移栽机市场研究与前景趋势分析报告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MuYiZaiJiHangYeQuShi.html" TargetMode="External" Id="R50a3414c11a0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MuYiZaiJiHangYeQuShi.html" TargetMode="External" Id="R8bec0c99d90e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2024-01-17T03:28:00Z</dcterms:created>
  <dcterms:modified xsi:type="dcterms:W3CDTF">2024-01-17T04:28:00Z</dcterms:modified>
  <dc:subject>2024-2030年中国树木移栽机市场研究与前景趋势分析报告</dc:subject>
  <dc:title>2024-2030年中国树木移栽机市场研究与前景趋势分析报告</dc:title>
  <cp:keywords>2024-2030年中国树木移栽机市场研究与前景趋势分析报告</cp:keywords>
  <dc:description>2024-2030年中国树木移栽机市场研究与前景趋势分析报告</dc:description>
</cp:coreProperties>
</file>