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adf3724e8444b7" w:history="1">
              <w:r>
                <w:rPr>
                  <w:rStyle w:val="Hyperlink"/>
                </w:rPr>
                <w:t>中国植物固醇市场现状全面调研与发展趋势报告（2025-2031年）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adf3724e8444b7" w:history="1">
              <w:r>
                <w:rPr>
                  <w:rStyle w:val="Hyperlink"/>
                </w:rPr>
                <w:t>中国植物固醇市场现状全面调研与发展趋势报告（2025-2031年）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adf3724e8444b7" w:history="1">
                <w:r>
                  <w:rPr>
                    <w:rStyle w:val="Hyperlink"/>
                  </w:rPr>
                  <w:t>https://www.20087.com/0/61/ZhiWuGuChunDeFaZhanQuShi.html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固醇是一种天然存在于植物中的化合物，因其具有降低血液胆固醇水平的作用而受到广泛关注。近年来，随着人们对健康生活方式的追求和对心血管疾病预防的重视，植物固醇作为功能性食品成分的需求量持续增加。市场上出现了含有植物固醇的各类食品，如植物油、酸奶、牛奶和早餐谷物等。同时，随着科研成果的积累，植物固醇在食品工业中的应用越来越广泛，不仅限于降低胆固醇，还在抗氧化、抗炎等方面展现出潜力。</w:t>
      </w:r>
      <w:r>
        <w:rPr>
          <w:rFonts w:hint="eastAsia"/>
        </w:rPr>
        <w:br/>
      </w:r>
      <w:r>
        <w:rPr>
          <w:rFonts w:hint="eastAsia"/>
        </w:rPr>
        <w:t>　　未来，植物固醇的发展将更加注重多元化应用和提高生物利用度。随着对植物固醇健康益处研究的深入，其应用将不仅仅局限于食品领域，还会拓展到保健品和药品中。同时，为了提高植物固醇的吸收效率，研究人员将致力于开发新的递送系统，如微胶囊化技术，使植物固醇更有效地被人体吸收利用。此外，随着消费者对天然和有机产品的偏好增加，植物固醇的来源将更加倾向于有机种植和可持续收获的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adf3724e8444b7" w:history="1">
        <w:r>
          <w:rPr>
            <w:rStyle w:val="Hyperlink"/>
          </w:rPr>
          <w:t>中国植物固醇市场现状全面调研与发展趋势报告（2025-2031年）</w:t>
        </w:r>
      </w:hyperlink>
      <w:r>
        <w:rPr>
          <w:rFonts w:hint="eastAsia"/>
        </w:rPr>
        <w:t>》依托行业权威数据及长期市场监测信息，系统分析了植物固醇行业的市场规模、供需关系、竞争格局及重点企业经营状况，并结合植物固醇行业发展现状，科学预测了植物固醇市场前景与技术发展方向。报告通过SWOT分析，揭示了植物固醇行业机遇与潜在风险，为投资者提供了全面的现状分析与前景评估，助力挖掘投资价值并优化决策。同时，报告从投资、生产及营销等角度提出可行性建议，为植物固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植物固醇行业概述</w:t>
      </w:r>
      <w:r>
        <w:rPr>
          <w:rFonts w:hint="eastAsia"/>
        </w:rPr>
        <w:br/>
      </w:r>
      <w:r>
        <w:rPr>
          <w:rFonts w:hint="eastAsia"/>
        </w:rPr>
        <w:t>　　第一节 植物固醇行业定义</w:t>
      </w:r>
      <w:r>
        <w:rPr>
          <w:rFonts w:hint="eastAsia"/>
        </w:rPr>
        <w:br/>
      </w:r>
      <w:r>
        <w:rPr>
          <w:rFonts w:hint="eastAsia"/>
        </w:rPr>
        <w:t>　　第二节 植物固醇行业发展历程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国外植物固醇市场发展概况</w:t>
      </w:r>
      <w:r>
        <w:rPr>
          <w:rFonts w:hint="eastAsia"/>
        </w:rPr>
        <w:br/>
      </w:r>
      <w:r>
        <w:rPr>
          <w:rFonts w:hint="eastAsia"/>
        </w:rPr>
        <w:t>　　第一节 全球植物固醇市场分析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中国植物固醇环境分析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中国植物固醇技术发展分析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一、当前中国植物固醇技术发展现况分析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二、中国植物固醇技术成熟度分析</w:t>
      </w:r>
      <w:r>
        <w:rPr>
          <w:rFonts w:hint="eastAsia"/>
        </w:rPr>
        <w:br/>
      </w:r>
      <w:r>
        <w:rPr>
          <w:rFonts w:hint="eastAsia"/>
        </w:rPr>
        <w:t>　　　　三、中外植物固醇技术差距及其主要因素分析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四、提高中国植物固醇技术的策略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植物固醇市场特性分析</w:t>
      </w:r>
      <w:r>
        <w:rPr>
          <w:rFonts w:hint="eastAsia"/>
        </w:rPr>
        <w:br/>
      </w:r>
      <w:r>
        <w:rPr>
          <w:rFonts w:hint="eastAsia"/>
        </w:rPr>
        <w:t>　　第一节 集中度植物固醇及预测分析</w:t>
      </w:r>
      <w:r>
        <w:rPr>
          <w:rFonts w:hint="eastAsia"/>
        </w:rPr>
        <w:br/>
      </w:r>
      <w:r>
        <w:rPr>
          <w:rFonts w:hint="eastAsia"/>
        </w:rPr>
        <w:t>　　第二节 SWOT植物固醇及预测分析</w:t>
      </w:r>
      <w:r>
        <w:rPr>
          <w:rFonts w:hint="eastAsia"/>
        </w:rPr>
        <w:br/>
      </w:r>
      <w:r>
        <w:rPr>
          <w:rFonts w:hint="eastAsia"/>
        </w:rPr>
        <w:t>　　　　一、植物固醇优势</w:t>
      </w:r>
      <w:r>
        <w:rPr>
          <w:rFonts w:hint="eastAsia"/>
        </w:rPr>
        <w:br/>
      </w:r>
      <w:r>
        <w:rPr>
          <w:rFonts w:hint="eastAsia"/>
        </w:rPr>
        <w:t>　　　　二、植物固醇劣势</w:t>
      </w:r>
      <w:r>
        <w:rPr>
          <w:rFonts w:hint="eastAsia"/>
        </w:rPr>
        <w:br/>
      </w:r>
      <w:r>
        <w:rPr>
          <w:rFonts w:hint="eastAsia"/>
        </w:rPr>
        <w:t>　　　　三、植物固醇机会</w:t>
      </w:r>
      <w:r>
        <w:rPr>
          <w:rFonts w:hint="eastAsia"/>
        </w:rPr>
        <w:br/>
      </w:r>
      <w:r>
        <w:rPr>
          <w:rFonts w:hint="eastAsia"/>
        </w:rPr>
        <w:t>　　　　四、植物固醇风险</w:t>
      </w:r>
      <w:r>
        <w:rPr>
          <w:rFonts w:hint="eastAsia"/>
        </w:rPr>
        <w:br/>
      </w:r>
      <w:r>
        <w:rPr>
          <w:rFonts w:hint="eastAsia"/>
        </w:rPr>
        <w:t>　　第三节 进入退出状况植物固醇及预测分析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中国植物固醇发展现状调研</w:t>
      </w:r>
      <w:r>
        <w:rPr>
          <w:rFonts w:hint="eastAsia"/>
        </w:rPr>
        <w:br/>
      </w:r>
      <w:r>
        <w:rPr>
          <w:rFonts w:hint="eastAsia"/>
        </w:rPr>
        <w:t>　　第一节 中国植物固醇市场现状分析及预测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中国植物固醇行业产量情况分析及预测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一、植物固醇总体产能规模</w:t>
      </w:r>
      <w:r>
        <w:rPr>
          <w:rFonts w:hint="eastAsia"/>
        </w:rPr>
        <w:br/>
      </w:r>
      <w:r>
        <w:rPr>
          <w:rFonts w:hint="eastAsia"/>
        </w:rPr>
        <w:t>　　　　二、植物固醇生产区域分布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中国植物固醇市场需求分析及预测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一、中国植物固醇需求特点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中国植物固醇价格趋势预测</w:t>
      </w:r>
      <w:r>
        <w:rPr>
          <w:rFonts w:hint="eastAsia"/>
        </w:rPr>
        <w:br/>
      </w:r>
      <w:r>
        <w:rPr>
          <w:rFonts w:hint="eastAsia"/>
        </w:rPr>
        <w:t>　　　　一、中国植物固醇2020-2025年价格趋势预测分析</w:t>
      </w:r>
      <w:r>
        <w:rPr>
          <w:rFonts w:hint="eastAsia"/>
        </w:rPr>
        <w:br/>
      </w:r>
      <w:r>
        <w:rPr>
          <w:rFonts w:hint="eastAsia"/>
        </w:rPr>
        <w:t>　　　　二、中国植物固醇当前市场价格及分析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三、影响植物固醇价格因素分析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四、2025-2031年中国植物固醇价格走势预测分析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2020-2025年中国植物固醇行业经济运行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2020-2025年中国植物固醇进出口分析</w:t>
      </w:r>
      <w:r>
        <w:rPr>
          <w:rFonts w:hint="eastAsia"/>
        </w:rPr>
        <w:br/>
      </w:r>
      <w:r>
        <w:rPr>
          <w:rFonts w:hint="eastAsia"/>
        </w:rPr>
        <w:t>　　　　一、植物固醇进出口特点</w:t>
      </w:r>
      <w:r>
        <w:rPr>
          <w:rFonts w:hint="eastAsia"/>
        </w:rPr>
        <w:br/>
      </w:r>
      <w:r>
        <w:rPr>
          <w:rFonts w:hint="eastAsia"/>
        </w:rPr>
        <w:t>　　　　二、植物固醇进口分析</w:t>
      </w:r>
      <w:r>
        <w:rPr>
          <w:rFonts w:hint="eastAsia"/>
        </w:rPr>
        <w:br/>
      </w:r>
      <w:r>
        <w:rPr>
          <w:rFonts w:hint="eastAsia"/>
        </w:rPr>
        <w:t>　　　　三、植物固醇出口分析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主要植物固醇企业及竞争格局</w:t>
      </w:r>
      <w:r>
        <w:rPr>
          <w:rFonts w:hint="eastAsia"/>
        </w:rPr>
        <w:br/>
      </w:r>
      <w:r>
        <w:rPr>
          <w:rFonts w:hint="eastAsia"/>
        </w:rPr>
        <w:t>　　第一节 嘉吉公司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巴斯夫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达能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联合利华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杜邦丹尼斯克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植物固醇投资建议</w:t>
      </w:r>
      <w:r>
        <w:rPr>
          <w:rFonts w:hint="eastAsia"/>
        </w:rPr>
        <w:br/>
      </w:r>
      <w:r>
        <w:rPr>
          <w:rFonts w:hint="eastAsia"/>
        </w:rPr>
        <w:t>　　第一节 植物固醇投资环境分析</w:t>
      </w:r>
      <w:r>
        <w:rPr>
          <w:rFonts w:hint="eastAsia"/>
        </w:rPr>
        <w:br/>
      </w:r>
      <w:r>
        <w:rPr>
          <w:rFonts w:hint="eastAsia"/>
        </w:rPr>
        <w:t>　　第二节 植物固醇投资进入壁垒分析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植物固醇投资建议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中国植物固醇未来发展预测及投资前景分析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未来植物固醇行业发展趋势预测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一、未来植物固醇行业发展分析</w:t>
      </w:r>
      <w:r>
        <w:rPr>
          <w:rFonts w:hint="eastAsia"/>
        </w:rPr>
        <w:br/>
      </w:r>
      <w:r>
        <w:rPr>
          <w:rFonts w:hint="eastAsia"/>
        </w:rPr>
        <w:t>　　　　二、未来植物固醇行业技术开发方向</w:t>
      </w:r>
      <w:r>
        <w:rPr>
          <w:rFonts w:hint="eastAsia"/>
        </w:rPr>
        <w:br/>
      </w:r>
      <w:r>
        <w:rPr>
          <w:rFonts w:hint="eastAsia"/>
        </w:rPr>
        <w:t>　　第二节 植物固醇行业相关趋势预测分析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中国植物固醇投资的建议及观点</w:t>
      </w:r>
      <w:r>
        <w:rPr>
          <w:rFonts w:hint="eastAsia"/>
        </w:rPr>
        <w:br/>
      </w:r>
      <w:r>
        <w:rPr>
          <w:rFonts w:hint="eastAsia"/>
        </w:rPr>
        <w:t>　　第一节 植物固醇行业投资机遇</w:t>
      </w:r>
      <w:r>
        <w:rPr>
          <w:rFonts w:hint="eastAsia"/>
        </w:rPr>
        <w:br/>
      </w:r>
      <w:r>
        <w:rPr>
          <w:rFonts w:hint="eastAsia"/>
        </w:rPr>
        <w:t>　　第二节 植物固醇行业投资风险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中⋅智⋅林⋅－投资建议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植物固醇产业链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2020-2025年中国植物固醇行业市场规模及增长情况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2020-2025年中国植物固醇行业产量及增长趋势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2020-2025年中国植物固醇市场需求量及增速统计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2020-2025年中国植物固醇行业盈利情况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2020-2025年中国植物固醇行业企业数量情况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2020-2025年中国植物固醇行业企业平均规模情况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2020-2025年中国植物固醇行业市场规模及增长情况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**地区植物固醇市场规模及增长情况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**地区植物固醇行业市场需求情况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植物固醇重点企业（一）基本信息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植物固醇重点企业（一）经营情况分析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植物固醇重点企业（一）主要经济指标情况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植物固醇重点企业（一）盈利能力情况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植物固醇重点企业（一）偿债能力情况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植物固醇重点企业（一）运营能力情况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植物固醇重点企业（一）成长能力情况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植物固醇重点企业（二）基本信息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植物固醇重点企业（二）经营情况分析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植物固醇重点企业（二）主要经济指标情况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植物固醇重点企业（二）盈利能力情况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植物固醇重点企业（二）偿债能力情况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植物固醇重点企业（二）运营能力情况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植物固醇重点企业（二）成长能力情况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2025-2031年中国植物固醇行业产量预测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2025-2031年中国植物固醇市场需求量预测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2025-2031年中国植物固醇行业市场规模预测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2025-2031年中国植物固醇市场前景分析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2025-2031年中国植物固醇行业发展趋势预测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adf3724e8444b7" w:history="1">
        <w:r>
          <w:rPr>
            <w:rStyle w:val="Hyperlink"/>
          </w:rPr>
          <w:t>中国植物固醇市场现状全面调研与发展趋势报告（2025-2031年）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adf3724e8444b7" w:history="1">
        <w:r>
          <w:rPr>
            <w:rStyle w:val="Hyperlink"/>
          </w:rPr>
          <w:t>https://www.20087.com/0/61/ZhiWuGuChunDeFaZhanQuShi.html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热点：植物固醇和植物甾醇的区别、植物固醇有哪些、植物里面有没有胆固醇、植物固醇和植物甾醇的区别、类固醇化合物、植物固醇能降低胆固醇吗、固醇类固醇、植物甾醇和植物固醇、什么是植物固醇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4d6291793a4730" w:history="1">
      <w:r>
        <w:rPr>
          <w:rStyle w:val="Hyperlink"/>
        </w:rPr>
        <w:t>中国植物固醇市场现状全面调研与发展趋势报告（2025-2031年）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ZhiWuGuChunDeFaZhanQuShi.html" TargetMode="External" Id="Rf6adf3724e8444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ZhiWuGuChunDeFaZhanQuShi.html" TargetMode="External" Id="R724d6291793a47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2025-05-04T08:13:00Z</dcterms:created>
  <dcterms:modified xsi:type="dcterms:W3CDTF">2025-05-04T09:13:00Z</dcterms:modified>
  <dc:subject>中国植物固醇市场现状全面调研与发展趋势报告（2025-2031年）</dc:subject>
  <dc:title>中国植物固醇市场现状全面调研与发展趋势报告（2025-2031年）</dc:title>
  <cp:keywords>中国植物固醇市场现状全面调研与发展趋势报告（2025-2031年）</cp:keywords>
  <dc:description>中国植物固醇市场现状全面调研与发展趋势报告（2025-2031年）</dc:description>
</cp:coreProperties>
</file>