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439794b934c7f" w:history="1">
              <w:r>
                <w:rPr>
                  <w:rStyle w:val="Hyperlink"/>
                </w:rPr>
                <w:t>中国橘皮苷酶行业研究与市场前景分析报告（2025-2031年）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439794b934c7f" w:history="1">
              <w:r>
                <w:rPr>
                  <w:rStyle w:val="Hyperlink"/>
                </w:rPr>
                <w:t>中国橘皮苷酶行业研究与市场前景分析报告（2025-2031年）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439794b934c7f" w:history="1">
                <w:r>
                  <w:rPr>
                    <w:rStyle w:val="Hyperlink"/>
                  </w:rPr>
                  <w:t>https://www.20087.com/0/71/JuPiGanMeiFaZhanQianJingFenXi.html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皮苷酶是一种生物酶制剂，在食品、医药、化工等领域具有广泛的应用价值。近年来，随着生物技术的快速发展和人们对健康生活的追求，橘皮苷酶的市场需求呈现出快速增长的趋势。目前，橘皮苷酶的提取工艺已日趋成熟，通过优化提取条件和提高纯度，确保了产品的质量和活性。同时，橘皮苷酶在功能性食品开发、药物合成等方面的应用研究也取得了显著进展。</w:t>
      </w:r>
      <w:r>
        <w:rPr>
          <w:rFonts w:hint="eastAsia"/>
        </w:rPr>
        <w:br/>
      </w:r>
      <w:r>
        <w:rPr>
          <w:rFonts w:hint="eastAsia"/>
        </w:rPr>
        <w:t>　　未来橘皮苷酶市场的发展前景看好。随着全球生物技术产业的不断发展，橘皮苷酶的应用领域将进一步拓展。特别是在功能性食品和医药领域，橘皮苷酶将发挥更大的作用。此外，为了满足市场对高品质产品的需求，生产企业将加大研发投入，提升橘皮苷酶的产量和纯度。同时，行业也将加强监管，确保橘皮苷酶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439794b934c7f" w:history="1">
        <w:r>
          <w:rPr>
            <w:rStyle w:val="Hyperlink"/>
          </w:rPr>
          <w:t>中国橘皮苷酶行业研究与市场前景分析报告（2025-2031年）</w:t>
        </w:r>
      </w:hyperlink>
      <w:r>
        <w:rPr>
          <w:rFonts w:hint="eastAsia"/>
        </w:rPr>
        <w:t>》系统分析了橘皮苷酶行业的市场规模、需求动态及价格趋势，并深入探讨了橘皮苷酶产业链结构的变化与发展。报告详细解读了橘皮苷酶行业现状，科学预测了未来市场前景与发展趋势，同时对橘皮苷酶细分市场的竞争格局进行了全面评估，重点关注领先企业的竞争实力、市场集中度及品牌影响力。结合橘皮苷酶技术现状与未来方向，报告揭示了橘皮苷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橘皮苷酶行业概述</w:t>
      </w:r>
      <w:r>
        <w:rPr>
          <w:rFonts w:hint="eastAsia"/>
        </w:rPr>
        <w:br/>
      </w:r>
      <w:r>
        <w:rPr>
          <w:rFonts w:hint="eastAsia"/>
        </w:rPr>
        <w:t>　　第一节 橘皮苷酶定义与分类</w:t>
      </w:r>
      <w:r>
        <w:rPr>
          <w:rFonts w:hint="eastAsia"/>
        </w:rPr>
        <w:br/>
      </w:r>
      <w:r>
        <w:rPr>
          <w:rFonts w:hint="eastAsia"/>
        </w:rPr>
        <w:t>　　第二节 橘皮苷酶应用领域</w:t>
      </w:r>
      <w:r>
        <w:rPr>
          <w:rFonts w:hint="eastAsia"/>
        </w:rPr>
        <w:br/>
      </w:r>
      <w:r>
        <w:rPr>
          <w:rFonts w:hint="eastAsia"/>
        </w:rPr>
        <w:t>　　第三节 橘皮苷酶行业经济指标分析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橘皮苷酶产业链及经营模式分析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三、橘皮苷酶销售模式及销售渠道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全球橘皮苷酶市场发展综述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2019-2024年全球橘皮苷酶市场规模与趋势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主要国家与地区橘皮苷酶市场分析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2025-2031年全球橘皮苷酶行业发展趋势与前景预测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中国橘皮苷酶行业市场分析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2024-2025年橘皮苷酶产能与投资动态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一、国内橘皮苷酶产能及利用情况</w:t>
      </w:r>
      <w:r>
        <w:rPr>
          <w:rFonts w:hint="eastAsia"/>
        </w:rPr>
        <w:br/>
      </w:r>
      <w:r>
        <w:rPr>
          <w:rFonts w:hint="eastAsia"/>
        </w:rPr>
        <w:t>　　　　二、橘皮苷酶产能扩张与投资动态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2025-2031年橘皮苷酶行业产量统计与趋势预测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一、2019-2024年橘皮苷酶行业产量数据统计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1、2019-2024年橘皮苷酶产量及增长趋势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2、2019-2024年橘皮苷酶细分产品产量及份额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二、影响橘皮苷酶产量的关键因素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三、2025-2031年橘皮苷酶产量预测</w:t>
      </w:r>
      <w:r>
        <w:rPr>
          <w:rFonts w:hint="eastAsia"/>
        </w:rPr>
        <w:br/>
      </w:r>
      <w:r>
        <w:rPr>
          <w:rFonts w:hint="eastAsia"/>
        </w:rPr>
        <w:t>　　第三节 2025-2031年橘皮苷酶市场需求与销售分析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一、2024-2025年橘皮苷酶行业需求现状</w:t>
      </w:r>
      <w:r>
        <w:rPr>
          <w:rFonts w:hint="eastAsia"/>
        </w:rPr>
        <w:br/>
      </w:r>
      <w:r>
        <w:rPr>
          <w:rFonts w:hint="eastAsia"/>
        </w:rPr>
        <w:t>　　　　二、橘皮苷酶客户群体与需求特点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三、2019-2024年橘皮苷酶行业销售规模分析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四、2025-2031年橘皮苷酶市场增长潜力与规模预测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中国橘皮苷酶细分市场与下游应用领域分析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橘皮苷酶细分市场分析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一、2024-2025年橘皮苷酶主要细分产品市场现状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橘皮苷酶下游应用与客户群体分析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一、2024-2025年橘皮苷酶各应用领域市场现状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2024-2025年橘皮苷酶行业技术发展现状及趋势分析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橘皮苷酶行业技术发展现状分析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国内外橘皮苷酶行业技术差异与原因</w:t>
      </w:r>
      <w:r>
        <w:rPr>
          <w:rFonts w:hint="eastAsia"/>
        </w:rPr>
        <w:br/>
      </w:r>
      <w:r>
        <w:rPr>
          <w:rFonts w:hint="eastAsia"/>
        </w:rPr>
        <w:t>　　第三节 橘皮苷酶行业技术发展方向、趋势预测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提升橘皮苷酶行业技术能力策略建议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橘皮苷酶价格机制与竞争策略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一、2019-2024年橘皮苷酶市场价格走势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橘皮苷酶定价策略与方法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2025-2031年橘皮苷酶价格竞争态势与趋势预测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中国橘皮苷酶行业重点区域市场研究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2024-2025年重点区域橘皮苷酶市场发展概况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二、2019-2024年橘皮苷酶市场需求规模情况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三、2025-2031年橘皮苷酶行业发展潜力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二、2019-2024年橘皮苷酶市场需求规模情况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三、2025-2031年橘皮苷酶行业发展潜力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二、2019-2024年橘皮苷酶市场需求规模情况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三、2025-2031年橘皮苷酶行业发展潜力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二、2019-2024年橘皮苷酶市场需求规模情况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三、2025-2031年橘皮苷酶行业发展潜力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二、2019-2024年橘皮苷酶市场需求规模情况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三、2025-2031年橘皮苷酶行业发展潜力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2019-2024年中国橘皮苷酶行业进出口情况分析</w:t>
      </w:r>
      <w:r>
        <w:rPr>
          <w:rFonts w:hint="eastAsia"/>
        </w:rPr>
        <w:br/>
      </w:r>
      <w:r>
        <w:rPr>
          <w:rFonts w:hint="eastAsia"/>
        </w:rPr>
        <w:t>　　第一节 橘皮苷酶行业进口情况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一、2019-2024年橘皮苷酶进口规模及增长情况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二、橘皮苷酶主要进口来源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橘皮苷酶行业出口情况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一、2019-2024年橘皮苷酶出口规模及增长情况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二、橘皮苷酶主要出口目的地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2019-2024年中国橘皮苷酶行业总体发展与财务状况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2019-2024年中国橘皮苷酶行业规模情况</w:t>
      </w:r>
      <w:r>
        <w:rPr>
          <w:rFonts w:hint="eastAsia"/>
        </w:rPr>
        <w:br/>
      </w:r>
      <w:r>
        <w:rPr>
          <w:rFonts w:hint="eastAsia"/>
        </w:rPr>
        <w:t>　　　　一、橘皮苷酶行业企业数量规模</w:t>
      </w:r>
      <w:r>
        <w:rPr>
          <w:rFonts w:hint="eastAsia"/>
        </w:rPr>
        <w:br/>
      </w:r>
      <w:r>
        <w:rPr>
          <w:rFonts w:hint="eastAsia"/>
        </w:rPr>
        <w:t>　　　　二、橘皮苷酶行业从业人员规模</w:t>
      </w:r>
      <w:r>
        <w:rPr>
          <w:rFonts w:hint="eastAsia"/>
        </w:rPr>
        <w:br/>
      </w:r>
      <w:r>
        <w:rPr>
          <w:rFonts w:hint="eastAsia"/>
        </w:rPr>
        <w:t>　　　　三、橘皮苷酶行业市场敏感性分析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2019-2024年中国橘皮苷酶行业财务能力分析</w:t>
      </w:r>
      <w:r>
        <w:rPr>
          <w:rFonts w:hint="eastAsia"/>
        </w:rPr>
        <w:br/>
      </w:r>
      <w:r>
        <w:rPr>
          <w:rFonts w:hint="eastAsia"/>
        </w:rPr>
        <w:t>　　　　一、橘皮苷酶行业盈利能力</w:t>
      </w:r>
      <w:r>
        <w:rPr>
          <w:rFonts w:hint="eastAsia"/>
        </w:rPr>
        <w:br/>
      </w:r>
      <w:r>
        <w:rPr>
          <w:rFonts w:hint="eastAsia"/>
        </w:rPr>
        <w:t>　　　　二、橘皮苷酶行业偿债能力</w:t>
      </w:r>
      <w:r>
        <w:rPr>
          <w:rFonts w:hint="eastAsia"/>
        </w:rPr>
        <w:br/>
      </w:r>
      <w:r>
        <w:rPr>
          <w:rFonts w:hint="eastAsia"/>
        </w:rPr>
        <w:t>　　　　三、橘皮苷酶行业营运能力</w:t>
      </w:r>
      <w:r>
        <w:rPr>
          <w:rFonts w:hint="eastAsia"/>
        </w:rPr>
        <w:br/>
      </w:r>
      <w:r>
        <w:rPr>
          <w:rFonts w:hint="eastAsia"/>
        </w:rPr>
        <w:t>　　　　四、橘皮苷酶行业发展能力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橘皮苷酶行业重点企业调研分析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二、企业橘皮苷酶业务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二、企业橘皮苷酶业务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二、企业橘皮苷酶业务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二、企业橘皮苷酶业务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二、企业橘皮苷酶业务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二、企业橘皮苷酶业务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中国橘皮苷酶行业竞争格局分析</w:t>
      </w:r>
      <w:r>
        <w:rPr>
          <w:rFonts w:hint="eastAsia"/>
        </w:rPr>
        <w:br/>
      </w:r>
      <w:r>
        <w:rPr>
          <w:rFonts w:hint="eastAsia"/>
        </w:rPr>
        <w:t>　　第一节 橘皮苷酶行业竞争格局总览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2024-2025年橘皮苷酶行业竞争力分析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2019-2024年橘皮苷酶行业企业并购活动分析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2024-2025年橘皮苷酶行业会展与招投标活动分析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一、橘皮苷酶行业会展活动及其市场影响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2025年中国橘皮苷酶企业发展企业发展策略与建议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橘皮苷酶销售模式与渠道策略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橘皮苷酶品牌与市场推广策略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橘皮苷酶研发投入与技术创新能力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橘皮苷酶合作联盟与资源整合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中国橘皮苷酶行业风险与对策</w:t>
      </w:r>
      <w:r>
        <w:rPr>
          <w:rFonts w:hint="eastAsia"/>
        </w:rPr>
        <w:br/>
      </w:r>
      <w:r>
        <w:rPr>
          <w:rFonts w:hint="eastAsia"/>
        </w:rPr>
        <w:t>　　第一节 橘皮苷酶行业SWOT分析</w:t>
      </w:r>
      <w:r>
        <w:rPr>
          <w:rFonts w:hint="eastAsia"/>
        </w:rPr>
        <w:br/>
      </w:r>
      <w:r>
        <w:rPr>
          <w:rFonts w:hint="eastAsia"/>
        </w:rPr>
        <w:t>　　　　一、橘皮苷酶行业优势</w:t>
      </w:r>
      <w:r>
        <w:rPr>
          <w:rFonts w:hint="eastAsia"/>
        </w:rPr>
        <w:br/>
      </w:r>
      <w:r>
        <w:rPr>
          <w:rFonts w:hint="eastAsia"/>
        </w:rPr>
        <w:t>　　　　二、橘皮苷酶行业劣势</w:t>
      </w:r>
      <w:r>
        <w:rPr>
          <w:rFonts w:hint="eastAsia"/>
        </w:rPr>
        <w:br/>
      </w:r>
      <w:r>
        <w:rPr>
          <w:rFonts w:hint="eastAsia"/>
        </w:rPr>
        <w:t>　　　　三、橘皮苷酶市场机会</w:t>
      </w:r>
      <w:r>
        <w:rPr>
          <w:rFonts w:hint="eastAsia"/>
        </w:rPr>
        <w:br/>
      </w:r>
      <w:r>
        <w:rPr>
          <w:rFonts w:hint="eastAsia"/>
        </w:rPr>
        <w:t>　　　　四、橘皮苷酶市场威胁</w:t>
      </w:r>
      <w:r>
        <w:rPr>
          <w:rFonts w:hint="eastAsia"/>
        </w:rPr>
        <w:br/>
      </w:r>
      <w:r>
        <w:rPr>
          <w:rFonts w:hint="eastAsia"/>
        </w:rPr>
        <w:t>　　第二节 橘皮苷酶行业风险及对策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2025-2031年中国橘皮苷酶行业前景与发展趋势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2024-2025年橘皮苷酶行业发展环境分析</w:t>
      </w:r>
      <w:r>
        <w:rPr>
          <w:rFonts w:hint="eastAsia"/>
        </w:rPr>
        <w:br/>
      </w:r>
      <w:r>
        <w:rPr>
          <w:rFonts w:hint="eastAsia"/>
        </w:rPr>
        <w:t>　　　　一、橘皮苷酶行业主管部门与监管体制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二、橘皮苷酶行业主要法律法规及政策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三、橘皮苷酶行业标准与质量监管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2025-2031年橘皮苷酶行业发展趋势与方向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2025-2031年橘皮苷酶行业发展潜力与机遇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橘皮苷酶行业研究结论与建议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中智~林~橘皮苷酶行业发展建议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橘皮苷酶行业历程</w:t>
      </w:r>
      <w:r>
        <w:rPr>
          <w:rFonts w:hint="eastAsia"/>
        </w:rPr>
        <w:br/>
      </w:r>
      <w:r>
        <w:rPr>
          <w:rFonts w:hint="eastAsia"/>
        </w:rPr>
        <w:t>　　图表 橘皮苷酶行业生命周期</w:t>
      </w:r>
      <w:r>
        <w:rPr>
          <w:rFonts w:hint="eastAsia"/>
        </w:rPr>
        <w:br/>
      </w:r>
      <w:r>
        <w:rPr>
          <w:rFonts w:hint="eastAsia"/>
        </w:rPr>
        <w:t>　　图表 橘皮苷酶行业产业链分析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2019-2024年中国橘皮苷酶行业市场规模及增长情况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2019-2024年橘皮苷酶行业市场容量分析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2019-2024年中国橘皮苷酶行业产能统计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2019-2024年中国橘皮苷酶行业产量及增长趋势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2019-2024年中国橘皮苷酶市场需求量及增速统计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2024年中国橘皮苷酶行业需求领域分布格局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2019-2024年中国橘皮苷酶行业销售收入分析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2019-2024年中国橘皮苷酶行业盈利情况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2019-2024年中国橘皮苷酶行业利润总额统计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2019-2024年中国橘皮苷酶进口数量分析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2019-2024年中国橘皮苷酶进口金额分析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2019-2024年中国橘皮苷酶出口数量分析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2019-2024年中国橘皮苷酶出口金额分析</w:t>
      </w:r>
      <w:r>
        <w:rPr>
          <w:rFonts w:hint="eastAsia"/>
        </w:rPr>
        <w:br/>
      </w:r>
      <w:r>
        <w:rPr>
          <w:rFonts w:hint="eastAsia"/>
        </w:rPr>
        <w:t>　　图表 2024年中国橘皮苷酶进口国家及地区分析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2024年中国橘皮苷酶出口国家及地区分析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2019-2024年中国橘皮苷酶行业企业数量情况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2019-2024年中国橘皮苷酶行业企业平均规模情况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**地区橘皮苷酶市场规模及增长情况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**地区橘皮苷酶行业市场需求情况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**地区橘皮苷酶市场规模及增长情况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**地区橘皮苷酶行业市场需求情况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**地区橘皮苷酶市场规模及增长情况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**地区橘皮苷酶行业市场需求情况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**地区橘皮苷酶市场规模及增长情况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**地区橘皮苷酶行业市场需求情况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橘皮苷酶重点企业（一）基本信息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橘皮苷酶重点企业（一）经营情况分析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橘皮苷酶重点企业（一）主要经济指标情况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橘皮苷酶重点企业（二）经营情况分析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橘皮苷酶重点企业（二）主要经济指标情况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橘皮苷酶重点企业（二）盈利能力情况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橘皮苷酶重点企业（三）经营情况分析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橘皮苷酶重点企业（三）主要经济指标情况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2025-2031年中国橘皮苷酶行业产能预测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2025-2031年中国橘皮苷酶行业产量预测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2025-2031年中国橘皮苷酶市场需求量预测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2025-2031年中国橘皮苷酶行业供需平衡预测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2025-2031年中国橘皮苷酶行业市场容量预测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2025-2031年中国橘皮苷酶行业市场规模预测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2025年中国橘皮苷酶市场前景分析</w:t>
      </w:r>
      <w:r>
        <w:rPr>
          <w:rFonts w:hint="eastAsia"/>
        </w:rPr>
        <w:br/>
      </w:r>
      <w:r>
        <w:rPr>
          <w:rFonts w:hint="eastAsia"/>
        </w:rPr>
        <w:t>　　图表 2025年中国橘皮苷酶发展趋势预测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439794b934c7f" w:history="1">
        <w:r>
          <w:rPr>
            <w:rStyle w:val="Hyperlink"/>
          </w:rPr>
          <w:t>中国橘皮苷酶行业研究与市场前景分析报告（2025-2031年）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439794b934c7f" w:history="1">
        <w:r>
          <w:rPr>
            <w:rStyle w:val="Hyperlink"/>
          </w:rPr>
          <w:t>https://www.20087.com/0/71/JuPiGanMeiFaZhanQianJingFenXi.html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热点：葡糖苷酶、酶改性橘皮苷、橘皮苷的功效与作用、橘皮苷的作用、唾液酸苷酶阴性正常吗、橘皮苷护肤、腺苷酸代琥珀酸合成酶、橙皮苷和橘皮苷一样吗、葡糖苷酶偏高说明什么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ef5688d3c449f" w:history="1">
      <w:r>
        <w:rPr>
          <w:rStyle w:val="Hyperlink"/>
        </w:rPr>
        <w:t>中国橘皮苷酶行业研究与市场前景分析报告（2025-2031年）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uPiGanMeiFaZhanQianJingFenXi.html" TargetMode="External" Id="Rd2e439794b93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uPiGanMeiFaZhanQianJingFenXi.html" TargetMode="External" Id="R694ef5688d3c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2025-03-22T09:05:41Z</dcterms:created>
  <dcterms:modified xsi:type="dcterms:W3CDTF">2025-03-22T10:05:41Z</dcterms:modified>
  <dc:subject>中国橘皮苷酶行业研究与市场前景分析报告（2025-2031年）</dc:subject>
  <dc:title>中国橘皮苷酶行业研究与市场前景分析报告（2025-2031年）</dc:title>
  <cp:keywords>中国橘皮苷酶行业研究与市场前景分析报告（2025-2031年）</cp:keywords>
  <dc:description>中国橘皮苷酶行业研究与市场前景分析报告（2025-2031年）</dc:description>
</cp:coreProperties>
</file>