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20eee834d245f1" w:history="1">
              <w:r>
                <w:rPr>
                  <w:rStyle w:val="Hyperlink"/>
                </w:rPr>
                <w:t>全球与中国氯化胆碱市场现状调研及前景趋势预测报告（2026-2032年）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20eee834d245f1" w:history="1">
              <w:r>
                <w:rPr>
                  <w:rStyle w:val="Hyperlink"/>
                </w:rPr>
                <w:t>全球与中国氯化胆碱市场现状调研及前景趋势预测报告（2026-2032年）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20eee834d245f1" w:history="1">
                <w:r>
                  <w:rPr>
                    <w:rStyle w:val="Hyperlink"/>
                  </w:rPr>
                  <w:t>https://www.20087.com/0/01/LvHuaDanJianHangYeQianJing.html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胆碱是一种季铵盐类化合物，主要用作饲料添加剂（促进脂肪代谢、预防肝病）、食品营养强化剂及化工中间体。目前，饲料级氯化胆碱占全球消费主体，以70%水溶液或60%粉剂形式供应，生产工艺采用三甲胺与环氧乙烷/盐酸路线，成本受三甲胺价格波动影响显著。产品需严格控制游离三甲胺与重金属含量，以避免动物适口性下降或毒性风险。然而，液体产品运输成本高、易吸潮结块；粉剂则依赖二氧化硅等载体，存在粉尘污染与混合均匀性问题。此外，部分区域对饲料添加剂使用限量趋严，影响市场准入。</w:t>
      </w:r>
      <w:r>
        <w:rPr>
          <w:rFonts w:hint="eastAsia"/>
        </w:rPr>
        <w:br/>
      </w:r>
      <w:r>
        <w:rPr>
          <w:rFonts w:hint="eastAsia"/>
        </w:rPr>
        <w:t>　　未来，氯化胆碱将向高稳定性剂型、绿色工艺与功能拓展方向发展。微胶囊包埋技术可提升粉剂流动性与储存稳定性；无溶剂合成路径将减少废水排放。在人类营养领域，氯化胆碱作为认知健康与肝脏支持成分，在功能性食品与膳食补充剂中需求上升。合成生物学方法或实现生物发酵法生产，降低对石化原料依赖。同时，精准饲喂系统将根据动物生长阶段动态调整添加量，提升利用效率。长远看，氯化胆碱将从“传统饲料添加剂”升级为“跨领域营养素”，在动物健康与人类慢病预防中构建双重价值链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20eee834d245f1" w:history="1">
        <w:r>
          <w:rPr>
            <w:rStyle w:val="Hyperlink"/>
          </w:rPr>
          <w:t>全球与中国氯化胆碱市场现状调研及前景趋势预测报告（2026-2032年）</w:t>
        </w:r>
      </w:hyperlink>
      <w:r>
        <w:rPr>
          <w:rFonts w:hint="eastAsia"/>
        </w:rPr>
        <w:t>》基于国家统计局、行业协会等详实数据，结合全面市场调研，系统分析了氯化胆碱行业的市场规模、技术现状及未来发展方向。报告从经济环境、政策导向等角度出发，深入探讨了氯化胆碱行业发展趋势、竞争格局及重点企业的战略布局，同时对氯化胆碱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按产品类型细分，全球氯化胆碱市场规模2021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粉剂</w:t>
      </w:r>
      <w:r>
        <w:rPr>
          <w:rFonts w:hint="eastAsia"/>
        </w:rPr>
        <w:br/>
      </w:r>
      <w:r>
        <w:rPr>
          <w:rFonts w:hint="eastAsia"/>
        </w:rPr>
        <w:t>　　　　1.3.3 液体</w:t>
      </w:r>
      <w:r>
        <w:rPr>
          <w:rFonts w:hint="eastAsia"/>
        </w:rPr>
        <w:br/>
      </w:r>
      <w:r>
        <w:rPr>
          <w:rFonts w:hint="eastAsia"/>
        </w:rPr>
        <w:t>　　1.4 产品分类，按级别</w:t>
      </w:r>
      <w:r>
        <w:rPr>
          <w:rFonts w:hint="eastAsia"/>
        </w:rPr>
        <w:br/>
      </w:r>
      <w:r>
        <w:rPr>
          <w:rFonts w:hint="eastAsia"/>
        </w:rPr>
        <w:t>　　　　1.4.1 按级别细分，全球氯化胆碱市场规模2021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饲料级</w:t>
      </w:r>
      <w:r>
        <w:rPr>
          <w:rFonts w:hint="eastAsia"/>
        </w:rPr>
        <w:br/>
      </w:r>
      <w:r>
        <w:rPr>
          <w:rFonts w:hint="eastAsia"/>
        </w:rPr>
        <w:t>　　　　1.4.3 工业级</w:t>
      </w:r>
      <w:r>
        <w:rPr>
          <w:rFonts w:hint="eastAsia"/>
        </w:rPr>
        <w:br/>
      </w:r>
      <w:r>
        <w:rPr>
          <w:rFonts w:hint="eastAsia"/>
        </w:rPr>
        <w:t>　　1.5 产品分类，按纯度</w:t>
      </w:r>
      <w:r>
        <w:rPr>
          <w:rFonts w:hint="eastAsia"/>
        </w:rPr>
        <w:br/>
      </w:r>
      <w:r>
        <w:rPr>
          <w:rFonts w:hint="eastAsia"/>
        </w:rPr>
        <w:t>　　　　1.5.1 按纯度细分，全球氯化胆碱市场规模2021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50% 纯度</w:t>
      </w:r>
      <w:r>
        <w:rPr>
          <w:rFonts w:hint="eastAsia"/>
        </w:rPr>
        <w:br/>
      </w:r>
      <w:r>
        <w:rPr>
          <w:rFonts w:hint="eastAsia"/>
        </w:rPr>
        <w:t>　　　　1.5.3 60% 纯度</w:t>
      </w:r>
      <w:r>
        <w:rPr>
          <w:rFonts w:hint="eastAsia"/>
        </w:rPr>
        <w:br/>
      </w:r>
      <w:r>
        <w:rPr>
          <w:rFonts w:hint="eastAsia"/>
        </w:rPr>
        <w:t>　　　　1.5.4 70% 纯度</w:t>
      </w:r>
      <w:r>
        <w:rPr>
          <w:rFonts w:hint="eastAsia"/>
        </w:rPr>
        <w:br/>
      </w:r>
      <w:r>
        <w:rPr>
          <w:rFonts w:hint="eastAsia"/>
        </w:rPr>
        <w:t>　　　　1.5.5 75% 纯度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按应用细分，全球氯化胆碱市场规模2021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牲畜饲料</w:t>
      </w:r>
      <w:r>
        <w:rPr>
          <w:rFonts w:hint="eastAsia"/>
        </w:rPr>
        <w:br/>
      </w:r>
      <w:r>
        <w:rPr>
          <w:rFonts w:hint="eastAsia"/>
        </w:rPr>
        <w:t>　　　　1.6.3 家禽饲料</w:t>
      </w:r>
      <w:r>
        <w:rPr>
          <w:rFonts w:hint="eastAsia"/>
        </w:rPr>
        <w:br/>
      </w:r>
      <w:r>
        <w:rPr>
          <w:rFonts w:hint="eastAsia"/>
        </w:rPr>
        <w:t>　　　　1.6.4 水产饲料</w:t>
      </w:r>
      <w:r>
        <w:rPr>
          <w:rFonts w:hint="eastAsia"/>
        </w:rPr>
        <w:br/>
      </w:r>
      <w:r>
        <w:rPr>
          <w:rFonts w:hint="eastAsia"/>
        </w:rPr>
        <w:t>　　　　1.6.5 宠物饲料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氯化胆碱行业发展总体概况</w:t>
      </w:r>
      <w:r>
        <w:rPr>
          <w:rFonts w:hint="eastAsia"/>
        </w:rPr>
        <w:br/>
      </w:r>
      <w:r>
        <w:rPr>
          <w:rFonts w:hint="eastAsia"/>
        </w:rPr>
        <w:t>　　　　1.7.2 氯化胆碱行业发展主要特点</w:t>
      </w:r>
      <w:r>
        <w:rPr>
          <w:rFonts w:hint="eastAsia"/>
        </w:rPr>
        <w:br/>
      </w:r>
      <w:r>
        <w:rPr>
          <w:rFonts w:hint="eastAsia"/>
        </w:rPr>
        <w:t>　　　　1.7.3 氯化胆碱行业发展影响因素</w:t>
      </w:r>
      <w:r>
        <w:rPr>
          <w:rFonts w:hint="eastAsia"/>
        </w:rPr>
        <w:br/>
      </w:r>
      <w:r>
        <w:rPr>
          <w:rFonts w:hint="eastAsia"/>
        </w:rPr>
        <w:t>　　　　1.7.3 .1 氯化胆碱有利因素</w:t>
      </w:r>
      <w:r>
        <w:rPr>
          <w:rFonts w:hint="eastAsia"/>
        </w:rPr>
        <w:br/>
      </w:r>
      <w:r>
        <w:rPr>
          <w:rFonts w:hint="eastAsia"/>
        </w:rPr>
        <w:t>　　　　1.7.3 .2 氯化胆碱不利因素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全球市场，近三年氯化胆碱主要企业占有率及排名（按销量）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氯化胆碱主要企业在国际市场占有率（按销量，2023-2026）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2025年氯化胆碱主要企业在国际市场排名（按销量）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全球市场主要企业氯化胆碱销量（2023-2026）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全球市场，近三年氯化胆碱主要企业占有率及排名（按收入）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氯化胆碱主要企业在国际市场占有率（按收入，2023-2026）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2025年氯化胆碱主要企业在国际市场排名（按收入）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全球市场主要企业氯化胆碱销售收入（2023-2026）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全球市场主要企业氯化胆碱销售价格（2023-2026）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中国市场，近三年氯化胆碱主要企业占有率及排名（按销量）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氯化胆碱主要企业在中国市场占有率（按销量，2023-2026）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2025年氯化胆碱主要企业在中国市场排名（按销量）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中国市场主要企业氯化胆碱销量（2023-2026）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中国市场，近三年氯化胆碱主要企业占有率及排名（按收入）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氯化胆碱主要企业在中国市场占有率（按收入，2023-2026）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2025年氯化胆碱主要企业在中国市场排名（按收入）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中国市场主要企业氯化胆碱销售收入（2023-2026）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全球主要厂商氯化胆碱总部及产地分布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全球主要厂商成立时间及氯化胆碱商业化日期</w:t>
      </w:r>
      <w:r>
        <w:rPr>
          <w:rFonts w:hint="eastAsia"/>
        </w:rPr>
        <w:br/>
      </w:r>
      <w:r>
        <w:rPr>
          <w:rFonts w:hint="eastAsia"/>
        </w:rPr>
        <w:t>　　2.8 全球主要厂商氯化胆碱产品类型及应用</w:t>
      </w:r>
      <w:r>
        <w:rPr>
          <w:rFonts w:hint="eastAsia"/>
        </w:rPr>
        <w:br/>
      </w:r>
      <w:r>
        <w:rPr>
          <w:rFonts w:hint="eastAsia"/>
        </w:rPr>
        <w:t>　　2.9 氯化胆碱行业集中度、竞争程度分析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氯化胆碱行业集中度分析：2025年全球Top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全球氯化胆碱第一梯队、第二梯队和第三梯队生产商（品牌）及市场份额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全球氯化胆碱总体规模分析</w:t>
      </w:r>
      <w:r>
        <w:rPr>
          <w:rFonts w:hint="eastAsia"/>
        </w:rPr>
        <w:br/>
      </w:r>
      <w:r>
        <w:rPr>
          <w:rFonts w:hint="eastAsia"/>
        </w:rPr>
        <w:t>　　3.1 全球氯化胆碱供需现状及预测（2021-2032）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全球氯化胆碱产能、产量、产能利用率及发展趋势（2021-2032）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全球氯化胆碱产量、需求量及发展趋势（2021-2032）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全球主要地区氯化胆碱产量及发展趋势（2021-2032）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全球主要地区氯化胆碱产量（2021-2026）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全球主要地区氯化胆碱产量（2027-2032）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全球主要地区氯化胆碱产量市场份额（2021-2032）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中国氯化胆碱供需现状及预测（2021-2032）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中国氯化胆碱产能、产量、产能利用率及发展趋势（2021-2032）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中国氯化胆碱产量、市场需求量及发展趋势（2021-2032）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中国市场氯化胆碱进出口（2021-2032）</w:t>
      </w:r>
      <w:r>
        <w:rPr>
          <w:rFonts w:hint="eastAsia"/>
        </w:rPr>
        <w:br/>
      </w:r>
      <w:r>
        <w:rPr>
          <w:rFonts w:hint="eastAsia"/>
        </w:rPr>
        <w:t>　　3.4 全球氯化胆碱销量及销售额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全球市场氯化胆碱销售额（2021-2032）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全球市场氯化胆碱销量（2021-2032）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全球市场氯化胆碱价格趋势（2021-2032）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全球氯化胆碱主要地区分析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全球主要地区氯化胆碱市场规模分析：2021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全球主要地区氯化胆碱销售收入及市场份额（2021-2026）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全球主要地区氯化胆碱销售收入预测（2027-2032）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全球主要地区氯化胆碱销量分析：2021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全球主要地区氯化胆碱销量及市场份额（2021-2026）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全球主要地区氯化胆碱销量及市场份额预测（2027-2032）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北美市场氯化胆碱销量、收入及增长率（2021-2032）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欧洲市场氯化胆碱销量、收入及增长率（2021-2032）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中国市场氯化胆碱销量、收入及增长率（2021-2032）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日本市场氯化胆碱销量、收入及增长率（2021-2032）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东南亚市场氯化胆碱销量、收入及增长率（2021-2032）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印度市场氯化胆碱销量、收入及增长率（2021-2032）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南美市场氯化胆碱销量、收入及增长率（2021-2032）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中东市场氯化胆碱销量、收入及增长率（2021-2032）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重点企业（1）基本信息、氯化胆碱生产基地、销售区域、竞争对手及市场地位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氯化胆碱产品规格、参数及市场应用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氯化胆碱销量、收入、价格及毛利率（2021-2026）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重点企业（2）基本信息、氯化胆碱生产基地、销售区域、竞争对手及市场地位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氯化胆碱产品规格、参数及市场应用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氯化胆碱销量、收入、价格及毛利率（2021-2026）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重点企业（3）基本信息、氯化胆碱生产基地、销售区域、竞争对手及市场地位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氯化胆碱产品规格、参数及市场应用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氯化胆碱销量、收入、价格及毛利率（2021-2026）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重点企业（4）基本信息、氯化胆碱生产基地、销售区域、竞争对手及市场地位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氯化胆碱产品规格、参数及市场应用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氯化胆碱销量、收入、价格及毛利率（2021-2026）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重点企业（5）基本信息、氯化胆碱生产基地、销售区域、竞争对手及市场地位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氯化胆碱产品规格、参数及市场应用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氯化胆碱销量、收入、价格及毛利率（2021-2026）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重点企业（6）基本信息、氯化胆碱生产基地、销售区域、竞争对手及市场地位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氯化胆碱产品规格、参数及市场应用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氯化胆碱销量、收入、价格及毛利率（2021-2026）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重点企业（7）基本信息、氯化胆碱生产基地、销售区域、竞争对手及市场地位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氯化胆碱产品规格、参数及市场应用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氯化胆碱销量、收入、价格及毛利率（2021-2026）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重点企业（8）基本信息、氯化胆碱生产基地、销售区域、竞争对手及市场地位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氯化胆碱产品规格、参数及市场应用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氯化胆碱销量、收入、价格及毛利率（2021-2026）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重点企业（9）基本信息、氯化胆碱生产基地、销售区域、竞争对手及市场地位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氯化胆碱产品规格、参数及市场应用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氯化胆碱销量、收入、价格及毛利率（2021-2026）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重点企业（10）基本信息、氯化胆碱生产基地、销售区域、竞争对手及市场地位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氯化胆碱产品规格、参数及市场应用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氯化胆碱销量、收入、价格及毛利率（2021-2026）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重点企业（11）基本信息、氯化胆碱生产基地、销售区域、竞争对手及市场地位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氯化胆碱产品规格、参数及市场应用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氯化胆碱销量、收入、价格及毛利率（2021-2026）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重点企业（12）基本信息、氯化胆碱生产基地、销售区域、竞争对手及市场地位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氯化胆碱产品规格、参数及市场应用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氯化胆碱销量、收入、价格及毛利率（2021-2026）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重点企业（13）基本信息、氯化胆碱生产基地、销售区域、竞争对手及市场地位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氯化胆碱产品规格、参数及市场应用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氯化胆碱销量、收入、价格及毛利率（2021-2026）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重点企业（14）基本信息、氯化胆碱生产基地、销售区域、竞争对手及市场地位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氯化胆碱产品规格、参数及市场应用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氯化胆碱销量、收入、价格及毛利率（2021-2026）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不同产品类型氯化胆碱分析</w:t>
      </w:r>
      <w:r>
        <w:rPr>
          <w:rFonts w:hint="eastAsia"/>
        </w:rPr>
        <w:br/>
      </w:r>
      <w:r>
        <w:rPr>
          <w:rFonts w:hint="eastAsia"/>
        </w:rPr>
        <w:t>　　6.1 全球不同产品类型氯化胆碱销量（2021-2032）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全球不同产品类型氯化胆碱销量及市场份额（2021-2026）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全球不同产品类型氯化胆碱销量预测（2027-2032）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全球不同产品类型氯化胆碱收入（2021-2032）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全球不同产品类型氯化胆碱收入及市场份额（2021-2026）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全球不同产品类型氯化胆碱收入预测（2027-2032）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全球不同产品类型氯化胆碱价格走势（2021-2032）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中国不同产品类型氯化胆碱销量（2021-2032）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中国不同产品类型氯化胆碱销量及市场份额（2021-2026）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中国不同产品类型氯化胆碱销量预测（2027-2032）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中国不同产品类型氯化胆碱收入（2021-2032）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中国不同产品类型氯化胆碱收入及市场份额（2021-2026）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中国不同产品类型氯化胆碱收入预测（2027-2032）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不同应用氯化胆碱分析</w:t>
      </w:r>
      <w:r>
        <w:rPr>
          <w:rFonts w:hint="eastAsia"/>
        </w:rPr>
        <w:br/>
      </w:r>
      <w:r>
        <w:rPr>
          <w:rFonts w:hint="eastAsia"/>
        </w:rPr>
        <w:t>　　7.1 全球不同应用氯化胆碱销量（2021-2032）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全球不同应用氯化胆碱销量及市场份额（2021-2026）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全球不同应用氯化胆碱销量预测（2027-2032）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全球不同应用氯化胆碱收入（2021-2032）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全球不同应用氯化胆碱收入及市场份额（2021-2026）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全球不同应用氯化胆碱收入预测（2027-2032）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全球不同应用氯化胆碱价格走势（2021-2032）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中国不同应用氯化胆碱销量（2021-2032）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中国不同应用氯化胆碱销量及市场份额（2021-2026）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中国不同应用氯化胆碱销量预测（2027-2032）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中国不同应用氯化胆碱收入（2021-2032）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中国不同应用氯化胆碱收入及市场份额（2021-2026）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中国不同应用氯化胆碱收入预测（2027-2032）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氯化胆碱行业发展趋势</w:t>
      </w:r>
      <w:r>
        <w:rPr>
          <w:rFonts w:hint="eastAsia"/>
        </w:rPr>
        <w:br/>
      </w:r>
      <w:r>
        <w:rPr>
          <w:rFonts w:hint="eastAsia"/>
        </w:rPr>
        <w:t>　　8.2 氯化胆碱行业主要驱动因素</w:t>
      </w:r>
      <w:r>
        <w:rPr>
          <w:rFonts w:hint="eastAsia"/>
        </w:rPr>
        <w:br/>
      </w:r>
      <w:r>
        <w:rPr>
          <w:rFonts w:hint="eastAsia"/>
        </w:rPr>
        <w:t>　　8.3 氯化胆碱中国企业SWOT分析</w:t>
      </w:r>
      <w:r>
        <w:rPr>
          <w:rFonts w:hint="eastAsia"/>
        </w:rPr>
        <w:br/>
      </w:r>
      <w:r>
        <w:rPr>
          <w:rFonts w:hint="eastAsia"/>
        </w:rPr>
        <w:t>　　8.4 中国氯化胆碱行业政策环境分析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氯化胆碱行业产业链简介</w:t>
      </w:r>
      <w:r>
        <w:rPr>
          <w:rFonts w:hint="eastAsia"/>
        </w:rPr>
        <w:br/>
      </w:r>
      <w:r>
        <w:rPr>
          <w:rFonts w:hint="eastAsia"/>
        </w:rPr>
        <w:t>　　　　9.1.1 氯化胆碱行业供应链分析</w:t>
      </w:r>
      <w:r>
        <w:rPr>
          <w:rFonts w:hint="eastAsia"/>
        </w:rPr>
        <w:br/>
      </w:r>
      <w:r>
        <w:rPr>
          <w:rFonts w:hint="eastAsia"/>
        </w:rPr>
        <w:t>　　　　9.1.2 氯化胆碱主要原料及供应情况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氯化胆碱行业采购模式</w:t>
      </w:r>
      <w:r>
        <w:rPr>
          <w:rFonts w:hint="eastAsia"/>
        </w:rPr>
        <w:br/>
      </w:r>
      <w:r>
        <w:rPr>
          <w:rFonts w:hint="eastAsia"/>
        </w:rPr>
        <w:t>　　9.3 氯化胆碱行业生产模式</w:t>
      </w:r>
      <w:r>
        <w:rPr>
          <w:rFonts w:hint="eastAsia"/>
        </w:rPr>
        <w:br/>
      </w:r>
      <w:r>
        <w:rPr>
          <w:rFonts w:hint="eastAsia"/>
        </w:rPr>
        <w:t>　　9.4 氯化胆碱行业销售模式及销售渠道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按产品类型细分，全球氯化胆碱市场规模2021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按级别细分，全球氯化胆碱市场规模2021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按纯度细分，全球氯化胆碱市场规模2021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按应用细分，全球氯化胆碱市场规模（CAGR）2021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氯化胆碱行业发展主要特点</w:t>
      </w:r>
      <w:r>
        <w:rPr>
          <w:rFonts w:hint="eastAsia"/>
        </w:rPr>
        <w:br/>
      </w:r>
      <w:r>
        <w:rPr>
          <w:rFonts w:hint="eastAsia"/>
        </w:rPr>
        <w:t>　　表 6： 氯化胆碱行业发展有利因素分析</w:t>
      </w:r>
      <w:r>
        <w:rPr>
          <w:rFonts w:hint="eastAsia"/>
        </w:rPr>
        <w:br/>
      </w:r>
      <w:r>
        <w:rPr>
          <w:rFonts w:hint="eastAsia"/>
        </w:rPr>
        <w:t>　　表 7： 氯化胆碱行业发展不利因素分析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进入氯化胆碱行业壁垒</w:t>
      </w:r>
      <w:r>
        <w:rPr>
          <w:rFonts w:hint="eastAsia"/>
        </w:rPr>
        <w:br/>
      </w:r>
      <w:r>
        <w:rPr>
          <w:rFonts w:hint="eastAsia"/>
        </w:rPr>
        <w:t>　　表 9： 氯化胆碱主要企业在国际市场占有率（按销量，2023-2026）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2025年氯化胆碱主要企业在国际市场排名（按销量）&amp;（千吨）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全球市场主要企业氯化胆碱销量（2023-2026）&amp;（千吨）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氯化胆碱主要企业在国际市场占有率（按收入，2023-2026）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2025年氯化胆碱主要企业在国际市场排名（按收入）&amp;（万元）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全球市场主要企业氯化胆碱销售收入（2023-2026）&amp;（万元）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全球市场主要企业氯化胆碱销售价格（2023-2026）&amp;（元/吨）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氯化胆碱主要企业在中国市场占有率（按销量，2023-2026）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2025年氯化胆碱主要企业在中国市场排名（按销量）&amp;（千吨）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中国市场主要企业氯化胆碱销量（2023-2026）&amp;（千吨）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氯化胆碱主要企业在中国市场占有率（按收入，2023-2026）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2025年氯化胆碱主要企业在中国市场排名（按收入）&amp;（万元）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中国市场主要企业氯化胆碱销售收入（2023-2026）&amp;（万元）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全球主要厂商氯化胆碱总部及产地分布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全球主要厂商成立时间及氯化胆碱商业化日期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全球主要厂商氯化胆碱产品类型及应用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2025年全球氯化胆碱主要厂商市场地位（第一梯队、第二梯队和第三梯队）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全球氯化胆碱市场投资、并购等现状分析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全球主要地区氯化胆碱产量增速（CAGR）：（2021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全球主要地区氯化胆碱产量（2021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全球主要地区氯化胆碱产量（2021-2026）&amp;（千吨）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全球主要地区氯化胆碱产量（2027-2032）&amp;（千吨）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全球主要地区氯化胆碱产量市场份额（2021-2026）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全球主要地区氯化胆碱产量市场份额（2027-2032）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中国市场氯化胆碱产量、销量、进出口（2021-2026）&amp;（千吨）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中国市场氯化胆碱产量、销量、进出口预测（2027-2032）&amp;（千吨）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全球主要地区氯化胆碱销售收入增速：（2021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全球主要地区氯化胆碱销售收入（2021-2026）&amp;（万元）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全球主要地区氯化胆碱销售收入市场份额（2021-2026）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全球主要地区氯化胆碱收入（2027-2032）&amp;（万元）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全球主要地区氯化胆碱收入市场份额（2027-2032）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全球主要地区氯化胆碱销量（千吨）：2021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全球主要地区氯化胆碱销量（2021-2026）&amp;（千吨）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全球主要地区氯化胆碱销量市场份额（2021-2026）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全球主要地区氯化胆碱销量（2027-2032）&amp;（千吨）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全球主要地区氯化胆碱销量份额（2027-2032）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氯化胆碱生产基地、销售区域、竞争对手及市场地位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氯化胆碱产品规格、参数及市场应用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氯化胆碱销量（千吨）、收入（万元）、价格（元/吨）及毛利率（2021-2026）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氯化胆碱生产基地、销售区域、竞争对手及市场地位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氯化胆碱产品规格、参数及市场应用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氯化胆碱销量（千吨）、收入（万元）、价格（元/吨）及毛利率（2021-2026）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氯化胆碱生产基地、销售区域、竞争对手及市场地位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氯化胆碱产品规格、参数及市场应用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氯化胆碱销量（千吨）、收入（万元）、价格（元/吨）及毛利率（2021-2026）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氯化胆碱生产基地、销售区域、竞争对手及市场地位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氯化胆碱产品规格、参数及市场应用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氯化胆碱销量（千吨）、收入（万元）、价格（元/吨）及毛利率（2021-2026）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氯化胆碱生产基地、销售区域、竞争对手及市场地位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氯化胆碱产品规格、参数及市场应用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氯化胆碱销量（千吨）、收入（万元）、价格（元/吨）及毛利率（2021-2026）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氯化胆碱生产基地、销售区域、竞争对手及市场地位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氯化胆碱产品规格、参数及市场应用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氯化胆碱销量（千吨）、收入（万元）、价格（元/吨）及毛利率（2021-2026）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氯化胆碱生产基地、销售区域、竞争对手及市场地位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氯化胆碱产品规格、参数及市场应用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氯化胆碱销量（千吨）、收入（万元）、价格（元/吨）及毛利率（2021-2026）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氯化胆碱生产基地、销售区域、竞争对手及市场地位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氯化胆碱产品规格、参数及市场应用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氯化胆碱销量（千吨）、收入（万元）、价格（元/吨）及毛利率（2021-2026）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氯化胆碱生产基地、销售区域、竞争对手及市场地位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氯化胆碱产品规格、参数及市场应用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氯化胆碱销量（千吨）、收入（万元）、价格（元/吨）及毛利率（2021-2026）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氯化胆碱生产基地、销售区域、竞争对手及市场地位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氯化胆碱产品规格、参数及市场应用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氯化胆碱销量（千吨）、收入（万元）、价格（元/吨）及毛利率（2021-2026）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氯化胆碱生产基地、销售区域、竞争对手及市场地位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氯化胆碱产品规格、参数及市场应用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氯化胆碱销量（千吨）、收入（万元）、价格（元/吨）及毛利率（2021-2026）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氯化胆碱生产基地、销售区域、竞争对手及市场地位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氯化胆碱产品规格、参数及市场应用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氯化胆碱销量（千吨）、收入（万元）、价格（元/吨）及毛利率（2021-2026）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氯化胆碱生产基地、销售区域、竞争对手及市场地位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氯化胆碱产品规格、参数及市场应用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氯化胆碱销量（千吨）、收入（万元）、价格（元/吨）及毛利率（2021-2026）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氯化胆碱生产基地、销售区域、竞争对手及市场地位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氯化胆碱产品规格、参数及市场应用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氯化胆碱销量（千吨）、收入（万元）、价格（元/吨）及毛利率（2021-2026）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全球不同产品类型氯化胆碱销量（2021-2026）&amp;（千吨）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116： 全球不同产品类型氯化胆碱销量市场份额（2021-2026）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全球不同产品类型氯化胆碱销量预测（2027-2032）&amp;（千吨）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全球市场不同产品类型氯化胆碱销量市场份额预测（2027-2032）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全球不同产品类型氯化胆碱收入（2021-2026）&amp;（万元）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全球不同产品类型氯化胆碱收入市场份额（2021-2026）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全球不同产品类型氯化胆碱收入预测（2027-2032）&amp;（万元）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全球不同产品类型氯化胆碱收入市场份额预测（2027-2032）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中国不同产品类型氯化胆碱销量（2021-2026）&amp;（千吨）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124： 中国不同产品类型氯化胆碱销量市场份额（2021-2026）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中国不同产品类型氯化胆碱销量预测（2027-2032）&amp;（千吨）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全球市场不同产品类型氯化胆碱销量市场份额预测（2027-2032）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中国不同产品类型氯化胆碱收入（2021-2026）&amp;（万元）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中国不同产品类型氯化胆碱收入市场份额（2021-2026）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中国不同产品类型氯化胆碱收入预测（2027-2032）&amp;（万元）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中国不同产品类型氯化胆碱收入市场份额预测（2027-2032）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全球不同应用氯化胆碱销量（2021-2026）&amp;（千吨）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132： 全球不同应用氯化胆碱销量市场份额（2021-2026）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全球不同应用氯化胆碱销量预测（2027-2032）&amp;（千吨）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134： 全球市场不同应用氯化胆碱销量市场份额预测（2027-2032）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全球不同应用氯化胆碱收入（2021-2026）&amp;（万元）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全球不同应用氯化胆碱收入市场份额（2021-2026）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全球不同应用氯化胆碱收入预测（2027-2032）&amp;（万元）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全球不同应用氯化胆碱收入市场份额预测（2027-2032）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中国不同应用氯化胆碱销量（2021-2026）&amp;（千吨）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中国不同应用氯化胆碱销量市场份额（2021-2026）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中国不同应用氯化胆碱销量预测（2027-2032）&amp;（千吨）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142： 中国市场不同应用氯化胆碱销量市场份额预测（2027-2032）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中国不同应用氯化胆碱收入（2021-2026）&amp;（万元）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中国不同应用氯化胆碱收入市场份额（2021-2026）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中国不同应用氯化胆碱收入预测（2027-2032）&amp;（万元）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中国不同应用氯化胆碱收入市场份额预测（2027-2032）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氯化胆碱行业发展趋势</w:t>
      </w:r>
      <w:r>
        <w:rPr>
          <w:rFonts w:hint="eastAsia"/>
        </w:rPr>
        <w:br/>
      </w:r>
      <w:r>
        <w:rPr>
          <w:rFonts w:hint="eastAsia"/>
        </w:rPr>
        <w:t>　　表 148： 氯化胆碱行业主要驱动因素</w:t>
      </w:r>
      <w:r>
        <w:rPr>
          <w:rFonts w:hint="eastAsia"/>
        </w:rPr>
        <w:br/>
      </w:r>
      <w:r>
        <w:rPr>
          <w:rFonts w:hint="eastAsia"/>
        </w:rPr>
        <w:t>　　表 149： 氯化胆碱行业供应链分析</w:t>
      </w:r>
      <w:r>
        <w:rPr>
          <w:rFonts w:hint="eastAsia"/>
        </w:rPr>
        <w:br/>
      </w:r>
      <w:r>
        <w:rPr>
          <w:rFonts w:hint="eastAsia"/>
        </w:rPr>
        <w:t>　　表 150： 氯化胆碱上游原料供应商</w:t>
      </w:r>
      <w:r>
        <w:rPr>
          <w:rFonts w:hint="eastAsia"/>
        </w:rPr>
        <w:br/>
      </w:r>
      <w:r>
        <w:rPr>
          <w:rFonts w:hint="eastAsia"/>
        </w:rPr>
        <w:t>　　表 151： 氯化胆碱主要地区不同应用客户分析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氯化胆碱典型经销商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氯化胆碱产品图片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全球不同产品类型氯化胆碱销售额2021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全球不同产品类型氯化胆碱市场份额2025 &amp; 2032</w:t>
      </w:r>
      <w:r>
        <w:rPr>
          <w:rFonts w:hint="eastAsia"/>
        </w:rPr>
        <w:br/>
      </w:r>
      <w:r>
        <w:rPr>
          <w:rFonts w:hint="eastAsia"/>
        </w:rPr>
        <w:t>　　图 4： 粉剂产品图片</w:t>
      </w:r>
      <w:r>
        <w:rPr>
          <w:rFonts w:hint="eastAsia"/>
        </w:rPr>
        <w:br/>
      </w:r>
      <w:r>
        <w:rPr>
          <w:rFonts w:hint="eastAsia"/>
        </w:rPr>
        <w:t>　　图 5： 液体产品图片</w:t>
      </w:r>
      <w:r>
        <w:rPr>
          <w:rFonts w:hint="eastAsia"/>
        </w:rPr>
        <w:br/>
      </w:r>
      <w:r>
        <w:rPr>
          <w:rFonts w:hint="eastAsia"/>
        </w:rPr>
        <w:t>　　图 6： 全球不同级别氯化胆碱销售额2021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全球不同级别氯化胆碱市场份额2025 &amp; 2032</w:t>
      </w:r>
      <w:r>
        <w:rPr>
          <w:rFonts w:hint="eastAsia"/>
        </w:rPr>
        <w:br/>
      </w:r>
      <w:r>
        <w:rPr>
          <w:rFonts w:hint="eastAsia"/>
        </w:rPr>
        <w:t>　　图 8： 饲料级产品图片</w:t>
      </w:r>
      <w:r>
        <w:rPr>
          <w:rFonts w:hint="eastAsia"/>
        </w:rPr>
        <w:br/>
      </w:r>
      <w:r>
        <w:rPr>
          <w:rFonts w:hint="eastAsia"/>
        </w:rPr>
        <w:t>　　图 9： 工业级产品图片</w:t>
      </w:r>
      <w:r>
        <w:rPr>
          <w:rFonts w:hint="eastAsia"/>
        </w:rPr>
        <w:br/>
      </w:r>
      <w:r>
        <w:rPr>
          <w:rFonts w:hint="eastAsia"/>
        </w:rPr>
        <w:t>　　图 10： 全球不同纯度氯化胆碱销售额2021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全球不同纯度氯化胆碱市场份额2025 &amp; 2032</w:t>
      </w:r>
      <w:r>
        <w:rPr>
          <w:rFonts w:hint="eastAsia"/>
        </w:rPr>
        <w:br/>
      </w:r>
      <w:r>
        <w:rPr>
          <w:rFonts w:hint="eastAsia"/>
        </w:rPr>
        <w:t>　　图 12： 50% 纯度产品图片</w:t>
      </w:r>
      <w:r>
        <w:rPr>
          <w:rFonts w:hint="eastAsia"/>
        </w:rPr>
        <w:br/>
      </w:r>
      <w:r>
        <w:rPr>
          <w:rFonts w:hint="eastAsia"/>
        </w:rPr>
        <w:t>　　图 13： 60% 纯度产品图片</w:t>
      </w:r>
      <w:r>
        <w:rPr>
          <w:rFonts w:hint="eastAsia"/>
        </w:rPr>
        <w:br/>
      </w:r>
      <w:r>
        <w:rPr>
          <w:rFonts w:hint="eastAsia"/>
        </w:rPr>
        <w:t>　　图 14： 70% 纯度产品图片</w:t>
      </w:r>
      <w:r>
        <w:rPr>
          <w:rFonts w:hint="eastAsia"/>
        </w:rPr>
        <w:br/>
      </w:r>
      <w:r>
        <w:rPr>
          <w:rFonts w:hint="eastAsia"/>
        </w:rPr>
        <w:t>　　图 15： 75% 纯度产品图片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全球不同应用氯化胆碱市场份额2025 &amp; 2032</w:t>
      </w:r>
      <w:r>
        <w:rPr>
          <w:rFonts w:hint="eastAsia"/>
        </w:rPr>
        <w:br/>
      </w:r>
      <w:r>
        <w:rPr>
          <w:rFonts w:hint="eastAsia"/>
        </w:rPr>
        <w:t>　　图 19： 牲畜饲料</w:t>
      </w:r>
      <w:r>
        <w:rPr>
          <w:rFonts w:hint="eastAsia"/>
        </w:rPr>
        <w:br/>
      </w:r>
      <w:r>
        <w:rPr>
          <w:rFonts w:hint="eastAsia"/>
        </w:rPr>
        <w:t>　　图 20： 家禽饲料</w:t>
      </w:r>
      <w:r>
        <w:rPr>
          <w:rFonts w:hint="eastAsia"/>
        </w:rPr>
        <w:br/>
      </w:r>
      <w:r>
        <w:rPr>
          <w:rFonts w:hint="eastAsia"/>
        </w:rPr>
        <w:t>　　图 21： 水产饲料</w:t>
      </w:r>
      <w:r>
        <w:rPr>
          <w:rFonts w:hint="eastAsia"/>
        </w:rPr>
        <w:br/>
      </w:r>
      <w:r>
        <w:rPr>
          <w:rFonts w:hint="eastAsia"/>
        </w:rPr>
        <w:t>　　图 22： 宠物饲料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2025年全球前五大生产商氯化胆碱市场份额</w:t>
      </w:r>
      <w:r>
        <w:rPr>
          <w:rFonts w:hint="eastAsia"/>
        </w:rPr>
        <w:br/>
      </w:r>
      <w:r>
        <w:rPr>
          <w:rFonts w:hint="eastAsia"/>
        </w:rPr>
        <w:t>　　图 25： 2025年全球氯化胆碱第一梯队、第二梯队和第三梯队厂商及市场份额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全球氯化胆碱产能、产量、产能利用率及发展趋势（2021-2032）&amp;（千吨）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全球氯化胆碱产量、需求量及发展趋势（2021-2032）&amp;（千吨）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全球主要地区氯化胆碱产量市场份额（2021-2032）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中国氯化胆碱产能、产量、产能利用率及发展趋势（2021-2032）&amp;（千吨）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中国氯化胆碱产量、市场需求量及发展趋势（2021-2032）&amp;（千吨）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全球氯化胆碱市场销售额及增长率：（2021-2032）&amp;（万元）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全球市场氯化胆碱市场规模：2021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全球市场氯化胆碱销量及增长率（2021-2032）&amp;（千吨）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全球市场氯化胆碱价格趋势（2021-2032）&amp;（元/吨）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35： 全球主要地区氯化胆碱销售收入（2021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全球主要地区氯化胆碱销售收入市场份额（2021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北美市场氯化胆碱销量及增长率（2021-2032）&amp;（千吨）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北美市场氯化胆碱收入及增长率（2021-2032）&amp;（万元）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欧洲市场氯化胆碱销量及增长率（2021-2032）&amp;（千吨）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欧洲市场氯化胆碱收入及增长率（2021-2032）&amp;（万元）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中国市场氯化胆碱销量及增长率（2021-2032）&amp;（千吨）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中国市场氯化胆碱收入及增长率（2021-2032）&amp;（万元）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日本市场氯化胆碱销量及增长率（2021-2032）&amp;（千吨）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日本市场氯化胆碱收入及增长率（2021-2032）&amp;（万元）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东南亚市场氯化胆碱销量及增长率（2021-2032）&amp;（千吨）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东南亚市场氯化胆碱收入及增长率（2021-2032）&amp;（万元）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印度市场氯化胆碱销量及增长率（2021-2032）&amp;（千吨）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印度市场氯化胆碱收入及增长率（2021-2032）&amp;（万元）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南美市场氯化胆碱销量及增长率（2021-2032）&amp;（千吨）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南美市场氯化胆碱收入及增长率（2021-2032）&amp;（万元）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中东市场氯化胆碱销量及增长率（2021-2032）&amp;（千吨）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52： 中东市场氯化胆碱收入及增长率（2021-2032）&amp;（万元）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全球不同产品类型氯化胆碱价格走势（2021-2032）&amp;（元/吨）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全球不同应用氯化胆碱价格走势（2021-2032）&amp;（元/吨）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55： 氯化胆碱中国企业SWOT分析</w:t>
      </w:r>
      <w:r>
        <w:rPr>
          <w:rFonts w:hint="eastAsia"/>
        </w:rPr>
        <w:br/>
      </w:r>
      <w:r>
        <w:rPr>
          <w:rFonts w:hint="eastAsia"/>
        </w:rPr>
        <w:t>　　图 56： 氯化胆碱产业链</w:t>
      </w:r>
      <w:r>
        <w:rPr>
          <w:rFonts w:hint="eastAsia"/>
        </w:rPr>
        <w:br/>
      </w:r>
      <w:r>
        <w:rPr>
          <w:rFonts w:hint="eastAsia"/>
        </w:rPr>
        <w:t>　　图 57： 氯化胆碱行业采购模式分析</w:t>
      </w:r>
      <w:r>
        <w:rPr>
          <w:rFonts w:hint="eastAsia"/>
        </w:rPr>
        <w:br/>
      </w:r>
      <w:r>
        <w:rPr>
          <w:rFonts w:hint="eastAsia"/>
        </w:rPr>
        <w:t>　　图 58： 氯化胆碱行业生产模式</w:t>
      </w:r>
      <w:r>
        <w:rPr>
          <w:rFonts w:hint="eastAsia"/>
        </w:rPr>
        <w:br/>
      </w:r>
      <w:r>
        <w:rPr>
          <w:rFonts w:hint="eastAsia"/>
        </w:rPr>
        <w:t>　　图 59： 氯化胆碱行业销售模式分析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20eee834d245f1" w:history="1">
        <w:r>
          <w:rPr>
            <w:rStyle w:val="Hyperlink"/>
          </w:rPr>
          <w:t>全球与中国氯化胆碱市场现状调研及前景趋势预测报告（2026-2032年）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20eee834d245f1" w:history="1">
        <w:r>
          <w:rPr>
            <w:rStyle w:val="Hyperlink"/>
          </w:rPr>
          <w:t>https://www.20087.com/0/01/LvHuaDanJianHangYeQianJing.html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热点：氯化胆碱是什么、氯化胆碱对猫咪有害吗、氯化胆碱结构式、氯化胆碱在农业上的作用和功效、氯化胆碱作用机理、氯化胆碱是什么、氯化胆碱是诱食剂吗、氯化胆碱结构式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37e8d814114379" w:history="1">
      <w:r>
        <w:rPr>
          <w:rStyle w:val="Hyperlink"/>
        </w:rPr>
        <w:t>全球与中国氯化胆碱市场现状调研及前景趋势预测报告（2026-2032年）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LvHuaDanJianHangYeQianJing.html" TargetMode="External" Id="R1620eee834d245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LvHuaDanJianHangYeQianJing.html" TargetMode="External" Id="R1d37e8d8141143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2025-12-30T08:47:12Z</dcterms:created>
  <dcterms:modified xsi:type="dcterms:W3CDTF">2025-12-30T09:47:12Z</dcterms:modified>
  <dc:subject>全球与中国氯化胆碱市场现状调研及前景趋势预测报告（2026-2032年）</dc:subject>
  <dc:title>全球与中国氯化胆碱市场现状调研及前景趋势预测报告（2026-2032年）</dc:title>
  <cp:keywords>全球与中国氯化胆碱市场现状调研及前景趋势预测报告（2026-2032年）</cp:keywords>
  <dc:description>全球与中国氯化胆碱市场现状调研及前景趋势预测报告（2026-2032年）</dc:description>
</cp:coreProperties>
</file>