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05200c834ec3" w:history="1">
              <w:r>
                <w:rPr>
                  <w:rStyle w:val="Hyperlink"/>
                </w:rPr>
                <w:t>全球与中国水培植物墙市场调查研究及前景趋势分析报告（2024-2030年）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05200c834ec3" w:history="1">
              <w:r>
                <w:rPr>
                  <w:rStyle w:val="Hyperlink"/>
                </w:rPr>
                <w:t>全球与中国水培植物墙市场调查研究及前景趋势分析报告（2024-2030年）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c05200c834ec3" w:history="1">
                <w:r>
                  <w:rPr>
                    <w:rStyle w:val="Hyperlink"/>
                  </w:rPr>
                  <w:t>https://www.20087.com/0/11/ShuiPeiZhiWuQiangDeQianJing.html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植物墙是一种新型绿化方式，近年来随着城市空间紧张和人们对自然环境向往的增加，市场需求持续增长。当前市场上，水培植物墙不仅在设计、施工技术方面有所创新，还在植物种类选择和养护管理方面取得了重要进展。随着科技的进步，水培植物墙不仅能够美化环境，还能净化空气、调节室内湿度，提高居住和办公环境的舒适度。</w:t>
      </w:r>
      <w:r>
        <w:rPr>
          <w:rFonts w:hint="eastAsia"/>
        </w:rPr>
        <w:br/>
      </w:r>
      <w:r>
        <w:rPr>
          <w:rFonts w:hint="eastAsia"/>
        </w:rPr>
        <w:t>　　未来，水培植物墙的发展将更加侧重于技术创新和应用场景的拓展。一方面，随着新材料和新技术的应用，水培植物墙将朝着更智能、更环保的方向发展，例如通过集成智能灌溉系统实现精准浇水，减少水资源浪费。另一方面，随着对健康生活的追求，水培植物墙将更加注重提供空气净化和心理舒缓等功能，成为城市绿化和室内装饰的重要组成部分。此外，随着对可持续发展目标的重视，水培植物墙还将更加注重采用可再生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05200c834ec3" w:history="1">
        <w:r>
          <w:rPr>
            <w:rStyle w:val="Hyperlink"/>
          </w:rPr>
          <w:t>全球与中国水培植物墙市场调查研究及前景趋势分析报告（2024-2030年）</w:t>
        </w:r>
      </w:hyperlink>
      <w:r>
        <w:rPr>
          <w:rFonts w:hint="eastAsia"/>
        </w:rPr>
        <w:t>》专业、系统地分析了水培植物墙行业现状，包括市场需求、市场规模及价格动态，全面梳理了水培植物墙产业链结构，并对水培植物墙细分市场进行了探究。水培植物墙报告基于详实数据，科学预测了水培植物墙市场发展前景和发展趋势，同时剖析了水培植物墙品牌竞争、市场集中度以及重点企业的市场地位。在识别风险与机遇的基础上，水培植物墙报告提出了针对性的发展策略和建议。水培植物墙报告为水培植物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水培植物墙市场概述</w:t>
      </w:r>
      <w:r>
        <w:rPr>
          <w:rFonts w:hint="eastAsia"/>
        </w:rPr>
        <w:br/>
      </w:r>
      <w:r>
        <w:rPr>
          <w:rFonts w:hint="eastAsia"/>
        </w:rPr>
        <w:t>　　1.1 水培植物墙行业概述及统计范围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按照不同产品类型，水培植物墙主要可以分为如下几个类别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不同产品类型水培植物墙增长趋势2019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可移动式</w:t>
      </w:r>
      <w:r>
        <w:rPr>
          <w:rFonts w:hint="eastAsia"/>
        </w:rPr>
        <w:br/>
      </w:r>
      <w:r>
        <w:rPr>
          <w:rFonts w:hint="eastAsia"/>
        </w:rPr>
        <w:t>　　1.3 从不同应用，水培植物墙主要包括如下几个方面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不同应用水培植物墙增长趋势2019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水培植物墙行业发展总体概况</w:t>
      </w:r>
      <w:r>
        <w:rPr>
          <w:rFonts w:hint="eastAsia"/>
        </w:rPr>
        <w:br/>
      </w:r>
      <w:r>
        <w:rPr>
          <w:rFonts w:hint="eastAsia"/>
        </w:rPr>
        <w:t>　　　　1.4.2 水培植物墙行业发展主要特点</w:t>
      </w:r>
      <w:r>
        <w:rPr>
          <w:rFonts w:hint="eastAsia"/>
        </w:rPr>
        <w:br/>
      </w:r>
      <w:r>
        <w:rPr>
          <w:rFonts w:hint="eastAsia"/>
        </w:rPr>
        <w:t>　　　　1.4.3 水培植物墙行业发展影响因素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全球水培植物墙供需现状及预测（2019-2030）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全球水培植物墙产能、产量、产能利用率及发展趋势（2019-2030）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全球水培植物墙产量、需求量及发展趋势（2019-2030）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全球主要地区水培植物墙产量及发展趋势（2019-2030）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中国水培植物墙供需现状及预测（2019-2030）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中国水培植物墙产能、产量、产能利用率及发展趋势（2019-2030）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中国水培植物墙产量、市场需求量及发展趋势（2019-2030）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中国水培植物墙产能和产量占全球的比重（2019-2030）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全球水培植物墙销量及收入（2019-2030）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全球市场水培植物墙价格趋势（2019-2030）</w:t>
      </w:r>
      <w:r>
        <w:rPr>
          <w:rFonts w:hint="eastAsia"/>
        </w:rPr>
        <w:br/>
      </w:r>
      <w:r>
        <w:rPr>
          <w:rFonts w:hint="eastAsia"/>
        </w:rPr>
        <w:t>　　2.4 中国水培植物墙销量及收入（2019-2030）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中国市场水培植物墙销量和收入占全球的比重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全球水培植物墙主要地区分析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全球主要地区水培植物墙市场规模分析：2019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全球主要地区水培植物墙销售收入及市场份额（2019-2024年）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全球主要地区水培植物墙销售收入预测（2024-2030年）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全球主要地区水培植物墙销量分析：2019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全球主要地区水培植物墙销量及市场份额（2019-2024年）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全球主要地区水培植物墙销量及市场份额预测（2024-2030）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北美（美国和加拿大）水培植物墙收入（2019-2030）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欧洲（德国、英国、法国和意大利等国家）水培植物墙收入（2019-2030）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亚太（中国、日本、韩国、中国台湾、印度和东南亚等）水培植物墙收入（2019-2030）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拉美地区（墨西哥、巴西等国家）水培植物墙收入（2019-2030）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中东及非洲（土耳其、沙特等国家）水培植物墙收入（2019-2030）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全球市场主要厂商水培植物墙产能市场份额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全球市场主要厂商水培植物墙销量（2019-2024）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全球市场主要厂商水培植物墙销售收入（2019-2024）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全球市场主要厂商水培植物墙销售价格（2019-2024）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2024年全球主要生产商水培植物墙收入排名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中国市场主要厂商水培植物墙销量（2019-2024）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中国市场主要厂商水培植物墙销售收入（2019-2024）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中国市场主要厂商水培植物墙销售价格（2019-2024）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2024年中国主要生产商水培植物墙收入排名</w:t>
      </w:r>
      <w:r>
        <w:rPr>
          <w:rFonts w:hint="eastAsia"/>
        </w:rPr>
        <w:br/>
      </w:r>
      <w:r>
        <w:rPr>
          <w:rFonts w:hint="eastAsia"/>
        </w:rPr>
        <w:t>　　4.3 全球主要厂商水培植物墙产地分布及商业化日期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全球主要厂商水培植物墙产品类型列表</w:t>
      </w:r>
      <w:r>
        <w:rPr>
          <w:rFonts w:hint="eastAsia"/>
        </w:rPr>
        <w:br/>
      </w:r>
      <w:r>
        <w:rPr>
          <w:rFonts w:hint="eastAsia"/>
        </w:rPr>
        <w:t>　　4.5 水培植物墙行业集中度、竞争程度分析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水培植物墙行业集中度分析：全球头部厂商份额（Top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全球水培植物墙第一梯队、第二梯队和第三梯队生产商（品牌）及市场份额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不同产品类型水培植物墙分析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全球市场不同产品类型水培植物墙销量及市场份额（2019-2024）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全球市场不同产品类型水培植物墙销量预测（2024-2030）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全球市场不同产品类型水培植物墙收入及市场份额（2019-2024）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全球市场不同产品类型水培植物墙收入预测（2024-2030）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全球市场不同产品类型水培植物墙价格走势（2019-2030）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中国市场不同产品类型水培植物墙销量及市场份额（2019-2024）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中国市场不同产品类型水培植物墙销量预测（2024-2030）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中国市场不同产品类型水培植物墙收入及市场份额（2019-2024）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中国市场不同产品类型水培植物墙收入预测（2024-2030）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不同应用水培植物墙分析</w:t>
      </w:r>
      <w:r>
        <w:rPr>
          <w:rFonts w:hint="eastAsia"/>
        </w:rPr>
        <w:br/>
      </w:r>
      <w:r>
        <w:rPr>
          <w:rFonts w:hint="eastAsia"/>
        </w:rPr>
        <w:t>　　6.1 全球市场不同应用水培植物墙销量（2019-2030）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全球市场不同应用水培植物墙销量及市场份额（2019-2024）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全球市场不同应用水培植物墙销量预测（2024-2030）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全球市场不同应用水培植物墙收入及市场份额（2019-2024）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全球市场不同应用水培植物墙收入预测（2024-2030）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全球市场不同应用水培植物墙价格走势（2019-2030）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中国市场不同应用水培植物墙销量及市场份额（2019-2024）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中国市场不同应用水培植物墙销量预测（2024-2030）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中国市场不同应用水培植物墙收入及市场份额（2019-2024）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中国市场不同应用水培植物墙收入预测（2024-2030）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水培植物墙行业发展趋势</w:t>
      </w:r>
      <w:r>
        <w:rPr>
          <w:rFonts w:hint="eastAsia"/>
        </w:rPr>
        <w:br/>
      </w:r>
      <w:r>
        <w:rPr>
          <w:rFonts w:hint="eastAsia"/>
        </w:rPr>
        <w:t>　　7.2 水培植物墙行业主要驱动因素</w:t>
      </w:r>
      <w:r>
        <w:rPr>
          <w:rFonts w:hint="eastAsia"/>
        </w:rPr>
        <w:br/>
      </w:r>
      <w:r>
        <w:rPr>
          <w:rFonts w:hint="eastAsia"/>
        </w:rPr>
        <w:t>　　7.3 水培植物墙中国企业SWOT分析</w:t>
      </w:r>
      <w:r>
        <w:rPr>
          <w:rFonts w:hint="eastAsia"/>
        </w:rPr>
        <w:br/>
      </w:r>
      <w:r>
        <w:rPr>
          <w:rFonts w:hint="eastAsia"/>
        </w:rPr>
        <w:t>　　7.4 中国水培植物墙行业政策环境分析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水培植物墙行业产业链简介</w:t>
      </w:r>
      <w:r>
        <w:rPr>
          <w:rFonts w:hint="eastAsia"/>
        </w:rPr>
        <w:br/>
      </w:r>
      <w:r>
        <w:rPr>
          <w:rFonts w:hint="eastAsia"/>
        </w:rPr>
        <w:t>　　　　8.2.1 水培植物墙行业供应链分析</w:t>
      </w:r>
      <w:r>
        <w:rPr>
          <w:rFonts w:hint="eastAsia"/>
        </w:rPr>
        <w:br/>
      </w:r>
      <w:r>
        <w:rPr>
          <w:rFonts w:hint="eastAsia"/>
        </w:rPr>
        <w:t>　　　　8.2.2 水培植物墙主要原料及供应情况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水培植物墙行业主要下游客户</w:t>
      </w:r>
      <w:r>
        <w:rPr>
          <w:rFonts w:hint="eastAsia"/>
        </w:rPr>
        <w:br/>
      </w:r>
      <w:r>
        <w:rPr>
          <w:rFonts w:hint="eastAsia"/>
        </w:rPr>
        <w:t>　　8.3 水培植物墙行业采购模式</w:t>
      </w:r>
      <w:r>
        <w:rPr>
          <w:rFonts w:hint="eastAsia"/>
        </w:rPr>
        <w:br/>
      </w:r>
      <w:r>
        <w:rPr>
          <w:rFonts w:hint="eastAsia"/>
        </w:rPr>
        <w:t>　　8.4 水培植物墙行业生产模式</w:t>
      </w:r>
      <w:r>
        <w:rPr>
          <w:rFonts w:hint="eastAsia"/>
        </w:rPr>
        <w:br/>
      </w:r>
      <w:r>
        <w:rPr>
          <w:rFonts w:hint="eastAsia"/>
        </w:rPr>
        <w:t>　　8.5 水培植物墙行业销售模式及销售渠道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全球市场主要水培植物墙厂商简介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中国市场水培植物墙产量、销量、进出口分析及未来趋势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中国市场水培植物墙产量、销量、进出口分析及未来趋势（2019-2030）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中国市场水培植物墙进出口贸易趋势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中国市场水培植物墙主要进口来源</w:t>
      </w:r>
      <w:r>
        <w:rPr>
          <w:rFonts w:hint="eastAsia"/>
        </w:rPr>
        <w:br/>
      </w:r>
      <w:r>
        <w:rPr>
          <w:rFonts w:hint="eastAsia"/>
        </w:rPr>
        <w:t>　　10.4 中国市场水培植物墙主要出口目的地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中国市场水培植物墙主要地区分布</w:t>
      </w:r>
      <w:r>
        <w:rPr>
          <w:rFonts w:hint="eastAsia"/>
        </w:rPr>
        <w:br/>
      </w:r>
      <w:r>
        <w:rPr>
          <w:rFonts w:hint="eastAsia"/>
        </w:rPr>
        <w:t>　　11.1 中国水培植物墙生产地区分布</w:t>
      </w:r>
      <w:r>
        <w:rPr>
          <w:rFonts w:hint="eastAsia"/>
        </w:rPr>
        <w:br/>
      </w:r>
      <w:r>
        <w:rPr>
          <w:rFonts w:hint="eastAsia"/>
        </w:rPr>
        <w:t>　　11.2 中国水培植物墙消费地区分布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全球不同产品类型水培植物墙增长趋势2019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不同应用水培植物墙增长趋势2019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水培植物墙行业发展主要特点</w:t>
      </w:r>
      <w:r>
        <w:rPr>
          <w:rFonts w:hint="eastAsia"/>
        </w:rPr>
        <w:br/>
      </w:r>
      <w:r>
        <w:rPr>
          <w:rFonts w:hint="eastAsia"/>
        </w:rPr>
        <w:t>　　表4 水培植物墙行业发展有利因素分析</w:t>
      </w:r>
      <w:r>
        <w:rPr>
          <w:rFonts w:hint="eastAsia"/>
        </w:rPr>
        <w:br/>
      </w:r>
      <w:r>
        <w:rPr>
          <w:rFonts w:hint="eastAsia"/>
        </w:rPr>
        <w:t>　　表5 水培植物墙行业发展不利因素分析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进入水培植物墙行业壁垒</w:t>
      </w:r>
      <w:r>
        <w:rPr>
          <w:rFonts w:hint="eastAsia"/>
        </w:rPr>
        <w:br/>
      </w:r>
      <w:r>
        <w:rPr>
          <w:rFonts w:hint="eastAsia"/>
        </w:rPr>
        <w:t>　　表7 全球主要地区水培植物墙产量（千平方米）：2019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全球主要地区水培植物墙产量（2019-2024）&amp;（千平方米）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全球主要地区水培植物墙产量市场份额（2019-2024）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全球主要地区水培植物墙产量（2024-2030）&amp;（千平方米）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全球主要地区水培植物墙销售收入（百万美元）：2019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全球主要地区水培植物墙销售收入（2019-2024）&amp;（百万美元）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全球主要地区水培植物墙销售收入市场份额（2019-2024）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全球主要地区水培植物墙收入（2024-2030）&amp;（百万美元）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全球主要地区水培植物墙收入市场份额（2024-2030）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全球主要地区水培植物墙销量（千平方米）：2019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全球主要地区水培植物墙销量（2019-2024）&amp;（千平方米）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全球主要地区水培植物墙销量（2024-2030）&amp;（千平方米）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全球主要地区水培植物墙销量份额（2024-2030）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北美水培植物墙基本情况分析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欧洲水培植物墙基本情况分析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亚太地区水培植物墙基本情况分析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拉美地区水培植物墙基本情况分析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中东及非洲水培植物墙基本情况分析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全球市场主要厂商水培植物墙产能（2023-2024）&amp;（千平方米）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全球市场主要厂商水培植物墙销量（2019-2024）&amp;（千平方米）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全球市场主要厂商水培植物墙销售收入（2019-2024）&amp;（百万美元）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全球市场主要厂商水培植物墙销售收入市场份额（2019-2024）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全球市场主要厂商水培植物墙销售价格（2019-2024）&amp;（美元\u002F平方米）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2024年全球主要生产商水培植物墙收入排名（百万美元）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中国市场主要厂商水培植物墙销量（2019-2024）&amp;（千平方米）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中国市场主要厂商水培植物墙销售收入（2019-2024）&amp;（百万美元）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中国市场主要厂商水培植物墙销售收入市场份额（2019-2024）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中国市场主要厂商水培植物墙销售价格（2019-2024）&amp;（美元\u002F平方米）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2024年中国主要生产商水培植物墙收入排名（百万美元）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全球主要厂商水培植物墙产地分布及商业化日期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全球主要厂商水培植物墙产品类型列表</w:t>
      </w:r>
      <w:r>
        <w:rPr>
          <w:rFonts w:hint="eastAsia"/>
        </w:rPr>
        <w:br/>
      </w:r>
      <w:r>
        <w:rPr>
          <w:rFonts w:hint="eastAsia"/>
        </w:rPr>
        <w:t>　　表51 2024全球水培植物墙主要厂商市场地位（第一梯队、第二梯队和第三梯队）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全球不同产品类型水培植物墙销量（2019-2024年）&amp;（千平方米）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全球不同产品类型水培植物墙销量预测（2024-2030）&amp;（千平方米）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全球市场不同产品类型水培植物墙销量市场份额预测（2024-2030）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全球不同产品类型水培植物墙收入（2019-2024年）&amp;（百万美元）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全球不同产品类型水培植物墙收入市场份额（2019-2024）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全球不同产品类型水培植物墙收入预测（2024-2030）&amp;（百万美元）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全球不同产品类型水培植物墙收入市场份额预测（2024-2030）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全球不同产品类型水培植物墙价格走势（2019-2030）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中国不同产品类型水培植物墙销量（2019-2024年）&amp;（千平方米）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中国不同产品类型水培植物墙销量预测（2024-2030）&amp;（千平方米）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中国不同产品类型水培植物墙销量市场份额预测（2024-2030）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中国不同产品类型水培植物墙收入（2019-2024年）&amp;（百万美元）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中国不同产品类型水培植物墙收入市场份额（2019-2024）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中国不同产品类型水培植物墙收入预测（2024-2030）&amp;（百万美元）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中国不同产品类型水培植物墙收入市场份额预测（2024-2030）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全球不同应用水培植物墙销量（2019-2024年）&amp;（千平方米）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全球不同应用水培植物墙销量预测（2024-2030）&amp;（千平方米）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全球市场不同应用水培植物墙销量市场份额预测（2024-2030）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全球不同应用水培植物墙收入（2019-2024年）&amp;（百万美元）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全球不同应用水培植物墙收入市场份额（2019-2024）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全球不同应用水培植物墙收入预测（2024-2030）&amp;（百万美元）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全球不同应用水培植物墙收入市场份额预测（2024-2030）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全球不同应用水培植物墙价格走势（2019-2030）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中国不同应用水培植物墙销量（2019-2024年）&amp;（千平方米）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中国不同应用水培植物墙销量预测（2024-2030）&amp;（千平方米）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中国不同应用水培植物墙销量市场份额预测（2024-2030）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中国不同应用水培植物墙收入（2019-2024年）&amp;（百万美元）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中国不同应用水培植物墙收入市场份额（2019-2024）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中国不同应用水培植物墙收入预测（2024-2030）&amp;（百万美元）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中国不同应用水培植物墙收入市场份额预测（2024-2030）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水培植物墙行业技术发展趋势</w:t>
      </w:r>
      <w:r>
        <w:rPr>
          <w:rFonts w:hint="eastAsia"/>
        </w:rPr>
        <w:br/>
      </w:r>
      <w:r>
        <w:rPr>
          <w:rFonts w:hint="eastAsia"/>
        </w:rPr>
        <w:t>　　表87 水培植物墙行业主要驱动因素</w:t>
      </w:r>
      <w:r>
        <w:rPr>
          <w:rFonts w:hint="eastAsia"/>
        </w:rPr>
        <w:br/>
      </w:r>
      <w:r>
        <w:rPr>
          <w:rFonts w:hint="eastAsia"/>
        </w:rPr>
        <w:t>　　表88 水培植物墙行业供应链分析</w:t>
      </w:r>
      <w:r>
        <w:rPr>
          <w:rFonts w:hint="eastAsia"/>
        </w:rPr>
        <w:br/>
      </w:r>
      <w:r>
        <w:rPr>
          <w:rFonts w:hint="eastAsia"/>
        </w:rPr>
        <w:t>　　表89 水培植物墙上游原料供应商</w:t>
      </w:r>
      <w:r>
        <w:rPr>
          <w:rFonts w:hint="eastAsia"/>
        </w:rPr>
        <w:br/>
      </w:r>
      <w:r>
        <w:rPr>
          <w:rFonts w:hint="eastAsia"/>
        </w:rPr>
        <w:t>　　表90 水培植物墙行业主要下游客户</w:t>
      </w:r>
      <w:r>
        <w:rPr>
          <w:rFonts w:hint="eastAsia"/>
        </w:rPr>
        <w:br/>
      </w:r>
      <w:r>
        <w:rPr>
          <w:rFonts w:hint="eastAsia"/>
        </w:rPr>
        <w:t>　　表91 水培植物墙行业典型经销商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中国市场水培植物墙产量、销量、进出口（2019-2024年）&amp;（千平方米）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中国市场水培植物墙产量、销量、进出口预测（2024-2030）&amp;（千平方米）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表149 中国市场水培植物墙进出口贸易趋势</w:t>
      </w:r>
      <w:r>
        <w:rPr>
          <w:rFonts w:hint="eastAsia"/>
        </w:rPr>
        <w:br/>
      </w:r>
      <w:r>
        <w:rPr>
          <w:rFonts w:hint="eastAsia"/>
        </w:rPr>
        <w:t>　　表150 中国市场水培植物墙主要进口来源</w:t>
      </w:r>
      <w:r>
        <w:rPr>
          <w:rFonts w:hint="eastAsia"/>
        </w:rPr>
        <w:br/>
      </w:r>
      <w:r>
        <w:rPr>
          <w:rFonts w:hint="eastAsia"/>
        </w:rPr>
        <w:t>　　表151 中国市场水培植物墙主要出口目的地</w:t>
      </w:r>
      <w:r>
        <w:rPr>
          <w:rFonts w:hint="eastAsia"/>
        </w:rPr>
        <w:br/>
      </w:r>
      <w:r>
        <w:rPr>
          <w:rFonts w:hint="eastAsia"/>
        </w:rPr>
        <w:t>　　表152 中国水培植物墙生产地区分布</w:t>
      </w:r>
      <w:r>
        <w:rPr>
          <w:rFonts w:hint="eastAsia"/>
        </w:rPr>
        <w:br/>
      </w:r>
      <w:r>
        <w:rPr>
          <w:rFonts w:hint="eastAsia"/>
        </w:rPr>
        <w:t>　　表153 中国水培植物墙消费地区分布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水培植物墙产品图片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全球不同产品类型水培植物墙市场份额2023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可移动式产品图片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全球不同应用水培植物墙市场份额2023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全球水培植物墙产能、产量、产能利用率及发展趋势（2019-2030）&amp;（千平方米）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图9 全球水培植物墙产量、需求量及发展趋势（2019-2030）&amp;（千平方米）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全球主要地区水培植物墙产量市场份额（2019-2030）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中国水培植物墙产能、产量、产能利用率及发展趋势（2019-2030）&amp;（千平方米）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中国水培植物墙产量、市场需求量及发展趋势（2019-2030）&amp;（千平方米）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中国水培植物墙总产能占全球比重（2019-2030）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中国水培植物墙总产量占全球比重（2019-2030）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全球水培植物墙市场收入及增长率：（2019-2030）&amp;（百万美元）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全球市场水培植物墙市场规模：2019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全球市场水培植物墙销量及增长率（2019-2030）&amp;（千平方米）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全球市场水培植物墙价格趋势（2019-2030）&amp;（美元\u002F平方米）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中国水培植物墙市场收入及增长率：（2019-2030）&amp;（百万美元）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中国市场水培植物墙市场规模：2019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中国市场水培植物墙销量及增长率（2019-2030）&amp;（千平方米）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中国市场水培植物墙销量占全球比重（2019-2030）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中国水培植物墙收入占全球比重（2019-2030）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全球主要地区水培植物墙销售收入市场份额（2019-2024）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全球主要地区水培植物墙销售收入市场份额（2023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全球主要地区水培植物墙收入市场份额（2024-2030）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2024年全球市场主要厂商水培植物墙销量市场份额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2024年全球市场主要厂商水培植物墙收入市场份额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2024年中国市场主要厂商水培植物墙销量市场份额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2024年中国市场主要厂商水培植物墙收入市场份额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2024年全球前五大生产商水培植物墙市场份额</w:t>
      </w:r>
      <w:r>
        <w:rPr>
          <w:rFonts w:hint="eastAsia"/>
        </w:rPr>
        <w:br/>
      </w:r>
      <w:r>
        <w:rPr>
          <w:rFonts w:hint="eastAsia"/>
        </w:rPr>
        <w:t>　　图42 全球水培植物墙第一梯队、第二梯队和第三梯队生产商（品牌）及市场份额（2024）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全球不同产品类型水培植物墙价格走势（2019-2030）&amp;（美元\u002F平方米）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全球不同应用水培植物墙价格走势（2019-2030）&amp;（美元\u002F平方米）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水培植物墙中国企业SWOT分析</w:t>
      </w:r>
      <w:r>
        <w:rPr>
          <w:rFonts w:hint="eastAsia"/>
        </w:rPr>
        <w:br/>
      </w:r>
      <w:r>
        <w:rPr>
          <w:rFonts w:hint="eastAsia"/>
        </w:rPr>
        <w:t>　　图46 水培植物墙产业链</w:t>
      </w:r>
      <w:r>
        <w:rPr>
          <w:rFonts w:hint="eastAsia"/>
        </w:rPr>
        <w:br/>
      </w:r>
      <w:r>
        <w:rPr>
          <w:rFonts w:hint="eastAsia"/>
        </w:rPr>
        <w:t>　　图47 水培植物墙行业采购模式分析</w:t>
      </w:r>
      <w:r>
        <w:rPr>
          <w:rFonts w:hint="eastAsia"/>
        </w:rPr>
        <w:br/>
      </w:r>
      <w:r>
        <w:rPr>
          <w:rFonts w:hint="eastAsia"/>
        </w:rPr>
        <w:t>　　图48 水培植物墙行业销售模式分析</w:t>
      </w:r>
      <w:r>
        <w:rPr>
          <w:rFonts w:hint="eastAsia"/>
        </w:rPr>
        <w:br/>
      </w:r>
      <w:r>
        <w:rPr>
          <w:rFonts w:hint="eastAsia"/>
        </w:rPr>
        <w:t>　　图49 水培植物墙行业销售模式分析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05200c834ec3" w:history="1">
        <w:r>
          <w:rPr>
            <w:rStyle w:val="Hyperlink"/>
          </w:rPr>
          <w:t>全球与中国水培植物墙市场调查研究及前景趋势分析报告（2024-2030年）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c05200c834ec3" w:history="1">
        <w:r>
          <w:rPr>
            <w:rStyle w:val="Hyperlink"/>
          </w:rPr>
          <w:t>https://www.20087.com/0/11/ShuiPeiZhiWuQiangDeQianJing.html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4b28176e4418e" w:history="1">
      <w:r>
        <w:rPr>
          <w:rStyle w:val="Hyperlink"/>
        </w:rPr>
        <w:t>全球与中国水培植物墙市场调查研究及前景趋势分析报告（2024-2030年）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iPeiZhiWuQiangDeQianJing.html" TargetMode="External" Id="R687c05200c83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iPeiZhiWuQiangDeQianJing.html" TargetMode="External" Id="R6244b28176e4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2024-02-16T00:24:00Z</dcterms:created>
  <dcterms:modified xsi:type="dcterms:W3CDTF">2024-02-16T01:24:00Z</dcterms:modified>
  <dc:subject>全球与中国水培植物墙市场调查研究及前景趋势分析报告（2024-2030年）</dc:subject>
  <dc:title>全球与中国水培植物墙市场调查研究及前景趋势分析报告（2024-2030年）</dc:title>
  <cp:keywords>全球与中国水培植物墙市场调查研究及前景趋势分析报告（2024-2030年）</cp:keywords>
  <dc:description>全球与中国水培植物墙市场调查研究及前景趋势分析报告（2024-2030年）</dc:description>
</cp:coreProperties>
</file>