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6c77e9095467a" w:history="1">
              <w:r>
                <w:rPr>
                  <w:rStyle w:val="Hyperlink"/>
                </w:rPr>
                <w:t>2025-2031年中国玉米朊市场全面调研与发展趋势分析报告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6c77e9095467a" w:history="1">
              <w:r>
                <w:rPr>
                  <w:rStyle w:val="Hyperlink"/>
                </w:rPr>
                <w:t>2025-2031年中国玉米朊市场全面调研与发展趋势分析报告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6c77e9095467a" w:history="1">
                <w:r>
                  <w:rPr>
                    <w:rStyle w:val="Hyperlink"/>
                  </w:rPr>
                  <w:t>https://www.20087.com/0/71/YuMiRuanDeFaZhanQuShi.html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朊是从玉米中提取的一种蛋白质，具有良好的乳化性、凝胶性和吸水性等特性，被广泛应用于食品工业中。随着消费者对健康食品的需求增加，玉米朊作为一种优质的植物蛋白来源，其市场需求持续增长。近年来，随着生物工程技术的进步，玉米朊的提取工艺不断优化，提高了提取效率和纯度。</w:t>
      </w:r>
      <w:r>
        <w:rPr>
          <w:rFonts w:hint="eastAsia"/>
        </w:rPr>
        <w:br/>
      </w:r>
      <w:r>
        <w:rPr>
          <w:rFonts w:hint="eastAsia"/>
        </w:rPr>
        <w:t>　　未来，玉米朊的应用将更加广泛，特别是在健康食品和功能性食品领域。一方面，随着对植物基蛋白需求的上升，玉米朊将成为肉类替代品、素食产品等健康食品的重要成分。另一方面，通过生物技术手段，可以开发出具有特殊功能的改良玉米朊，如增强肌肉恢复能力、提高免疫力等，满足特定人群的需求。此外，随着科研成果的应用，玉米朊在化妆品和个人护理产品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6c77e9095467a" w:history="1">
        <w:r>
          <w:rPr>
            <w:rStyle w:val="Hyperlink"/>
          </w:rPr>
          <w:t>2025-2031年中国玉米朊市场全面调研与发展趋势分析报告</w:t>
        </w:r>
      </w:hyperlink>
      <w:r>
        <w:rPr>
          <w:rFonts w:hint="eastAsia"/>
        </w:rPr>
        <w:t>》基于多年玉米朊行业研究积累，结合玉米朊行业市场现状，通过资深研究团队对玉米朊市场资讯的系统整理与分析，依托权威数据资源及长期市场监测数据库，对玉米朊行业进行了全面调研。报告详细分析了玉米朊市场规模、市场前景、技术现状及未来发展方向，重点评估了玉米朊行业内企业的竞争格局及经营表现，并通过SWOT分析揭示了玉米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6c77e9095467a" w:history="1">
        <w:r>
          <w:rPr>
            <w:rStyle w:val="Hyperlink"/>
          </w:rPr>
          <w:t>2025-2031年中国玉米朊市场全面调研与发展趋势分析报告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》为投资者提供了准确的市场现状分析及前景预判，帮助挖掘行业投资价值，并提出投资策略与营销策略建议，是把握玉米朊行业动态、优化决策的重要工具。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玉米朊行业概述</w:t>
      </w:r>
      <w:r>
        <w:rPr>
          <w:rFonts w:hint="eastAsia"/>
        </w:rPr>
        <w:br/>
      </w:r>
      <w:r>
        <w:rPr>
          <w:rFonts w:hint="eastAsia"/>
        </w:rPr>
        <w:t>　　第一节 玉米朊行业定义</w:t>
      </w:r>
      <w:r>
        <w:rPr>
          <w:rFonts w:hint="eastAsia"/>
        </w:rPr>
        <w:br/>
      </w:r>
      <w:r>
        <w:rPr>
          <w:rFonts w:hint="eastAsia"/>
        </w:rPr>
        <w:t>　　第二节 玉米朊产品应用领域</w:t>
      </w:r>
      <w:r>
        <w:rPr>
          <w:rFonts w:hint="eastAsia"/>
        </w:rPr>
        <w:br/>
      </w:r>
      <w:r>
        <w:rPr>
          <w:rFonts w:hint="eastAsia"/>
        </w:rPr>
        <w:t>　　第三节 玉米朊行业标准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2024-2025年玉米朊行业特性分析</w:t>
      </w:r>
      <w:r>
        <w:rPr>
          <w:rFonts w:hint="eastAsia"/>
        </w:rPr>
        <w:br/>
      </w:r>
      <w:r>
        <w:rPr>
          <w:rFonts w:hint="eastAsia"/>
        </w:rPr>
        <w:t>　　第一节 玉米朊行业市场集中度分析</w:t>
      </w:r>
      <w:r>
        <w:rPr>
          <w:rFonts w:hint="eastAsia"/>
        </w:rPr>
        <w:br/>
      </w:r>
      <w:r>
        <w:rPr>
          <w:rFonts w:hint="eastAsia"/>
        </w:rPr>
        <w:t>　　第二节 玉米朊行业波特五力模型分析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近几年玉米朊行业全球市场分析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中国玉米朊产业总体发展状况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2024-2025年中国玉米朊产业规模情况分析</w:t>
      </w:r>
      <w:r>
        <w:rPr>
          <w:rFonts w:hint="eastAsia"/>
        </w:rPr>
        <w:br/>
      </w:r>
      <w:r>
        <w:rPr>
          <w:rFonts w:hint="eastAsia"/>
        </w:rPr>
        <w:t>　　第二节 玉米朊产量分析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玉米朊市场消费量分析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2020-2025年中国玉米朊进、出口分析</w:t>
      </w:r>
      <w:r>
        <w:rPr>
          <w:rFonts w:hint="eastAsia"/>
        </w:rPr>
        <w:br/>
      </w:r>
      <w:r>
        <w:rPr>
          <w:rFonts w:hint="eastAsia"/>
        </w:rPr>
        <w:t>　　第一节 玉米朊行业进口分析</w:t>
      </w:r>
      <w:r>
        <w:rPr>
          <w:rFonts w:hint="eastAsia"/>
        </w:rPr>
        <w:br/>
      </w:r>
      <w:r>
        <w:rPr>
          <w:rFonts w:hint="eastAsia"/>
        </w:rPr>
        <w:t>　　第二节 玉米朊行业出口分析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近年玉米朊国内外生产工艺及技术进展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玉米朊提取工艺现状</w:t>
      </w:r>
      <w:r>
        <w:rPr>
          <w:rFonts w:hint="eastAsia"/>
        </w:rPr>
        <w:br/>
      </w:r>
      <w:r>
        <w:rPr>
          <w:rFonts w:hint="eastAsia"/>
        </w:rPr>
        <w:t>　　第二节 中外玉米朊技术发展差距</w:t>
      </w:r>
      <w:r>
        <w:rPr>
          <w:rFonts w:hint="eastAsia"/>
        </w:rPr>
        <w:br/>
      </w:r>
      <w:r>
        <w:rPr>
          <w:rFonts w:hint="eastAsia"/>
        </w:rPr>
        <w:t>　　第三节 我国玉米朊技术发展对策及建议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2020-2025年玉米朊各区域市场分析及营销策略调研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中国玉米朊行业市场价格走势分析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2020-2025年中国玉米朊行业市场价格分析</w:t>
      </w:r>
      <w:r>
        <w:rPr>
          <w:rFonts w:hint="eastAsia"/>
        </w:rPr>
        <w:br/>
      </w:r>
      <w:r>
        <w:rPr>
          <w:rFonts w:hint="eastAsia"/>
        </w:rPr>
        <w:t>　　第二节 影响玉米朊产品市场价格因素分析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2025-2031年玉米朊市场价格走势预测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玉米朊产业链分析</w:t>
      </w:r>
      <w:r>
        <w:rPr>
          <w:rFonts w:hint="eastAsia"/>
        </w:rPr>
        <w:br/>
      </w:r>
      <w:r>
        <w:rPr>
          <w:rFonts w:hint="eastAsia"/>
        </w:rPr>
        <w:t>　　第一节 玉米朊产业链分析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二、玉米朊产业链模型分析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玉米朊行业优势生产企业竞争力及关键性数据分析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西安晋湘药用辅料有限公司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二、企业玉米朊产销情况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常州洋森生物科技有限公司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二、企业玉米朊产销情况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常州迪沙医药科技有限公司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二、企业玉米朊产销情况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武汉顶辉化工有限公司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二、企业玉米朊产销情况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中国玉米朊投资风险及模式分析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中国玉米朊投资风险分析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2025-2031年玉米朊行业发展前景策略分析</w:t>
      </w:r>
      <w:r>
        <w:rPr>
          <w:rFonts w:hint="eastAsia"/>
        </w:rPr>
        <w:br/>
      </w:r>
      <w:r>
        <w:rPr>
          <w:rFonts w:hint="eastAsia"/>
        </w:rPr>
        <w:t>　　第一节 玉米朊行业发展前景预测</w:t>
      </w:r>
      <w:r>
        <w:rPr>
          <w:rFonts w:hint="eastAsia"/>
        </w:rPr>
        <w:br/>
      </w:r>
      <w:r>
        <w:rPr>
          <w:rFonts w:hint="eastAsia"/>
        </w:rPr>
        <w:t>　　第二节 玉米朊企业经营策略</w:t>
      </w:r>
      <w:r>
        <w:rPr>
          <w:rFonts w:hint="eastAsia"/>
        </w:rPr>
        <w:br/>
      </w:r>
      <w:r>
        <w:rPr>
          <w:rFonts w:hint="eastAsia"/>
        </w:rPr>
        <w:t>　　第三节 中国玉米朊市场竞争策略建议</w:t>
      </w:r>
      <w:r>
        <w:rPr>
          <w:rFonts w:hint="eastAsia"/>
        </w:rPr>
        <w:br/>
      </w:r>
      <w:r>
        <w:rPr>
          <w:rFonts w:hint="eastAsia"/>
        </w:rPr>
        <w:t>　　　　一、玉米朊市场定位策略建议</w:t>
      </w:r>
      <w:r>
        <w:rPr>
          <w:rFonts w:hint="eastAsia"/>
        </w:rPr>
        <w:br/>
      </w:r>
      <w:r>
        <w:rPr>
          <w:rFonts w:hint="eastAsia"/>
        </w:rPr>
        <w:t>　　　　二、玉米朊渠道竞争策略建议</w:t>
      </w:r>
      <w:r>
        <w:rPr>
          <w:rFonts w:hint="eastAsia"/>
        </w:rPr>
        <w:br/>
      </w:r>
      <w:r>
        <w:rPr>
          <w:rFonts w:hint="eastAsia"/>
        </w:rPr>
        <w:t>　　　　三、玉米朊品牌竞争策略建议</w:t>
      </w:r>
      <w:r>
        <w:rPr>
          <w:rFonts w:hint="eastAsia"/>
        </w:rPr>
        <w:br/>
      </w:r>
      <w:r>
        <w:rPr>
          <w:rFonts w:hint="eastAsia"/>
        </w:rPr>
        <w:t>　　　　四、玉米朊客户服务策略建议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2025-2031年中国玉米朊业投资机会分析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2025-2031年中国玉米朊业投资环境分析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2025-2031年玉米朊行业机会与挑战分析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一、影响玉米朊行业发展的稳定因素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二、影响玉米朊行业发展的有利因素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三、我国玉米朊行业发展面临的机遇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四、我国玉米朊行业发展面临的挑战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中⋅智⋅林⋅2025-2031年中国玉米朊业投资建议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6c77e9095467a" w:history="1">
        <w:r>
          <w:rPr>
            <w:rStyle w:val="Hyperlink"/>
          </w:rPr>
          <w:t>2025-2031年中国玉米朊市场全面调研与发展趋势分析报告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6c77e9095467a" w:history="1">
        <w:r>
          <w:rPr>
            <w:rStyle w:val="Hyperlink"/>
          </w:rPr>
          <w:t>https://www.20087.com/0/71/YuMiRuanDeFaZhanQuShi.html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热点：玉米濃湯、玉米朊怎么读、玉米糁怎么读、玉米朊乙醇溶液 作用、白玉米糁、玉米朊图片、玉米朊乙醇溶液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f7bfc0a13498f" w:history="1">
      <w:r>
        <w:rPr>
          <w:rStyle w:val="Hyperlink"/>
        </w:rPr>
        <w:t>2025-2031年中国玉米朊市场全面调研与发展趋势分析报告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uMiRuanDeFaZhanQuShi.html" TargetMode="External" Id="R08e6c77e9095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uMiRuanDeFaZhanQuShi.html" TargetMode="External" Id="Ra5bf7bfc0a13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2025-05-03T03:40:00Z</dcterms:created>
  <dcterms:modified xsi:type="dcterms:W3CDTF">2025-05-03T04:40:00Z</dcterms:modified>
  <dc:subject>2025-2031年中国玉米朊市场全面调研与发展趋势分析报告</dc:subject>
  <dc:title>2025-2031年中国玉米朊市场全面调研与发展趋势分析报告</dc:title>
  <cp:keywords>2025-2031年中国玉米朊市场全面调研与发展趋势分析报告</cp:keywords>
  <dc:description>2025-2031年中国玉米朊市场全面调研与发展趋势分析报告</dc:description>
</cp:coreProperties>
</file>