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df9a635144b6" w:history="1">
              <w:r>
                <w:rPr>
                  <w:rStyle w:val="Hyperlink"/>
                </w:rPr>
                <w:t>中国蚕养殖行业发展现状分析与市场前景预测报告（2025-2031年）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df9a635144b6" w:history="1">
              <w:r>
                <w:rPr>
                  <w:rStyle w:val="Hyperlink"/>
                </w:rPr>
                <w:t>中国蚕养殖行业发展现状分析与市场前景预测报告（2025-2031年）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edf9a635144b6" w:history="1">
                <w:r>
                  <w:rPr>
                    <w:rStyle w:val="Hyperlink"/>
                  </w:rPr>
                  <w:t>https://www.20087.com/M_NongLinMuYu/10/CanYangZhiDeFaZhanQianJing.html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即养蚕取丝，是中国历史悠久的传统产业，丝绸作为高端纺织品在全球享有盛誉。随着现代农业技术的进步和消费者对天然纤维需求的增加，蚕养殖业正经历着现代化转型。现代蚕养殖不仅关注蚕茧产量和质量，还注重生态环境保护和产业链延伸，如开发蚕蛹食品、桑叶茶和蚕丝被等衍生产品。</w:t>
      </w:r>
      <w:r>
        <w:rPr>
          <w:rFonts w:hint="eastAsia"/>
        </w:rPr>
        <w:br/>
      </w:r>
      <w:r>
        <w:rPr>
          <w:rFonts w:hint="eastAsia"/>
        </w:rPr>
        <w:t>　　未来，蚕养殖将更加注重科技创新和可持续发展。一方面，通过遗传育种、饲料改良和病虫害综合防治，提高蚕的生长性能和茧丝品质，降低生产成本。另一方面，推进桑园的生态化管理和资源综合利用，如实施桑树与农作物的轮作，提高土地利用率，减少化肥和农药的使用。此外，拓展蚕丝及其副产品的高附加值应用，如生物医学材料和高端服装设计，将促进蚕养殖业的多元化发展和经济效益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df9a635144b6" w:history="1">
        <w:r>
          <w:rPr>
            <w:rStyle w:val="Hyperlink"/>
          </w:rPr>
          <w:t>中国蚕养殖行业发展现状分析与市场前景预测报告（2025-2031年）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蚕养殖行业现状、市场需求及市场规模，系统梳理了蚕养殖产业链结构、价格趋势及各细分市场动态。报告对蚕养殖市场前景与发展趋势进行了科学预测，重点分析了品牌竞争格局、市场集中度及主要企业的经营表现。同时，通过SWOT分析揭示了蚕养殖行业面临的机遇与风险，为蚕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国内养蚕经济环境分析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三、2025-2031年中国养蚕经济发展预测分析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中国养蚕行业政策环境分析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2025年中国养蚕行业发展概述</w:t>
      </w:r>
      <w:r>
        <w:rPr>
          <w:rFonts w:hint="eastAsia"/>
        </w:rPr>
        <w:br/>
      </w:r>
      <w:r>
        <w:rPr>
          <w:rFonts w:hint="eastAsia"/>
        </w:rPr>
        <w:t>　　第二节 2025年中国养蚕行业发展动态分析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2025年中国养蚕技术分析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2025年广西养蚕行业发展解析</w:t>
      </w:r>
      <w:r>
        <w:rPr>
          <w:rFonts w:hint="eastAsia"/>
        </w:rPr>
        <w:br/>
      </w:r>
      <w:r>
        <w:rPr>
          <w:rFonts w:hint="eastAsia"/>
        </w:rPr>
        <w:t>　　第二节 2025年宜州养蚕业发展动态分析</w:t>
      </w:r>
      <w:r>
        <w:rPr>
          <w:rFonts w:hint="eastAsia"/>
        </w:rPr>
        <w:br/>
      </w:r>
      <w:r>
        <w:rPr>
          <w:rFonts w:hint="eastAsia"/>
        </w:rPr>
        <w:t>　　第三节 2025年广西养蚕行业重点项目分析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第四节 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2025-2031年中国丝绢纺织及精加工行业监测数据分析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2025-2031年中国丝绢纺织及精加工制造行业规模分析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2025-2031年中国丝绢纺织及精加工制造行业结构分析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2025-2031年中国丝绢纺织及精加工制造行业产值分析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2025-2031年中国丝绢纺织及精加工制造行业成本费用分析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2025-2031年中国丝绢纺织及精加工制造行业盈利能力分析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2025年中国蚕养殖及加工重点企业分析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江苏玖久集团白厂丝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 [中-智-林-]性风险分析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df9a635144b6" w:history="1">
        <w:r>
          <w:rPr>
            <w:rStyle w:val="Hyperlink"/>
          </w:rPr>
          <w:t>中国蚕养殖行业发展现状分析与市场前景预测报告（2025-2031年）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edf9a635144b6" w:history="1">
        <w:r>
          <w:rPr>
            <w:rStyle w:val="Hyperlink"/>
          </w:rPr>
          <w:t>https://www.20087.com/M_NongLinMuYu/10/CanYangZhiDeFaZhanQianJing.html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热点：养蚕的正确方法、蚕养殖利润、养蚕知识大全、蚕养殖场图片、全自动养蚕设备、蚕养殖基地在哪里、养蚕的秘诀、蚕养殖过程、中国蚕丝行业现状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79aeb3d54bff" w:history="1">
      <w:r>
        <w:rPr>
          <w:rStyle w:val="Hyperlink"/>
        </w:rPr>
        <w:t>中国蚕养殖行业发展现状分析与市场前景预测报告（2025-2031年）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CanYangZhiDeFaZhanQianJing.html" TargetMode="External" Id="Reb3edf9a6351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CanYangZhiDeFaZhanQianJing.html" TargetMode="External" Id="R2deb79aeb3d5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2024-12-08T00:55:00Z</dcterms:created>
  <dcterms:modified xsi:type="dcterms:W3CDTF">2024-12-08T01:55:00Z</dcterms:modified>
  <dc:subject>中国蚕养殖行业发展现状分析与市场前景预测报告（2025-2031年）</dc:subject>
  <dc:title>中国蚕养殖行业发展现状分析与市场前景预测报告（2025-2031年）</dc:title>
  <cp:keywords>中国蚕养殖行业发展现状分析与市场前景预测报告（2025-2031年）</cp:keywords>
  <dc:description>中国蚕养殖行业发展现状分析与市场前景预测报告（2025-2031年）</dc:description>
</cp:coreProperties>
</file>