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4879d948841a6" w:history="1">
              <w:r>
                <w:rPr>
                  <w:rStyle w:val="Hyperlink"/>
                </w:rPr>
                <w:t>2026-2032年中国蛋孵化机行业现状与行业前景分析报告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4879d948841a6" w:history="1">
              <w:r>
                <w:rPr>
                  <w:rStyle w:val="Hyperlink"/>
                </w:rPr>
                <w:t>2026-2032年中国蛋孵化机行业现状与行业前景分析报告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4879d948841a6" w:history="1">
                <w:r>
                  <w:rPr>
                    <w:rStyle w:val="Hyperlink"/>
                  </w:rPr>
                  <w:t>https://www.20087.com/0/91/DanFuHuaJiDeQianJing.html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孵化机是一种模拟自然孵化条件，用于批量孵化禽类种蛋的自动化设备，广泛应用于家禽养殖、科研育种、农业合作社等领域。蛋孵化机通常配备温湿度控制系统、自动翻蛋机构、通风换气系统以及报警保护功能，能够有效提升孵化率和出雏质量。近年来，随着规模化养殖和智慧农业的发展，蛋孵化机逐渐向大型化、智能化、节能化方向转型，部分高端机型还支持远程监控、数据记录和批次管理功能。尽管产品在技术层面日趋成熟，但在农村地区推广仍面临价格敏感、操作门槛高以及售后服务体系不健全等问题，影响其普及率。</w:t>
      </w:r>
      <w:r>
        <w:rPr>
          <w:rFonts w:hint="eastAsia"/>
        </w:rPr>
        <w:br/>
      </w:r>
      <w:r>
        <w:rPr>
          <w:rFonts w:hint="eastAsia"/>
        </w:rPr>
        <w:t>　　随着农业现代化进程的加快和农村劳动力结构的变化，蛋孵化机将在中小型养殖场和家庭农场中获得更广泛的应用。智能化将成为主要发展趋势，例如结合物联网技术实现孵化过程的远程控制与实时调整，提高管理效率和孵化成功率。同时，节能环保理念的深化将促使厂商开发低能耗、高效热回收的新型孵化系统，以降低运营成本并减少环境影响。此外，针对不同禽类品种的专用孵化机也将逐步细分，提升设备的适用性和孵化精度。预计未来几年内，蛋孵化机将在产品智能化、服务配套化和应用多元化等方面实现系统性升级，成为现代农业生产链中的关键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4879d948841a6" w:history="1">
        <w:r>
          <w:rPr>
            <w:rStyle w:val="Hyperlink"/>
          </w:rPr>
          <w:t>2026-2032年中国蛋孵化机行业现状与行业前景分析报告</w:t>
        </w:r>
      </w:hyperlink>
      <w:r>
        <w:rPr>
          <w:rFonts w:hint="eastAsia"/>
        </w:rPr>
        <w:t>》基于详实数据资料，系统分析蛋孵化机产业链结构、市场规模及需求现状，梳理蛋孵化机市场价格走势与行业发展特点。报告重点研究行业竞争格局，包括重点蛋孵化机企业的市场表现，并对蛋孵化机细分领域的发展潜力进行评估。结合政策环境和蛋孵化机技术演进方向，对蛋孵化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蛋孵化机行业界定及应用</w:t>
      </w:r>
      <w:r>
        <w:rPr>
          <w:rFonts w:hint="eastAsia"/>
        </w:rPr>
        <w:br/>
      </w:r>
      <w:r>
        <w:rPr>
          <w:rFonts w:hint="eastAsia"/>
        </w:rPr>
        <w:t>　　第一节 蛋孵化机行业定义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蛋孵化机主要应用领域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2025-2026年蛋孵化机行业技术发展现状及趋势分析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蛋孵化机行业技术发展现状分析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国内外蛋孵化机行业技术差异与原因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蛋孵化机行业技术发展方向、趋势预测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提升蛋孵化机行业技术能力策略建议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全球蛋孵化机行业发展状况分析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2020-2025年全球蛋孵化机行业运行概况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2020-2025年全球蛋孵化机行业市场规模分析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全球主要地区蛋孵化机行业运行情况分析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2026-2032年全球蛋孵化机行业发展趋势预测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中国蛋孵化机发展环境分析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蛋孵化机行业相关政策、标准</w:t>
      </w:r>
      <w:r>
        <w:rPr>
          <w:rFonts w:hint="eastAsia"/>
        </w:rPr>
        <w:br/>
      </w:r>
      <w:r>
        <w:rPr>
          <w:rFonts w:hint="eastAsia"/>
        </w:rPr>
        <w:t>　　第三节 蛋孵化机行业相关发展规划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中国蛋孵化机行业现状调研分析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中国蛋孵化机行业发展现状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一、2025-2026年蛋孵化机行业品牌发展现状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二、2025-2026年蛋孵化机行业需求市场现状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三、2025-2026年蛋孵化机市场需求层次分析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四、2025-2026年中国蛋孵化机市场走向分析</w:t>
      </w:r>
      <w:r>
        <w:rPr>
          <w:rFonts w:hint="eastAsia"/>
        </w:rPr>
        <w:br/>
      </w:r>
      <w:r>
        <w:rPr>
          <w:rFonts w:hint="eastAsia"/>
        </w:rPr>
        <w:t>　　第二节 中国蛋孵化机行业存在的问题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一、2025-2026年蛋孵化机产品市场存在的主要问题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二、2025-2026年国内蛋孵化机产品市场的三大瓶颈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三、2025-2026年蛋孵化机产品市场遭遇的规模难题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对中国蛋孵化机市场的分析及思考</w:t>
      </w:r>
      <w:r>
        <w:rPr>
          <w:rFonts w:hint="eastAsia"/>
        </w:rPr>
        <w:br/>
      </w:r>
      <w:r>
        <w:rPr>
          <w:rFonts w:hint="eastAsia"/>
        </w:rPr>
        <w:t>　　　　一、蛋孵化机市场特点</w:t>
      </w:r>
      <w:r>
        <w:rPr>
          <w:rFonts w:hint="eastAsia"/>
        </w:rPr>
        <w:br/>
      </w:r>
      <w:r>
        <w:rPr>
          <w:rFonts w:hint="eastAsia"/>
        </w:rPr>
        <w:t>　　　　二、蛋孵化机市场分析</w:t>
      </w:r>
      <w:r>
        <w:rPr>
          <w:rFonts w:hint="eastAsia"/>
        </w:rPr>
        <w:br/>
      </w:r>
      <w:r>
        <w:rPr>
          <w:rFonts w:hint="eastAsia"/>
        </w:rPr>
        <w:t>　　　　三、蛋孵化机市场变化的方向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四、中国蛋孵化机行业发展的新思路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五、对中国蛋孵化机行业发展的思考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中国蛋孵化机行业市场供需现状调研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中国蛋孵化机市场现状分析</w:t>
      </w:r>
      <w:r>
        <w:rPr>
          <w:rFonts w:hint="eastAsia"/>
        </w:rPr>
        <w:br/>
      </w:r>
      <w:r>
        <w:rPr>
          <w:rFonts w:hint="eastAsia"/>
        </w:rPr>
        <w:t>　　第二节 中国蛋孵化机行业产量情况分析及预测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一、蛋孵化机总体产能规模</w:t>
      </w:r>
      <w:r>
        <w:rPr>
          <w:rFonts w:hint="eastAsia"/>
        </w:rPr>
        <w:br/>
      </w:r>
      <w:r>
        <w:rPr>
          <w:rFonts w:hint="eastAsia"/>
        </w:rPr>
        <w:t>　　　　二、蛋孵化机生产区域分布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三、2020-2025年中国蛋孵化机行业产量统计分析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四、2026-2032年中国蛋孵化机行业产量预测分析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中国蛋孵化机市场需求分析及预测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一、中国蛋孵化机市场需求特点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二、2020-2025年中国蛋孵化机市场需求量统计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三、2026-2032年中国蛋孵化机市场需求量预测</w:t>
      </w:r>
      <w:r>
        <w:rPr>
          <w:rFonts w:hint="eastAsia"/>
        </w:rPr>
        <w:br/>
      </w:r>
      <w:r>
        <w:rPr>
          <w:rFonts w:hint="eastAsia"/>
        </w:rPr>
        <w:t>　　第四节 中国蛋孵化机价格趋势分析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一、2020-2025年中国蛋孵化机市场价格趋势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二、2026-2032年中国蛋孵化机市场价格走势预测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中国蛋孵化机进出口分析</w:t>
      </w:r>
      <w:r>
        <w:rPr>
          <w:rFonts w:hint="eastAsia"/>
        </w:rPr>
        <w:br/>
      </w:r>
      <w:r>
        <w:rPr>
          <w:rFonts w:hint="eastAsia"/>
        </w:rPr>
        <w:t>　　第一节 蛋孵化机进口情况分析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蛋孵化机出口情况分析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影响蛋孵化机进出口因素分析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中国蛋孵化机行业主要指标监测分析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2020-2025年中国蛋孵化机行业规模情况分析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2020-2025年中国蛋孵化机行业财务能力分析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蛋孵化机行业细分产品调研</w:t>
      </w:r>
      <w:r>
        <w:rPr>
          <w:rFonts w:hint="eastAsia"/>
        </w:rPr>
        <w:br/>
      </w:r>
      <w:r>
        <w:rPr>
          <w:rFonts w:hint="eastAsia"/>
        </w:rPr>
        <w:t>　　第一节 蛋孵化机细分产品结构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蛋孵化机行业上下游发展情况分析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蛋孵化机行业上游产业发展分析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蛋孵化机行业下游产业发展分析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中国蛋孵化机行业重点地区发展分析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蛋孵化机行业重点区域市场结构调研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**地区蛋孵化机市场容量分析</w:t>
      </w:r>
      <w:r>
        <w:rPr>
          <w:rFonts w:hint="eastAsia"/>
        </w:rPr>
        <w:br/>
      </w:r>
      <w:r>
        <w:rPr>
          <w:rFonts w:hint="eastAsia"/>
        </w:rPr>
        <w:t>　　第三节 **地区蛋孵化机市场容量分析</w:t>
      </w:r>
      <w:r>
        <w:rPr>
          <w:rFonts w:hint="eastAsia"/>
        </w:rPr>
        <w:br/>
      </w:r>
      <w:r>
        <w:rPr>
          <w:rFonts w:hint="eastAsia"/>
        </w:rPr>
        <w:t>　　第四节 **地区蛋孵化机市场容量分析</w:t>
      </w:r>
      <w:r>
        <w:rPr>
          <w:rFonts w:hint="eastAsia"/>
        </w:rPr>
        <w:br/>
      </w:r>
      <w:r>
        <w:rPr>
          <w:rFonts w:hint="eastAsia"/>
        </w:rPr>
        <w:t>　　第五节 **地区蛋孵化机市场容量分析</w:t>
      </w:r>
      <w:r>
        <w:rPr>
          <w:rFonts w:hint="eastAsia"/>
        </w:rPr>
        <w:br/>
      </w:r>
      <w:r>
        <w:rPr>
          <w:rFonts w:hint="eastAsia"/>
        </w:rPr>
        <w:t>　　第六节 **地区蛋孵化机市场容量分析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蛋孵化机行业重点企业竞争力分析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三、企业蛋孵化机经营状况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三、企业蛋孵化机经营状况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三、企业蛋孵化机经营状况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三、企业蛋孵化机经营状况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三、企业蛋孵化机经营状况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三、企业蛋孵化机经营状况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蛋孵化机行业企业经营策略研究分析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蛋孵化机企业多样化经营策略分析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一、蛋孵化机企业多样化经营情况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二、现行蛋孵化机行业多样化经营的方向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大型蛋孵化机企业集团未来发展策略分析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对中小蛋孵化机企业生产经营的建议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蛋孵化机行业前景及投资风险预警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2026年蛋孵化机市场前景分析</w:t>
      </w:r>
      <w:r>
        <w:rPr>
          <w:rFonts w:hint="eastAsia"/>
        </w:rPr>
        <w:br/>
      </w:r>
      <w:r>
        <w:rPr>
          <w:rFonts w:hint="eastAsia"/>
        </w:rPr>
        <w:t>　　第二节 2026年蛋孵化机行业发展趋势预测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影响蛋孵化机行业发展的主要因素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一、2026影响蛋孵化机行业运行的有利因素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二、2026影响蛋孵化机行业运行的稳定因素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三、2026影响蛋孵化机行业运行的不利因素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四、2026中国蛋孵化机行业发展面临的挑战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五、2026中国蛋孵化机行业发展面临的机遇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蛋孵化机行业投资风险预警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一、蛋孵化机行业市场风险预测</w:t>
      </w:r>
      <w:r>
        <w:rPr>
          <w:rFonts w:hint="eastAsia"/>
        </w:rPr>
        <w:br/>
      </w:r>
      <w:r>
        <w:rPr>
          <w:rFonts w:hint="eastAsia"/>
        </w:rPr>
        <w:t>　　　　二、蛋孵化机行业政策风险预测</w:t>
      </w:r>
      <w:r>
        <w:rPr>
          <w:rFonts w:hint="eastAsia"/>
        </w:rPr>
        <w:br/>
      </w:r>
      <w:r>
        <w:rPr>
          <w:rFonts w:hint="eastAsia"/>
        </w:rPr>
        <w:t>　　　　三、蛋孵化机行业经营风险预测</w:t>
      </w:r>
      <w:r>
        <w:rPr>
          <w:rFonts w:hint="eastAsia"/>
        </w:rPr>
        <w:br/>
      </w:r>
      <w:r>
        <w:rPr>
          <w:rFonts w:hint="eastAsia"/>
        </w:rPr>
        <w:t>　　　　四、蛋孵化机行业技术风险预测</w:t>
      </w:r>
      <w:r>
        <w:rPr>
          <w:rFonts w:hint="eastAsia"/>
        </w:rPr>
        <w:br/>
      </w:r>
      <w:r>
        <w:rPr>
          <w:rFonts w:hint="eastAsia"/>
        </w:rPr>
        <w:t>　　　　五、蛋孵化机行业竞争风险预测</w:t>
      </w:r>
      <w:r>
        <w:rPr>
          <w:rFonts w:hint="eastAsia"/>
        </w:rPr>
        <w:br/>
      </w:r>
      <w:r>
        <w:rPr>
          <w:rFonts w:hint="eastAsia"/>
        </w:rPr>
        <w:t>　　　　六、蛋孵化机行业其他风险预测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蛋孵化机投资建议</w:t>
      </w:r>
      <w:r>
        <w:rPr>
          <w:rFonts w:hint="eastAsia"/>
        </w:rPr>
        <w:br/>
      </w:r>
      <w:r>
        <w:rPr>
          <w:rFonts w:hint="eastAsia"/>
        </w:rPr>
        <w:t>　　第一节 蛋孵化机行业投资环境分析</w:t>
      </w:r>
      <w:r>
        <w:rPr>
          <w:rFonts w:hint="eastAsia"/>
        </w:rPr>
        <w:br/>
      </w:r>
      <w:r>
        <w:rPr>
          <w:rFonts w:hint="eastAsia"/>
        </w:rPr>
        <w:t>　　第二节 蛋孵化机行业投资进入壁垒分析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蛋孵化机行业历程</w:t>
      </w:r>
      <w:r>
        <w:rPr>
          <w:rFonts w:hint="eastAsia"/>
        </w:rPr>
        <w:br/>
      </w:r>
      <w:r>
        <w:rPr>
          <w:rFonts w:hint="eastAsia"/>
        </w:rPr>
        <w:t>　　图表 蛋孵化机行业生命周期</w:t>
      </w:r>
      <w:r>
        <w:rPr>
          <w:rFonts w:hint="eastAsia"/>
        </w:rPr>
        <w:br/>
      </w:r>
      <w:r>
        <w:rPr>
          <w:rFonts w:hint="eastAsia"/>
        </w:rPr>
        <w:t>　　图表 蛋孵化机行业产业链分析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2020-2025年中国蛋孵化机行业市场规模及增长情况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2020-2025年蛋孵化机行业市场容量分析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2020-2025年中国蛋孵化机行业产能统计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2020-2025年中国蛋孵化机行业产量及增长趋势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2020-2025年中国蛋孵化机市场需求量及增速统计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2025年中国蛋孵化机行业需求领域分布格局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2020-2025年中国蛋孵化机行业销售收入分析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2020-2025年中国蛋孵化机行业盈利情况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2020-2025年中国蛋孵化机行业利润总额统计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2020-2025年中国蛋孵化机进口数量分析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2020-2025年中国蛋孵化机进口金额分析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2020-2025年中国蛋孵化机出口数量分析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2020-2025年中国蛋孵化机出口金额分析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2025年中国蛋孵化机进口国家及地区分析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2025年中国蛋孵化机出口国家及地区分析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2020-2025年中国蛋孵化机行业企业数量情况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2020-2025年中国蛋孵化机行业企业平均规模情况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**地区蛋孵化机市场规模及增长情况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**地区蛋孵化机行业市场需求情况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**地区蛋孵化机市场规模及增长情况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**地区蛋孵化机行业市场需求情况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**地区蛋孵化机市场规模及增长情况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**地区蛋孵化机行业市场需求情况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**地区蛋孵化机市场规模及增长情况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**地区蛋孵化机行业市场需求情况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蛋孵化机重点企业（一）基本信息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蛋孵化机重点企业（一）经营情况分析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蛋孵化机重点企业（一）主要经济指标情况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蛋孵化机重点企业（二）经营情况分析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蛋孵化机重点企业（二）主要经济指标情况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蛋孵化机重点企业（二）盈利能力情况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蛋孵化机重点企业（三）经营情况分析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蛋孵化机重点企业（三）主要经济指标情况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蛋孵化机重点企业（三）成长能力情况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2026-2032年中国蛋孵化机行业产能预测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2026-2032年中国蛋孵化机行业产量预测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2026-2032年中国蛋孵化机市场需求量预测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2026-2032年中国蛋孵化机行业供需平衡预测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2026-2032年中国蛋孵化机市场容量预测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2026-2032年中国蛋孵化机市场规模预测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2026-2032年中国蛋孵化机市场前景分析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2026-2032年中国蛋孵化机发展趋势预测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4879d948841a6" w:history="1">
        <w:r>
          <w:rPr>
            <w:rStyle w:val="Hyperlink"/>
          </w:rPr>
          <w:t>2026-2032年中国蛋孵化机行业现状与行业前景分析报告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4879d948841a6" w:history="1">
        <w:r>
          <w:rPr>
            <w:rStyle w:val="Hyperlink"/>
          </w:rPr>
          <w:t>https://www.20087.com/0/91/DanFuHuaJiDeQianJing.html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热点：家用小型孵化机48枚、蛋孵化机一般要放几小时、50只蛋小型孵化器价格、孵化蛋机器、小型孵蛋机10元、孵化机孵蛋使用方法视频、孵化机的孵化技术与视频、孵蛋机孵蛋技术、全自动孵化机翻蛋设置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573a0547240f0" w:history="1">
      <w:r>
        <w:rPr>
          <w:rStyle w:val="Hyperlink"/>
        </w:rPr>
        <w:t>2026-2032年中国蛋孵化机行业现状与行业前景分析报告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anFuHuaJiDeQianJing.html" TargetMode="External" Id="Rf384879d948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anFuHuaJiDeQianJing.html" TargetMode="External" Id="R911573a05472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2026-01-02T05:11:18Z</dcterms:created>
  <dcterms:modified xsi:type="dcterms:W3CDTF">2026-01-02T06:11:18Z</dcterms:modified>
  <dc:subject>2026-2032年中国蛋孵化机行业现状与行业前景分析报告</dc:subject>
  <dc:title>2026-2032年中国蛋孵化机行业现状与行业前景分析报告</dc:title>
  <cp:keywords>2026-2032年中国蛋孵化机行业现状与行业前景分析报告</cp:keywords>
  <dc:description>2026-2032年中国蛋孵化机行业现状与行业前景分析报告</dc:description>
</cp:coreProperties>
</file>