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355c7a41240c0" w:history="1">
              <w:r>
                <w:rPr>
                  <w:rStyle w:val="Hyperlink"/>
                </w:rPr>
                <w:t>中国饲料用植物根粉行业市场调研及发展前景展望报告（2025-2031年）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355c7a41240c0" w:history="1">
              <w:r>
                <w:rPr>
                  <w:rStyle w:val="Hyperlink"/>
                </w:rPr>
                <w:t>中国饲料用植物根粉行业市场调研及发展前景展望报告（2025-2031年）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355c7a41240c0" w:history="1">
                <w:r>
                  <w:rPr>
                    <w:rStyle w:val="Hyperlink"/>
                  </w:rPr>
                  <w:t>https://www.20087.com/0/01/SiLiaoYongZhiWuGenFenDiaoChaBaoGao.html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用植物根粉是一种从特定植物根部提取的粉末，富含多种营养成分，如蛋白质、维生素和矿物质等，被广泛用于家禽和家畜的饲料补充剂。近年来，随着人们对动物健康和食品安全的关注增加，植物根粉作为天然饲料添加剂的需求日益增长。同时，通过优化提取工艺，植物根粉中的活性成分得以更好地保留，从而提升了其营养价值。</w:t>
      </w:r>
      <w:r>
        <w:rPr>
          <w:rFonts w:hint="eastAsia"/>
        </w:rPr>
        <w:br/>
      </w:r>
      <w:r>
        <w:rPr>
          <w:rFonts w:hint="eastAsia"/>
        </w:rPr>
        <w:t>　　未来，饲料用植物根粉的发展将更加注重营养价值的提升和可持续性。一方面，通过筛选更高营养价值的植物根部品种，以及采用更加先进的提取技术，可以进一步提高植物根粉的品质；另一方面，随着对可持续农业的追求，选择那些能够适应不同气候条件、减少化肥农药使用量的植物种类来生产植物根粉将成为趋势。此外，随着生物技术的进步，利用基因编辑等手段改良植物根部成分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355c7a41240c0" w:history="1">
        <w:r>
          <w:rPr>
            <w:rStyle w:val="Hyperlink"/>
          </w:rPr>
          <w:t>中国饲料用植物根粉行业市场调研及发展前景展望报告（2025-2031年）</w:t>
        </w:r>
      </w:hyperlink>
      <w:r>
        <w:rPr>
          <w:rFonts w:hint="eastAsia"/>
        </w:rPr>
        <w:t>》通过科学的市场调研与数据分析，解析了饲料用植物根粉行业的现状、市场需求及市场规模。报告探讨了饲料用植物根粉产业链结构及细分市场特点，并对饲料用植物根粉市场前景与发展趋势进行了分析，揭示了行业未来的增长潜力。同时，报告对饲料用植物根粉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中国饲料用植物根粉行业概述</w:t>
      </w:r>
      <w:r>
        <w:rPr>
          <w:rFonts w:hint="eastAsia"/>
        </w:rPr>
        <w:br/>
      </w:r>
      <w:r>
        <w:rPr>
          <w:rFonts w:hint="eastAsia"/>
        </w:rPr>
        <w:t>　　第一节 饲料用植物根粉行业界定</w:t>
      </w:r>
      <w:r>
        <w:rPr>
          <w:rFonts w:hint="eastAsia"/>
        </w:rPr>
        <w:br/>
      </w:r>
      <w:r>
        <w:rPr>
          <w:rFonts w:hint="eastAsia"/>
        </w:rPr>
        <w:t>　　第二节 饲料用植物根粉产业发展背景</w:t>
      </w:r>
      <w:r>
        <w:rPr>
          <w:rFonts w:hint="eastAsia"/>
        </w:rPr>
        <w:br/>
      </w:r>
      <w:r>
        <w:rPr>
          <w:rFonts w:hint="eastAsia"/>
        </w:rPr>
        <w:t>　　第三节 饲料用植物根粉产业链概述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2024-2025年中国饲料用植物根粉经济环境及产业发展环境分析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中国饲料用植物根粉行业供给与需求情况分析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2019-2024年中国饲料用植物根粉行业总体规模</w:t>
      </w:r>
      <w:r>
        <w:rPr>
          <w:rFonts w:hint="eastAsia"/>
        </w:rPr>
        <w:br/>
      </w:r>
      <w:r>
        <w:rPr>
          <w:rFonts w:hint="eastAsia"/>
        </w:rPr>
        <w:t>　　第二节 中国饲料用植物根粉行业供给概况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一、2019-2024年中国饲料用植物根粉行业产量情况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二、2025年中国饲料用植物根粉行业产量特点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三、2025-2031年中国饲料用植物根粉行业产量预测</w:t>
      </w:r>
      <w:r>
        <w:rPr>
          <w:rFonts w:hint="eastAsia"/>
        </w:rPr>
        <w:br/>
      </w:r>
      <w:r>
        <w:rPr>
          <w:rFonts w:hint="eastAsia"/>
        </w:rPr>
        <w:t>　　第三节 中国饲料用植物根粉行业需求概况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一、2019-2024年中国饲料用植物根粉行业需求情况分析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二、2025年中国饲料用植物根粉行业市场需求特点分析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三、2025-2031年中国饲料用植物根粉行业市场需求预测</w:t>
      </w:r>
      <w:r>
        <w:rPr>
          <w:rFonts w:hint="eastAsia"/>
        </w:rPr>
        <w:br/>
      </w:r>
      <w:r>
        <w:rPr>
          <w:rFonts w:hint="eastAsia"/>
        </w:rPr>
        <w:t>　　第四节 饲料用植物根粉产业供需平衡状况分析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2019-2024年中国饲料用植物根粉市场竞争力与市场竞争格局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饲料用植物根粉行业“波特五力模型”分析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二、饲料用植物根粉行业环境的“波特五力模型”分析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饲料用植物根粉行业发展SWOT分析</w:t>
      </w:r>
      <w:r>
        <w:rPr>
          <w:rFonts w:hint="eastAsia"/>
        </w:rPr>
        <w:br/>
      </w:r>
      <w:r>
        <w:rPr>
          <w:rFonts w:hint="eastAsia"/>
        </w:rPr>
        <w:t>　　　　一、饲料用植物根粉行业优势</w:t>
      </w:r>
      <w:r>
        <w:rPr>
          <w:rFonts w:hint="eastAsia"/>
        </w:rPr>
        <w:br/>
      </w:r>
      <w:r>
        <w:rPr>
          <w:rFonts w:hint="eastAsia"/>
        </w:rPr>
        <w:t>　　　　二、饲料用植物根粉行业劣势</w:t>
      </w:r>
      <w:r>
        <w:rPr>
          <w:rFonts w:hint="eastAsia"/>
        </w:rPr>
        <w:br/>
      </w:r>
      <w:r>
        <w:rPr>
          <w:rFonts w:hint="eastAsia"/>
        </w:rPr>
        <w:t>　　　　三、饲料用植物根粉行业机遇</w:t>
      </w:r>
      <w:r>
        <w:rPr>
          <w:rFonts w:hint="eastAsia"/>
        </w:rPr>
        <w:br/>
      </w:r>
      <w:r>
        <w:rPr>
          <w:rFonts w:hint="eastAsia"/>
        </w:rPr>
        <w:t>　　　　四、饲料用植物根粉行业挑战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饲料用植物根粉行业产品营销分析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中国饲料用植物根粉行业营销模式分析</w:t>
      </w:r>
      <w:r>
        <w:rPr>
          <w:rFonts w:hint="eastAsia"/>
        </w:rPr>
        <w:br/>
      </w:r>
      <w:r>
        <w:rPr>
          <w:rFonts w:hint="eastAsia"/>
        </w:rPr>
        <w:t>　　第二节 饲料用植物根粉行业主要销售渠道分析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饲料用植物根粉行业广告与促销方式分析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饲料用植物根粉行业价格竞争方式分析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饲料用植物根粉行业国际化营销模式分析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饲料用植物根粉行业渠道策略分析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中国饲料用植物根粉行业重点企业竞争力分析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饲料用植物根粉企业（一）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三、饲料用植物根粉企业经营状况</w:t>
      </w:r>
      <w:r>
        <w:rPr>
          <w:rFonts w:hint="eastAsia"/>
        </w:rPr>
        <w:br/>
      </w:r>
      <w:r>
        <w:rPr>
          <w:rFonts w:hint="eastAsia"/>
        </w:rPr>
        <w:t>　　　　四、饲料用植物根粉企业发展策略</w:t>
      </w:r>
      <w:r>
        <w:rPr>
          <w:rFonts w:hint="eastAsia"/>
        </w:rPr>
        <w:br/>
      </w:r>
      <w:r>
        <w:rPr>
          <w:rFonts w:hint="eastAsia"/>
        </w:rPr>
        <w:t>　　第二节 饲料用植物根粉企业（二）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三、饲料用植物根粉企业经营状况</w:t>
      </w:r>
      <w:r>
        <w:rPr>
          <w:rFonts w:hint="eastAsia"/>
        </w:rPr>
        <w:br/>
      </w:r>
      <w:r>
        <w:rPr>
          <w:rFonts w:hint="eastAsia"/>
        </w:rPr>
        <w:t>　　　　四、饲料用植物根粉企业发展策略</w:t>
      </w:r>
      <w:r>
        <w:rPr>
          <w:rFonts w:hint="eastAsia"/>
        </w:rPr>
        <w:br/>
      </w:r>
      <w:r>
        <w:rPr>
          <w:rFonts w:hint="eastAsia"/>
        </w:rPr>
        <w:t>　　第三节 饲料用植物根粉企业（三）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三、饲料用植物根粉企业经营状况</w:t>
      </w:r>
      <w:r>
        <w:rPr>
          <w:rFonts w:hint="eastAsia"/>
        </w:rPr>
        <w:br/>
      </w:r>
      <w:r>
        <w:rPr>
          <w:rFonts w:hint="eastAsia"/>
        </w:rPr>
        <w:t>　　　　四、饲料用植物根粉企业发展策略</w:t>
      </w:r>
      <w:r>
        <w:rPr>
          <w:rFonts w:hint="eastAsia"/>
        </w:rPr>
        <w:br/>
      </w:r>
      <w:r>
        <w:rPr>
          <w:rFonts w:hint="eastAsia"/>
        </w:rPr>
        <w:t>　　第四节 饲料用植物根粉企业（四）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三、饲料用植物根粉企业经营状况</w:t>
      </w:r>
      <w:r>
        <w:rPr>
          <w:rFonts w:hint="eastAsia"/>
        </w:rPr>
        <w:br/>
      </w:r>
      <w:r>
        <w:rPr>
          <w:rFonts w:hint="eastAsia"/>
        </w:rPr>
        <w:t>　　　　四、饲料用植物根粉企业发展策略</w:t>
      </w:r>
      <w:r>
        <w:rPr>
          <w:rFonts w:hint="eastAsia"/>
        </w:rPr>
        <w:br/>
      </w:r>
      <w:r>
        <w:rPr>
          <w:rFonts w:hint="eastAsia"/>
        </w:rPr>
        <w:t>　　第五节 饲料用植物根粉企业（五）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三、饲料用植物根粉企业经营状况</w:t>
      </w:r>
      <w:r>
        <w:rPr>
          <w:rFonts w:hint="eastAsia"/>
        </w:rPr>
        <w:br/>
      </w:r>
      <w:r>
        <w:rPr>
          <w:rFonts w:hint="eastAsia"/>
        </w:rPr>
        <w:t>　　　　四、饲料用植物根粉企业发展策略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饲料用植物根粉产业客户调研</w:t>
      </w:r>
      <w:r>
        <w:rPr>
          <w:rFonts w:hint="eastAsia"/>
        </w:rPr>
        <w:br/>
      </w:r>
      <w:r>
        <w:rPr>
          <w:rFonts w:hint="eastAsia"/>
        </w:rPr>
        <w:t>　　第一节 饲料用植物根粉产业客户认知程度</w:t>
      </w:r>
      <w:r>
        <w:rPr>
          <w:rFonts w:hint="eastAsia"/>
        </w:rPr>
        <w:br/>
      </w:r>
      <w:r>
        <w:rPr>
          <w:rFonts w:hint="eastAsia"/>
        </w:rPr>
        <w:t>　　第二节 饲料用植物根粉产业客户关注因素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饲料用植物根粉行业发展机会及对策建议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饲料用植物根粉行业风险预警分析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二、饲料用植物根粉产业政策环境风险分析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三、饲料用植物根粉行业市场风险分析</w:t>
      </w:r>
      <w:r>
        <w:rPr>
          <w:rFonts w:hint="eastAsia"/>
        </w:rPr>
        <w:br/>
      </w:r>
      <w:r>
        <w:rPr>
          <w:rFonts w:hint="eastAsia"/>
        </w:rPr>
        <w:t>　　　　四、饲料用植物根粉行业发展风险防范建议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饲料用植物根粉行业发展机会及建议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一、饲料用植物根粉行业总体发展机会及发展建议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二、饲料用植物根粉行业并购发展机会及建议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三、饲料用植物根粉行业市场机会及发展建议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四、饲料用植物根粉行业发展现状及存在问题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五、饲料用植物根粉行业企业应对策略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饲料用植物根粉行业进出口分析</w:t>
      </w:r>
      <w:r>
        <w:rPr>
          <w:rFonts w:hint="eastAsia"/>
        </w:rPr>
        <w:br/>
      </w:r>
      <w:r>
        <w:rPr>
          <w:rFonts w:hint="eastAsia"/>
        </w:rPr>
        <w:t>　　第一节 我国饲料用植物根粉行业出口及增长情况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2019-2024年饲料用植物根粉行业进出口情况分析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2025-2031年国内饲料用植物根粉产品进出口情况预测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饲料用植物根粉行业发展趋势分析预测</w:t>
      </w:r>
      <w:r>
        <w:rPr>
          <w:rFonts w:hint="eastAsia"/>
        </w:rPr>
        <w:br/>
      </w:r>
      <w:r>
        <w:rPr>
          <w:rFonts w:hint="eastAsia"/>
        </w:rPr>
        <w:t>　　第一节 饲料用植物根粉行业发展趋势</w:t>
      </w:r>
      <w:r>
        <w:rPr>
          <w:rFonts w:hint="eastAsia"/>
        </w:rPr>
        <w:br/>
      </w:r>
      <w:r>
        <w:rPr>
          <w:rFonts w:hint="eastAsia"/>
        </w:rPr>
        <w:t>　　　　一、饲料用植物根粉市场发展趋势</w:t>
      </w:r>
      <w:r>
        <w:rPr>
          <w:rFonts w:hint="eastAsia"/>
        </w:rPr>
        <w:br/>
      </w:r>
      <w:r>
        <w:rPr>
          <w:rFonts w:hint="eastAsia"/>
        </w:rPr>
        <w:t>　　　　二、饲料用植物根粉行业竞争趋势</w:t>
      </w:r>
      <w:r>
        <w:rPr>
          <w:rFonts w:hint="eastAsia"/>
        </w:rPr>
        <w:br/>
      </w:r>
      <w:r>
        <w:rPr>
          <w:rFonts w:hint="eastAsia"/>
        </w:rPr>
        <w:t>　　　　三、饲料用植物根粉技术发展趋势</w:t>
      </w:r>
      <w:r>
        <w:rPr>
          <w:rFonts w:hint="eastAsia"/>
        </w:rPr>
        <w:br/>
      </w:r>
      <w:r>
        <w:rPr>
          <w:rFonts w:hint="eastAsia"/>
        </w:rPr>
        <w:t>　　第二节 2025-2031年饲料用植物根粉行业运行能力预测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一、2025-2031年饲料用植物根粉行业总资产预测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二、2025-2031年饲料用植物根粉行业工业总产值预测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三、2025-2031年饲料用植物根粉行业产品销售收入预测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四、2025-2031年饲料用植物根粉行业利润总额预测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饲料用植物根粉产业政策及贸易预警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国内外饲料用植物根粉产业政策分析</w:t>
      </w:r>
      <w:r>
        <w:rPr>
          <w:rFonts w:hint="eastAsia"/>
        </w:rPr>
        <w:br/>
      </w:r>
      <w:r>
        <w:rPr>
          <w:rFonts w:hint="eastAsia"/>
        </w:rPr>
        <w:t>　　　　一、中国饲料用植物根粉相关产业政策</w:t>
      </w:r>
      <w:r>
        <w:rPr>
          <w:rFonts w:hint="eastAsia"/>
        </w:rPr>
        <w:br/>
      </w:r>
      <w:r>
        <w:rPr>
          <w:rFonts w:hint="eastAsia"/>
        </w:rPr>
        <w:t>　　　　二、国外饲料用植物根粉相关产业政策</w:t>
      </w:r>
      <w:r>
        <w:rPr>
          <w:rFonts w:hint="eastAsia"/>
        </w:rPr>
        <w:br/>
      </w:r>
      <w:r>
        <w:rPr>
          <w:rFonts w:hint="eastAsia"/>
        </w:rPr>
        <w:t>　　第二节 国内外饲料用植物根粉环保规定</w:t>
      </w:r>
      <w:r>
        <w:rPr>
          <w:rFonts w:hint="eastAsia"/>
        </w:rPr>
        <w:br/>
      </w:r>
      <w:r>
        <w:rPr>
          <w:rFonts w:hint="eastAsia"/>
        </w:rPr>
        <w:t>　　　　一、中国饲料用植物根粉相关环保规定</w:t>
      </w:r>
      <w:r>
        <w:rPr>
          <w:rFonts w:hint="eastAsia"/>
        </w:rPr>
        <w:br/>
      </w:r>
      <w:r>
        <w:rPr>
          <w:rFonts w:hint="eastAsia"/>
        </w:rPr>
        <w:t>　　　　二、国外饲料用植物根粉相关环保规定</w:t>
      </w:r>
      <w:r>
        <w:rPr>
          <w:rFonts w:hint="eastAsia"/>
        </w:rPr>
        <w:br/>
      </w:r>
      <w:r>
        <w:rPr>
          <w:rFonts w:hint="eastAsia"/>
        </w:rPr>
        <w:t>　　第三节 饲料用植物根粉贸易预警</w:t>
      </w:r>
      <w:r>
        <w:rPr>
          <w:rFonts w:hint="eastAsia"/>
        </w:rPr>
        <w:br/>
      </w:r>
      <w:r>
        <w:rPr>
          <w:rFonts w:hint="eastAsia"/>
        </w:rPr>
        <w:t>　　　　一、饲料用植物根粉可能涉及的倾销及反倾销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二、饲料用植物根粉可能遭遇的贸易壁垒及技术壁垒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饲料用植物根粉市场预测及饲料用植物根粉项目投资建议</w:t>
      </w:r>
      <w:r>
        <w:rPr>
          <w:rFonts w:hint="eastAsia"/>
        </w:rPr>
        <w:br/>
      </w:r>
      <w:r>
        <w:rPr>
          <w:rFonts w:hint="eastAsia"/>
        </w:rPr>
        <w:t>　　第一节 中国饲料用植物根粉行业生产、营销企业投资运作模式分析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饲料用植物根粉行业外销与内销优势分析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2025-2031年中国饲料用植物根粉行业市场规模及增长趋势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2025-2031年中国饲料用植物根粉行业投资规模预测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2025-2031年饲料用植物根粉市场盈利预测</w:t>
      </w:r>
      <w:r>
        <w:rPr>
          <w:rFonts w:hint="eastAsia"/>
        </w:rPr>
        <w:br/>
      </w:r>
      <w:r>
        <w:rPr>
          <w:rFonts w:hint="eastAsia"/>
        </w:rPr>
        <w:t>　　第六节 中~智林：饲料用植物根粉行业项目投资建议</w:t>
      </w:r>
      <w:r>
        <w:rPr>
          <w:rFonts w:hint="eastAsia"/>
        </w:rPr>
        <w:br/>
      </w:r>
      <w:r>
        <w:rPr>
          <w:rFonts w:hint="eastAsia"/>
        </w:rPr>
        <w:t>　　　　一、饲料用植物根粉技术应用注意事项</w:t>
      </w:r>
      <w:r>
        <w:rPr>
          <w:rFonts w:hint="eastAsia"/>
        </w:rPr>
        <w:br/>
      </w:r>
      <w:r>
        <w:rPr>
          <w:rFonts w:hint="eastAsia"/>
        </w:rPr>
        <w:t>　　　　二、饲料用植物根粉项目投资注意事项</w:t>
      </w:r>
      <w:r>
        <w:rPr>
          <w:rFonts w:hint="eastAsia"/>
        </w:rPr>
        <w:br/>
      </w:r>
      <w:r>
        <w:rPr>
          <w:rFonts w:hint="eastAsia"/>
        </w:rPr>
        <w:t>　　　　三、饲料用植物根粉生产开发注意事项</w:t>
      </w:r>
      <w:r>
        <w:rPr>
          <w:rFonts w:hint="eastAsia"/>
        </w:rPr>
        <w:br/>
      </w:r>
      <w:r>
        <w:rPr>
          <w:rFonts w:hint="eastAsia"/>
        </w:rPr>
        <w:t>　　　　四、饲料用植物根粉销售注意事项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饲料用植物根粉行业历程</w:t>
      </w:r>
      <w:r>
        <w:rPr>
          <w:rFonts w:hint="eastAsia"/>
        </w:rPr>
        <w:br/>
      </w:r>
      <w:r>
        <w:rPr>
          <w:rFonts w:hint="eastAsia"/>
        </w:rPr>
        <w:t>　　图表 饲料用植物根粉行业生命周期</w:t>
      </w:r>
      <w:r>
        <w:rPr>
          <w:rFonts w:hint="eastAsia"/>
        </w:rPr>
        <w:br/>
      </w:r>
      <w:r>
        <w:rPr>
          <w:rFonts w:hint="eastAsia"/>
        </w:rPr>
        <w:t>　　图表 饲料用植物根粉行业产业链分析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2019-2024年中国饲料用植物根粉行业市场规模及增长情况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2019-2024年饲料用植物根粉行业市场容量分析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2019-2024年中国饲料用植物根粉行业产能统计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2019-2024年中国饲料用植物根粉行业产量及增长趋势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2019-2024年中国饲料用植物根粉市场需求量及增速统计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2024年中国饲料用植物根粉行业需求领域分布格局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2019-2024年中国饲料用植物根粉行业销售收入分析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2019-2024年中国饲料用植物根粉行业盈利情况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2019-2024年中国饲料用植物根粉行业利润总额统计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2019-2024年中国饲料用植物根粉进口数量分析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2019-2024年中国饲料用植物根粉进口金额分析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2019-2024年中国饲料用植物根粉出口数量分析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2019-2024年中国饲料用植物根粉出口金额分析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2024年中国饲料用植物根粉进口国家及地区分析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2024年中国饲料用植物根粉出口国家及地区分析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2019-2024年中国饲料用植物根粉行业企业数量情况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2019-2024年中国饲料用植物根粉行业企业平均规模情况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**地区饲料用植物根粉市场规模及增长情况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**地区饲料用植物根粉行业市场需求情况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**地区饲料用植物根粉市场规模及增长情况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**地区饲料用植物根粉行业市场需求情况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**地区饲料用植物根粉市场规模及增长情况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**地区饲料用植物根粉行业市场需求情况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**地区饲料用植物根粉市场规模及增长情况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**地区饲料用植物根粉行业市场需求情况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饲料用植物根粉重点企业（一）基本信息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饲料用植物根粉重点企业（一）经营情况分析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饲料用植物根粉重点企业（一）主要经济指标情况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饲料用植物根粉重点企业（一）盈利能力情况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饲料用植物根粉重点企业（一）偿债能力情况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饲料用植物根粉重点企业（一）运营能力情况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饲料用植物根粉重点企业（一）成长能力情况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饲料用植物根粉重点企业（二）基本信息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饲料用植物根粉重点企业（二）经营情况分析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饲料用植物根粉重点企业（二）主要经济指标情况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饲料用植物根粉重点企业（二）盈利能力情况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饲料用植物根粉重点企业（二）偿债能力情况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饲料用植物根粉重点企业（二）运营能力情况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饲料用植物根粉重点企业（二）成长能力情况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饲料用植物根粉重点企业（三）基本信息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饲料用植物根粉重点企业（三）经营情况分析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饲料用植物根粉重点企业（三）主要经济指标情况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饲料用植物根粉重点企业（三）盈利能力情况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饲料用植物根粉重点企业（三）偿债能力情况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饲料用植物根粉重点企业（三）运营能力情况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饲料用植物根粉重点企业（三）成长能力情况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2025-2031年中国饲料用植物根粉行业产能预测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2025-2031年中国饲料用植物根粉行业产量预测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2025-2031年中国饲料用植物根粉市场需求量预测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2025-2031年中国饲料用植物根粉行业供需平衡预测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2025-2031年中国饲料用植物根粉市场容量预测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2025-2031年中国饲料用植物根粉市场规模预测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2025-2031年中国饲料用植物根粉市场前景分析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2025-2031年中国饲料用植物根粉发展趋势预测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355c7a41240c0" w:history="1">
        <w:r>
          <w:rPr>
            <w:rStyle w:val="Hyperlink"/>
          </w:rPr>
          <w:t>中国饲料用植物根粉行业市场调研及发展前景展望报告（2025-2031年）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355c7a41240c0" w:history="1">
        <w:r>
          <w:rPr>
            <w:rStyle w:val="Hyperlink"/>
          </w:rPr>
          <w:t>https://www.20087.com/0/01/SiLiaoYongZhiWuGenFenDiaoChaBaoGao.html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热点：植物壮根素官方网站、饲料里面加植物油的功效、植物生根剂配方、饲料粉是什么、饲料草种植哪些品种、植物性饲料原料、饲料加油好还是加油粉好、植物壮根素的小粒怎么用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58a6cffe04a98" w:history="1">
      <w:r>
        <w:rPr>
          <w:rStyle w:val="Hyperlink"/>
        </w:rPr>
        <w:t>中国饲料用植物根粉行业市场调研及发展前景展望报告（2025-2031年）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iLiaoYongZhiWuGenFenDiaoChaBaoGao.html" TargetMode="External" Id="Rd02355c7a412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iLiaoYongZhiWuGenFenDiaoChaBaoGao.html" TargetMode="External" Id="R7a758a6cffe0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2024-10-21T23:57:00Z</dcterms:created>
  <dcterms:modified xsi:type="dcterms:W3CDTF">2024-10-22T00:57:00Z</dcterms:modified>
  <dc:subject>中国饲料用植物根粉行业市场调研及发展前景展望报告（2025-2031年）</dc:subject>
  <dc:title>中国饲料用植物根粉行业市场调研及发展前景展望报告（2025-2031年）</dc:title>
  <cp:keywords>中国饲料用植物根粉行业市场调研及发展前景展望报告（2025-2031年）</cp:keywords>
  <dc:description>中国饲料用植物根粉行业市场调研及发展前景展望报告（2025-2031年）</dc:description>
</cp:coreProperties>
</file>