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99ea7c5984379" w:history="1">
              <w:r>
                <w:rPr>
                  <w:rStyle w:val="Hyperlink"/>
                </w:rPr>
                <w:t>2026-2032年中国鹰嘴豆粉市场现状与前景趋势报告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99ea7c5984379" w:history="1">
              <w:r>
                <w:rPr>
                  <w:rStyle w:val="Hyperlink"/>
                </w:rPr>
                <w:t>2026-2032年中国鹰嘴豆粉市场现状与前景趋势报告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99ea7c5984379" w:history="1">
                <w:r>
                  <w:rPr>
                    <w:rStyle w:val="Hyperlink"/>
                  </w:rPr>
                  <w:t>https://www.20087.com/0/31/YingZuiDouFenHangYeQianJing.html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粉是以脱皮鹰嘴豆经研磨制成的植物性蛋白粉，富含优质蛋白（约20%）、膳食纤维、叶酸及低升糖碳水化合物，广泛应用于无麸质烘焙、素食蛋白补充、婴儿辅食及中东传统食品（如鹰嘴豆泥）。当前高端产品强调细度（80–200目）、低脂肪氧化值及无豆腥味，部分通过酶解或发酵改善消化率与风味。作为天然乳化剂与质构改良剂，鹰嘴豆粉在植物肉中可提升持水性与咀嚼感。然而，生豆中含胰蛋白酶抑制剂与植酸，若未充分热处理，可能影响营养吸收；且不同品种蛋白组成差异大，导致功能特性不稳定。此外，消费者对其过敏原标识认知不足，存在误食风险。</w:t>
      </w:r>
      <w:r>
        <w:rPr>
          <w:rFonts w:hint="eastAsia"/>
        </w:rPr>
        <w:br/>
      </w:r>
      <w:r>
        <w:rPr>
          <w:rFonts w:hint="eastAsia"/>
        </w:rPr>
        <w:t>　　未来，鹰嘴豆粉将向高功能化、过敏原脱敏与本地化种植升级。采用脉冲电场或高压处理灭活抗营养因子；而分离高凝胶性蛋白组分适配3D打印食品。在农业端，推广耐旱鹰嘴豆品种助力边际土地利用。政策驱动下，植物基食品标准制定与学校营养餐计划推动鹰嘴豆粉纳入公共采购。长远看，鹰嘴豆粉或从“传统食材粉体”进化为“可持续蛋白平台”，通过精准育种与加工调控实现定制化营养-质构组合，并在全球粮食安全、气候韧性农业与健康饮食转型三重目标交汇中，成为支撑未来食品体系多元化与包容性的关键植物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99ea7c5984379" w:history="1">
        <w:r>
          <w:rPr>
            <w:rStyle w:val="Hyperlink"/>
          </w:rPr>
          <w:t>2026-2032年中国鹰嘴豆粉市场现状与前景趋势报告</w:t>
        </w:r>
      </w:hyperlink>
      <w:r>
        <w:rPr>
          <w:rFonts w:hint="eastAsia"/>
        </w:rPr>
        <w:t>》基于详实数据资料，系统分析鹰嘴豆粉产业链结构、市场规模及需求现状，梳理鹰嘴豆粉市场价格走势与行业发展特点。报告重点研究行业竞争格局，包括重点鹰嘴豆粉企业的市场表现，并对鹰嘴豆粉细分领域的发展潜力进行评估。结合政策环境和鹰嘴豆粉技术演进方向，对鹰嘴豆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按照不同产品类型，鹰嘴豆粉主要可以分为如下几个类别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中国不同产品类型鹰嘴豆粉增长趋势2021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从不同应用，鹰嘴豆粉主要包括如下几个方面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中国不同应用鹰嘴豆粉增长趋势2021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配菜</w:t>
      </w:r>
      <w:r>
        <w:rPr>
          <w:rFonts w:hint="eastAsia"/>
        </w:rPr>
        <w:br/>
      </w:r>
      <w:r>
        <w:rPr>
          <w:rFonts w:hint="eastAsia"/>
        </w:rPr>
        <w:t>　　　　1.3.3 汤类</w:t>
      </w:r>
      <w:r>
        <w:rPr>
          <w:rFonts w:hint="eastAsia"/>
        </w:rPr>
        <w:br/>
      </w:r>
      <w:r>
        <w:rPr>
          <w:rFonts w:hint="eastAsia"/>
        </w:rPr>
        <w:t>　　　　1.3.4 零食</w:t>
      </w:r>
      <w:r>
        <w:rPr>
          <w:rFonts w:hint="eastAsia"/>
        </w:rPr>
        <w:br/>
      </w:r>
      <w:r>
        <w:rPr>
          <w:rFonts w:hint="eastAsia"/>
        </w:rPr>
        <w:t>　　　　1.3.5 鹰嘴豆泥</w:t>
      </w:r>
      <w:r>
        <w:rPr>
          <w:rFonts w:hint="eastAsia"/>
        </w:rPr>
        <w:br/>
      </w:r>
      <w:r>
        <w:rPr>
          <w:rFonts w:hint="eastAsia"/>
        </w:rPr>
        <w:t>　　　　1.3.6 面食</w:t>
      </w:r>
      <w:r>
        <w:rPr>
          <w:rFonts w:hint="eastAsia"/>
        </w:rPr>
        <w:br/>
      </w:r>
      <w:r>
        <w:rPr>
          <w:rFonts w:hint="eastAsia"/>
        </w:rPr>
        <w:t>　　　　1.3.7 饼干</w:t>
      </w:r>
      <w:r>
        <w:rPr>
          <w:rFonts w:hint="eastAsia"/>
        </w:rPr>
        <w:br/>
      </w:r>
      <w:r>
        <w:rPr>
          <w:rFonts w:hint="eastAsia"/>
        </w:rPr>
        <w:t>　　　　1.3.8 酒吧</w:t>
      </w:r>
      <w:r>
        <w:rPr>
          <w:rFonts w:hint="eastAsia"/>
        </w:rPr>
        <w:br/>
      </w:r>
      <w:r>
        <w:rPr>
          <w:rFonts w:hint="eastAsia"/>
        </w:rPr>
        <w:t>　　　　1.3.9 其他食品</w:t>
      </w:r>
      <w:r>
        <w:rPr>
          <w:rFonts w:hint="eastAsia"/>
        </w:rPr>
        <w:br/>
      </w:r>
      <w:r>
        <w:rPr>
          <w:rFonts w:hint="eastAsia"/>
        </w:rPr>
        <w:t>　　1.4 中国鹰嘴豆粉发展现状及未来趋势（2021-2032）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中国市场鹰嘴豆粉收入及增长率（2021-2032）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中国市场鹰嘴豆粉销量及增长率（2021-2032）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中国市场主要鹰嘴豆粉厂商分析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中国市场主要厂商鹰嘴豆粉销量及市场占有率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中国市场主要厂商鹰嘴豆粉销量（2021-2026）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中国市场主要厂商鹰嘴豆粉销量市场份额（2021-2026）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中国市场主要厂商鹰嘴豆粉收入及市场占有率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中国市场主要厂商鹰嘴豆粉收入（2021-2026）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中国市场主要厂商鹰嘴豆粉收入市场份额（2021-2026）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2025年中国市场主要厂商鹰嘴豆粉收入排名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中国市场主要厂商鹰嘴豆粉价格（2021-2026）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中国市场主要厂商鹰嘴豆粉总部及产地分布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中国市场主要厂商成立时间及鹰嘴豆粉商业化日期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中国市场主要厂商鹰嘴豆粉产品类型及应用</w:t>
      </w:r>
      <w:r>
        <w:rPr>
          <w:rFonts w:hint="eastAsia"/>
        </w:rPr>
        <w:br/>
      </w:r>
      <w:r>
        <w:rPr>
          <w:rFonts w:hint="eastAsia"/>
        </w:rPr>
        <w:t>　　2.7 鹰嘴豆粉行业集中度、竞争程度分析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鹰嘴豆粉行业集中度分析：2025年中国Top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中国市场鹰嘴豆粉第一梯队、第二梯队和第三梯队厂商（品牌）及2025年市场份额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重点企业（14）在中国市场鹰嘴豆粉销量、收入、价格及毛利率（2021-2026）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不同产品类型鹰嘴豆粉分析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中国市场不同产品类型鹰嘴豆粉销量（2021-2032）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中国市场不同产品类型鹰嘴豆粉销量及市场份额（2021-2026）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中国市场不同产品类型鹰嘴豆粉销量预测（2027-2032）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中国市场不同产品类型鹰嘴豆粉规模（2021-2032）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中国市场不同产品类型鹰嘴豆粉规模及市场份额（2021-2026）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中国市场不同产品类型鹰嘴豆粉规模预测（2027-2032）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中国市场不同产品类型鹰嘴豆粉价格走势（2021-2032）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不同应用鹰嘴豆粉分析</w:t>
      </w:r>
      <w:r>
        <w:rPr>
          <w:rFonts w:hint="eastAsia"/>
        </w:rPr>
        <w:br/>
      </w:r>
      <w:r>
        <w:rPr>
          <w:rFonts w:hint="eastAsia"/>
        </w:rPr>
        <w:t>　　5.1 中国市场不同应用鹰嘴豆粉销量（2021-2032）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中国市场不同应用鹰嘴豆粉销量及市场份额（2021-2026）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中国市场不同应用鹰嘴豆粉销量预测（2027-2032）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中国市场不同应用鹰嘴豆粉规模（2021-2032）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中国市场不同应用鹰嘴豆粉规模及市场份额（2021-2026）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中国市场不同应用鹰嘴豆粉规模预测（2027-2032）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中国市场不同应用鹰嘴豆粉价格走势（2021-2032）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鹰嘴豆粉行业发展分析---发展趋势</w:t>
      </w:r>
      <w:r>
        <w:rPr>
          <w:rFonts w:hint="eastAsia"/>
        </w:rPr>
        <w:br/>
      </w:r>
      <w:r>
        <w:rPr>
          <w:rFonts w:hint="eastAsia"/>
        </w:rPr>
        <w:t>　　6.2 鹰嘴豆粉行业发展分析---厂商壁垒</w:t>
      </w:r>
      <w:r>
        <w:rPr>
          <w:rFonts w:hint="eastAsia"/>
        </w:rPr>
        <w:br/>
      </w:r>
      <w:r>
        <w:rPr>
          <w:rFonts w:hint="eastAsia"/>
        </w:rPr>
        <w:t>　　6.3 鹰嘴豆粉行业发展分析---驱动因素</w:t>
      </w:r>
      <w:r>
        <w:rPr>
          <w:rFonts w:hint="eastAsia"/>
        </w:rPr>
        <w:br/>
      </w:r>
      <w:r>
        <w:rPr>
          <w:rFonts w:hint="eastAsia"/>
        </w:rPr>
        <w:t>　　6.4 鹰嘴豆粉行业发展分析---制约因素</w:t>
      </w:r>
      <w:r>
        <w:rPr>
          <w:rFonts w:hint="eastAsia"/>
        </w:rPr>
        <w:br/>
      </w:r>
      <w:r>
        <w:rPr>
          <w:rFonts w:hint="eastAsia"/>
        </w:rPr>
        <w:t>　　6.5 鹰嘴豆粉中国企业SWOT分析</w:t>
      </w:r>
      <w:r>
        <w:rPr>
          <w:rFonts w:hint="eastAsia"/>
        </w:rPr>
        <w:br/>
      </w:r>
      <w:r>
        <w:rPr>
          <w:rFonts w:hint="eastAsia"/>
        </w:rPr>
        <w:t>　　6.6 鹰嘴豆粉行业发展分析---行业政策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鹰嘴豆粉行业产业链简介</w:t>
      </w:r>
      <w:r>
        <w:rPr>
          <w:rFonts w:hint="eastAsia"/>
        </w:rPr>
        <w:br/>
      </w:r>
      <w:r>
        <w:rPr>
          <w:rFonts w:hint="eastAsia"/>
        </w:rPr>
        <w:t>　　7.2 鹰嘴豆粉产业链分析-上游</w:t>
      </w:r>
      <w:r>
        <w:rPr>
          <w:rFonts w:hint="eastAsia"/>
        </w:rPr>
        <w:br/>
      </w:r>
      <w:r>
        <w:rPr>
          <w:rFonts w:hint="eastAsia"/>
        </w:rPr>
        <w:t>　　7.3 鹰嘴豆粉产业链分析-中游</w:t>
      </w:r>
      <w:r>
        <w:rPr>
          <w:rFonts w:hint="eastAsia"/>
        </w:rPr>
        <w:br/>
      </w:r>
      <w:r>
        <w:rPr>
          <w:rFonts w:hint="eastAsia"/>
        </w:rPr>
        <w:t>　　7.4 鹰嘴豆粉产业链分析-下游</w:t>
      </w:r>
      <w:r>
        <w:rPr>
          <w:rFonts w:hint="eastAsia"/>
        </w:rPr>
        <w:br/>
      </w:r>
      <w:r>
        <w:rPr>
          <w:rFonts w:hint="eastAsia"/>
        </w:rPr>
        <w:t>　　7.5 鹰嘴豆粉行业采购模式</w:t>
      </w:r>
      <w:r>
        <w:rPr>
          <w:rFonts w:hint="eastAsia"/>
        </w:rPr>
        <w:br/>
      </w:r>
      <w:r>
        <w:rPr>
          <w:rFonts w:hint="eastAsia"/>
        </w:rPr>
        <w:t>　　7.6 鹰嘴豆粉行业生产模式</w:t>
      </w:r>
      <w:r>
        <w:rPr>
          <w:rFonts w:hint="eastAsia"/>
        </w:rPr>
        <w:br/>
      </w:r>
      <w:r>
        <w:rPr>
          <w:rFonts w:hint="eastAsia"/>
        </w:rPr>
        <w:t>　　7.7 鹰嘴豆粉行业销售模式及销售渠道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中国本土鹰嘴豆粉产能、产量分析</w:t>
      </w:r>
      <w:r>
        <w:rPr>
          <w:rFonts w:hint="eastAsia"/>
        </w:rPr>
        <w:br/>
      </w:r>
      <w:r>
        <w:rPr>
          <w:rFonts w:hint="eastAsia"/>
        </w:rPr>
        <w:t>　　8.1 中国鹰嘴豆粉供需现状及预测（2021-2032）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中国鹰嘴豆粉产能、产量、产能利用率及发展趋势（2021-2032）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中国鹰嘴豆粉产量、市场需求量及发展趋势（2021-2032）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中国鹰嘴豆粉进出口分析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中国市场鹰嘴豆粉主要进口来源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中国市场鹰嘴豆粉主要出口目的地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不同产品类型鹰嘴豆粉市场规模2021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不同应用鹰嘴豆粉市场规模2021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中国市场主要厂商鹰嘴豆粉销量（2021-2026）&amp;（千吨）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中国市场主要厂商鹰嘴豆粉销量市场份额（2021-2026）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中国市场主要厂商鹰嘴豆粉收入（2021-2026）&amp;（万元）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中国市场主要厂商鹰嘴豆粉收入份额（2021-2026）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2025年中国主要生产商鹰嘴豆粉收入排名（万元）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中国市场主要厂商鹰嘴豆粉价格（2021-2026）&amp;（元/吨）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中国市场主要厂商鹰嘴豆粉总部及产地分布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中国市场主要厂商成立时间及鹰嘴豆粉商业化日期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中国市场主要厂商鹰嘴豆粉产品类型及应用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2025年中国市场鹰嘴豆粉主要厂商市场地位（第一梯队、第二梯队和第三梯队）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鹰嘴豆粉市场投资、并购等现状分析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鹰嘴豆粉生产基地、总部、竞争对手及市场地位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鹰嘴豆粉产品规格、参数及市场应用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鹰嘴豆粉销量（千吨）、收入（万元）、价格（元/吨）及毛利率（2021-2026）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中国市场不同产品类型鹰嘴豆粉销量（2021-2026）&amp;（千吨）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中国市场不同产品类型鹰嘴豆粉销量市场份额（2021-2026）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中国市场不同产品类型鹰嘴豆粉销量预测（2027-2032）&amp;（千吨）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中国市场不同产品类型鹰嘴豆粉销量市场份额预测（2027-2032）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中国市场不同产品类型鹰嘴豆粉规模（2021-2026）&amp;（万元）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中国市场不同产品类型鹰嘴豆粉规模市场份额（2021-2026）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中国市场不同产品类型鹰嘴豆粉规模预测（2027-2032）&amp;（万元）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中国市场不同产品类型鹰嘴豆粉规模市场份额预测（2027-2032）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中国市场不同应用鹰嘴豆粉销量（2021-2026）&amp;（千吨）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中国市场不同应用鹰嘴豆粉销量市场份额（2021-2026）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中国市场不同应用鹰嘴豆粉销量预测（2027-2032）&amp;（千吨）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中国市场不同应用鹰嘴豆粉销量市场份额预测（2027-2032）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中国市场不同应用鹰嘴豆粉规模（2021-2026）&amp;（万元）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中国市场不同应用鹰嘴豆粉规模市场份额（2021-2026）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中国市场不同应用鹰嘴豆粉规模预测（2027-2032）&amp;（万元）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中国市场不同应用鹰嘴豆粉规模市场份额预测（2027-2032）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鹰嘴豆粉行业发展分析---发展趋势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鹰嘴豆粉行业发展分析---厂商壁垒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鹰嘴豆粉行业发展分析---驱动因素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鹰嘴豆粉行业发展分析---制约因素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鹰嘴豆粉行业相关重点政策一览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鹰嘴豆粉行业供应链分析</w:t>
      </w:r>
      <w:r>
        <w:rPr>
          <w:rFonts w:hint="eastAsia"/>
        </w:rPr>
        <w:br/>
      </w:r>
      <w:r>
        <w:rPr>
          <w:rFonts w:hint="eastAsia"/>
        </w:rPr>
        <w:t>　　表 106： 鹰嘴豆粉上游原料供应商</w:t>
      </w:r>
      <w:r>
        <w:rPr>
          <w:rFonts w:hint="eastAsia"/>
        </w:rPr>
        <w:br/>
      </w:r>
      <w:r>
        <w:rPr>
          <w:rFonts w:hint="eastAsia"/>
        </w:rPr>
        <w:t>　　表 107： 鹰嘴豆粉行业主要下游客户</w:t>
      </w:r>
      <w:r>
        <w:rPr>
          <w:rFonts w:hint="eastAsia"/>
        </w:rPr>
        <w:br/>
      </w:r>
      <w:r>
        <w:rPr>
          <w:rFonts w:hint="eastAsia"/>
        </w:rPr>
        <w:t>　　表 108： 鹰嘴豆粉典型经销商</w:t>
      </w:r>
      <w:r>
        <w:rPr>
          <w:rFonts w:hint="eastAsia"/>
        </w:rPr>
        <w:br/>
      </w:r>
      <w:r>
        <w:rPr>
          <w:rFonts w:hint="eastAsia"/>
        </w:rPr>
        <w:t>　　表 109： 中国鹰嘴豆粉产量、销量、进口量及出口量（2021-2026）&amp;（千吨）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中国鹰嘴豆粉产量、销量、进口量及出口量预测（2027-2032）&amp;（千吨）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中国市场鹰嘴豆粉主要进口来源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中国市场鹰嘴豆粉主要出口目的地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鹰嘴豆粉产品图片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中国不同产品类型鹰嘴豆粉市场规模市场份额2025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普通产品图片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中国不同应用鹰嘴豆粉市场份额2025 &amp; 2032</w:t>
      </w:r>
      <w:r>
        <w:rPr>
          <w:rFonts w:hint="eastAsia"/>
        </w:rPr>
        <w:br/>
      </w:r>
      <w:r>
        <w:rPr>
          <w:rFonts w:hint="eastAsia"/>
        </w:rPr>
        <w:t>　　图 6： 配菜</w:t>
      </w:r>
      <w:r>
        <w:rPr>
          <w:rFonts w:hint="eastAsia"/>
        </w:rPr>
        <w:br/>
      </w:r>
      <w:r>
        <w:rPr>
          <w:rFonts w:hint="eastAsia"/>
        </w:rPr>
        <w:t>　　图 7： 汤类</w:t>
      </w:r>
      <w:r>
        <w:rPr>
          <w:rFonts w:hint="eastAsia"/>
        </w:rPr>
        <w:br/>
      </w:r>
      <w:r>
        <w:rPr>
          <w:rFonts w:hint="eastAsia"/>
        </w:rPr>
        <w:t>　　图 8： 零食</w:t>
      </w:r>
      <w:r>
        <w:rPr>
          <w:rFonts w:hint="eastAsia"/>
        </w:rPr>
        <w:br/>
      </w:r>
      <w:r>
        <w:rPr>
          <w:rFonts w:hint="eastAsia"/>
        </w:rPr>
        <w:t>　　图 9： 鹰嘴豆泥</w:t>
      </w:r>
      <w:r>
        <w:rPr>
          <w:rFonts w:hint="eastAsia"/>
        </w:rPr>
        <w:br/>
      </w:r>
      <w:r>
        <w:rPr>
          <w:rFonts w:hint="eastAsia"/>
        </w:rPr>
        <w:t>　　图 10： 面食</w:t>
      </w:r>
      <w:r>
        <w:rPr>
          <w:rFonts w:hint="eastAsia"/>
        </w:rPr>
        <w:br/>
      </w:r>
      <w:r>
        <w:rPr>
          <w:rFonts w:hint="eastAsia"/>
        </w:rPr>
        <w:t>　　图 11： 饼干</w:t>
      </w:r>
      <w:r>
        <w:rPr>
          <w:rFonts w:hint="eastAsia"/>
        </w:rPr>
        <w:br/>
      </w:r>
      <w:r>
        <w:rPr>
          <w:rFonts w:hint="eastAsia"/>
        </w:rPr>
        <w:t>　　图 12： 酒吧</w:t>
      </w:r>
      <w:r>
        <w:rPr>
          <w:rFonts w:hint="eastAsia"/>
        </w:rPr>
        <w:br/>
      </w:r>
      <w:r>
        <w:rPr>
          <w:rFonts w:hint="eastAsia"/>
        </w:rPr>
        <w:t>　　图 13： 其他食品</w:t>
      </w:r>
      <w:r>
        <w:rPr>
          <w:rFonts w:hint="eastAsia"/>
        </w:rPr>
        <w:br/>
      </w:r>
      <w:r>
        <w:rPr>
          <w:rFonts w:hint="eastAsia"/>
        </w:rPr>
        <w:t>　　图 14： 中国市场鹰嘴豆粉市场规模，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中国市场鹰嘴豆粉收入及增长率（2021-2032）&amp;（万元）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中国市场鹰嘴豆粉销量及增长率（2021-2032）&amp;（千吨）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2025年中国市场主要厂商鹰嘴豆粉销量市场份额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2025年中国市场主要厂商鹰嘴豆粉收入市场份额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2025年中国市场前五大厂商鹰嘴豆粉市场份额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2025年中国市场鹰嘴豆粉第一梯队、第二梯队和第三梯队厂商（品牌）及市场份额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中国市场不同产品类型鹰嘴豆粉价格走势（2021-2032）&amp;（元/吨）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中国市场不同应用鹰嘴豆粉价格走势（2021-2032）&amp;（元/吨）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鹰嘴豆粉中国企业SWOT分析</w:t>
      </w:r>
      <w:r>
        <w:rPr>
          <w:rFonts w:hint="eastAsia"/>
        </w:rPr>
        <w:br/>
      </w:r>
      <w:r>
        <w:rPr>
          <w:rFonts w:hint="eastAsia"/>
        </w:rPr>
        <w:t>　　图 24： 鹰嘴豆粉产业链</w:t>
      </w:r>
      <w:r>
        <w:rPr>
          <w:rFonts w:hint="eastAsia"/>
        </w:rPr>
        <w:br/>
      </w:r>
      <w:r>
        <w:rPr>
          <w:rFonts w:hint="eastAsia"/>
        </w:rPr>
        <w:t>　　图 25： 鹰嘴豆粉行业采购模式分析</w:t>
      </w:r>
      <w:r>
        <w:rPr>
          <w:rFonts w:hint="eastAsia"/>
        </w:rPr>
        <w:br/>
      </w:r>
      <w:r>
        <w:rPr>
          <w:rFonts w:hint="eastAsia"/>
        </w:rPr>
        <w:t>　　图 26： 鹰嘴豆粉行业生产模式分析</w:t>
      </w:r>
      <w:r>
        <w:rPr>
          <w:rFonts w:hint="eastAsia"/>
        </w:rPr>
        <w:br/>
      </w:r>
      <w:r>
        <w:rPr>
          <w:rFonts w:hint="eastAsia"/>
        </w:rPr>
        <w:t>　　图 27： 鹰嘴豆粉行业销售模式分析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中国鹰嘴豆粉产能、产量、产能利用率及发展趋势（2021-2032）&amp;（千吨）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中国鹰嘴豆粉产量、市场需求量及发展趋势（2021-2032）&amp;（千吨）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99ea7c5984379" w:history="1">
        <w:r>
          <w:rPr>
            <w:rStyle w:val="Hyperlink"/>
          </w:rPr>
          <w:t>2026-2032年中国鹰嘴豆粉市场现状与前景趋势报告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99ea7c5984379" w:history="1">
        <w:r>
          <w:rPr>
            <w:rStyle w:val="Hyperlink"/>
          </w:rPr>
          <w:t>https://www.20087.com/0/31/YingZuiDouFenHangYeQianJing.html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粉有什么功效、鹰嘴豆粉营养、哪些人不适宜吃鹰嘴豆、鹰嘴豆粉怎么冲泡、生鹰嘴豆粉的做法大全、鹰嘴豆粉可以天天喝吗、鹰嘴豆粉可以天天喝吗、鹰嘴豆粉的食用方法、鹰嘴豆粉用生的磨还是熟的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77c7e1dea4faa" w:history="1">
      <w:r>
        <w:rPr>
          <w:rStyle w:val="Hyperlink"/>
        </w:rPr>
        <w:t>2026-2032年中国鹰嘴豆粉市场现状与前景趋势报告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ngZuiDouFenHangYeQianJing.html" TargetMode="External" Id="R99a99ea7c598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ngZuiDouFenHangYeQianJing.html" TargetMode="External" Id="Re4677c7e1dea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2025-11-30T05:07:27Z</dcterms:created>
  <dcterms:modified xsi:type="dcterms:W3CDTF">2025-11-30T06:07:27Z</dcterms:modified>
  <dc:subject>2026-2032年中国鹰嘴豆粉市场现状与前景趋势报告</dc:subject>
  <dc:title>2026-2032年中国鹰嘴豆粉市场现状与前景趋势报告</dc:title>
  <cp:keywords>2026-2032年中国鹰嘴豆粉市场现状与前景趋势报告</cp:keywords>
  <dc:description>2026-2032年中国鹰嘴豆粉市场现状与前景趋势报告</dc:description>
</cp:coreProperties>
</file>