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fd69fa164371" w:history="1">
              <w:r>
                <w:rPr>
                  <w:rStyle w:val="Hyperlink"/>
                </w:rPr>
                <w:t>2025-2031年麦麸膳食纤维市场现状调研及发展前景分析报告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fd69fa164371" w:history="1">
              <w:r>
                <w:rPr>
                  <w:rStyle w:val="Hyperlink"/>
                </w:rPr>
                <w:t>2025-2031年麦麸膳食纤维市场现状调研及发展前景分析报告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6fd69fa164371" w:history="1">
                <w:r>
                  <w:rPr>
                    <w:rStyle w:val="Hyperlink"/>
                  </w:rPr>
                  <w:t>https://www.20087.com/0/61/MaiFuShanShiXianWeiShiChangDiaoYanBaoGao.html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麸膳食纤维是一种天然的食品添加剂，由于其丰富的营养价值和健康效益，在食品行业中越来越受欢迎。麦麸是小麦加工过程中的副产品，富含不可溶性纤维和少量可溶性纤维，有助于促进肠道健康、控制血糖和血脂。近年来，随着消费者对健康饮食的追求和食品行业对功能性成分的探索，麦麸膳食纤维的提取技术和应用领域不断扩展，被广泛用于面包、饼干、饮料和保健品中。</w:t>
      </w:r>
      <w:r>
        <w:rPr>
          <w:rFonts w:hint="eastAsia"/>
        </w:rPr>
        <w:br/>
      </w:r>
      <w:r>
        <w:rPr>
          <w:rFonts w:hint="eastAsia"/>
        </w:rPr>
        <w:t>　　未来，麦麸膳食纤维的开发将更加注重功能特性的提升和多元化应用。科研机构和企业将持续优化提取工艺，提高纤维的纯度和功能性，如增强水溶性、改善口感和增加抗氧化活性。同时，随着对膳食纤维健康效应的深入研究，麦麸膳食纤维有望在体重管理、肠道微生物调节和预防慢性病方面发挥更大作用，推动其在更多健康食品和医疗食品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d6fd69fa164371" w:history="1">
        <w:r>
          <w:rPr>
            <w:rStyle w:val="Hyperlink"/>
          </w:rPr>
          <w:t>2025-2031年麦麸膳食纤维市场现状调研及发展前景分析报告</w:t>
        </w:r>
      </w:hyperlink>
      <w:r>
        <w:rPr>
          <w:rFonts w:hint="eastAsia"/>
        </w:rPr>
        <w:t>基于科学的市场调研和数据分析，全面剖析了麦麸膳食纤维行业现状、市场需求及市场规模。麦麸膳食纤维报告探讨了麦麸膳食纤维产业链结构，细分市场的特点，并分析了麦麸膳食纤维市场前景及发展趋势。通过科学预测，揭示了麦麸膳食纤维行业未来的增长潜力。同时，麦麸膳食纤维报告还对重点企业进行了研究，评估了各大品牌在市场竞争中的地位，以及行业集中度的变化。麦麸膳食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麦麸膳食纤维产业概述</w:t>
      </w:r>
      <w:r>
        <w:rPr>
          <w:rFonts w:hint="eastAsia"/>
        </w:rPr>
        <w:br/>
      </w:r>
      <w:r>
        <w:rPr>
          <w:rFonts w:hint="eastAsia"/>
        </w:rPr>
        <w:t>　　第一节 麦麸膳食纤维产业定义</w:t>
      </w:r>
      <w:r>
        <w:rPr>
          <w:rFonts w:hint="eastAsia"/>
        </w:rPr>
        <w:br/>
      </w:r>
      <w:r>
        <w:rPr>
          <w:rFonts w:hint="eastAsia"/>
        </w:rPr>
        <w:t>　　第二节 麦麸膳食纤维产业发展历程</w:t>
      </w:r>
      <w:r>
        <w:rPr>
          <w:rFonts w:hint="eastAsia"/>
        </w:rPr>
        <w:br/>
      </w:r>
      <w:r>
        <w:rPr>
          <w:rFonts w:hint="eastAsia"/>
        </w:rPr>
        <w:t>　　第三节 麦麸膳食纤维分类情况</w:t>
      </w:r>
      <w:r>
        <w:rPr>
          <w:rFonts w:hint="eastAsia"/>
        </w:rPr>
        <w:br/>
      </w:r>
      <w:r>
        <w:rPr>
          <w:rFonts w:hint="eastAsia"/>
        </w:rPr>
        <w:t>　　第四节 麦麸膳食纤维产业链分析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2024-2025年麦麸膳食纤维行业发展环境及政策分析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麦麸膳食纤维行业经济环境分析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2024-2025年麦麸膳食纤维行业关政策、法规、标准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2024-2025年中国麦麸膳食纤维行业发展概况</w:t>
      </w:r>
      <w:r>
        <w:rPr>
          <w:rFonts w:hint="eastAsia"/>
        </w:rPr>
        <w:br/>
      </w:r>
      <w:r>
        <w:rPr>
          <w:rFonts w:hint="eastAsia"/>
        </w:rPr>
        <w:t>　　第一节 麦麸膳食纤维行业发展态势分析</w:t>
      </w:r>
      <w:r>
        <w:rPr>
          <w:rFonts w:hint="eastAsia"/>
        </w:rPr>
        <w:br/>
      </w:r>
      <w:r>
        <w:rPr>
          <w:rFonts w:hint="eastAsia"/>
        </w:rPr>
        <w:t>　　第二节 麦麸膳食纤维行业发展特点分析</w:t>
      </w:r>
      <w:r>
        <w:rPr>
          <w:rFonts w:hint="eastAsia"/>
        </w:rPr>
        <w:br/>
      </w:r>
      <w:r>
        <w:rPr>
          <w:rFonts w:hint="eastAsia"/>
        </w:rPr>
        <w:t>　　第三节 麦麸膳食纤维行业市场供需分析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中国麦麸膳食纤维行业供给与需求情况分析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2020-2025年中国麦麸膳食纤维行业总体规模</w:t>
      </w:r>
      <w:r>
        <w:rPr>
          <w:rFonts w:hint="eastAsia"/>
        </w:rPr>
        <w:br/>
      </w:r>
      <w:r>
        <w:rPr>
          <w:rFonts w:hint="eastAsia"/>
        </w:rPr>
        <w:t>　　第二节 中国麦麸膳食纤维行业盈利情况分析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中国麦麸膳食纤维行业供给概况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一、2020-2025年中国麦麸膳食纤维供给情况分析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二、2025年中国麦麸膳食纤维行业供给特点分析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三、2025-2031年中国麦麸膳食纤维行业供给预测</w:t>
      </w:r>
      <w:r>
        <w:rPr>
          <w:rFonts w:hint="eastAsia"/>
        </w:rPr>
        <w:br/>
      </w:r>
      <w:r>
        <w:rPr>
          <w:rFonts w:hint="eastAsia"/>
        </w:rPr>
        <w:t>　　第四节 中国麦麸膳食纤维行业需求概况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一、2020-2025年中国麦麸膳食纤维行业需求情况分析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二、2025年中国麦麸膳食纤维行业市场需求特点分析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三、2025-2031年中国麦麸膳食纤维市场需求预测</w:t>
      </w:r>
      <w:r>
        <w:rPr>
          <w:rFonts w:hint="eastAsia"/>
        </w:rPr>
        <w:br/>
      </w:r>
      <w:r>
        <w:rPr>
          <w:rFonts w:hint="eastAsia"/>
        </w:rPr>
        <w:t>　　第五节 麦麸膳食纤维产业供需平衡状况分析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2020-2025年中国麦麸膳食纤维行业重点地区调研分析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一、中国麦麸膳食纤维行业重点区域市场结构调研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二、**地区麦麸膳食纤维行业调研分析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三、**地区麦麸膳食纤维行业调研分析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四、**地区麦麸膳食纤维行业调研分析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五、**地区麦麸膳食纤维行业调研分析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六、**地区麦麸膳食纤维行业调研分析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中国麦麸膳食纤维行业进出口情况分析预测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2020-2025年中国麦麸膳食纤维行业进出口情况分析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一、2020-2025年中国麦麸膳食纤维行业进口分析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二、2020-2025年中国麦麸膳食纤维行业出口分析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2025-2031年中国麦麸膳食纤维行业进出口情况预测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一、2025-2031年中国麦麸膳食纤维行业进口预测分析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二、2025-2031年中国麦麸膳食纤维行业出口预测分析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影响麦麸膳食纤维行业进出口变化的主要原因分析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中国麦麸膳食纤维行业产品价格监测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一、麦麸膳食纤维市场价格特征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二、当前麦麸膳食纤维市场价格评述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三、影响麦麸膳食纤维市场价格因素分析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四、未来麦麸膳食纤维市场价格走势预测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麦麸膳食纤维行业市场竞争策略分析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麦麸膳食纤维行业竞争结构分析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一、麦麸膳食纤维行业现有企业间竞争</w:t>
      </w:r>
      <w:r>
        <w:rPr>
          <w:rFonts w:hint="eastAsia"/>
        </w:rPr>
        <w:br/>
      </w:r>
      <w:r>
        <w:rPr>
          <w:rFonts w:hint="eastAsia"/>
        </w:rPr>
        <w:t>　　　　二、麦麸膳食纤维行业潜在进入者分析</w:t>
      </w:r>
      <w:r>
        <w:rPr>
          <w:rFonts w:hint="eastAsia"/>
        </w:rPr>
        <w:br/>
      </w:r>
      <w:r>
        <w:rPr>
          <w:rFonts w:hint="eastAsia"/>
        </w:rPr>
        <w:t>　　　　三、麦麸膳食纤维行业替代品威胁分析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四、麦麸膳食纤维行业供应商议价能力</w:t>
      </w:r>
      <w:r>
        <w:rPr>
          <w:rFonts w:hint="eastAsia"/>
        </w:rPr>
        <w:br/>
      </w:r>
      <w:r>
        <w:rPr>
          <w:rFonts w:hint="eastAsia"/>
        </w:rPr>
        <w:t>　　　　五、麦麸膳食纤维行业客户议价能力</w:t>
      </w:r>
      <w:r>
        <w:rPr>
          <w:rFonts w:hint="eastAsia"/>
        </w:rPr>
        <w:br/>
      </w:r>
      <w:r>
        <w:rPr>
          <w:rFonts w:hint="eastAsia"/>
        </w:rPr>
        <w:t>　　第二节 麦麸膳食纤维市场竞争策略分析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一、麦麸膳食纤维市场增长潜力分析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二、麦麸膳食纤维产品竞争策略分析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三、麦麸膳食纤维行业典型企业产品竞争策略分析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麦麸膳食纤维行业企业竞争策略分析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一、2025-2031年中国麦麸膳食纤维市场竞争趋势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二、2025-2031年麦麸膳食纤维行业竞争格局展望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三、2025-2031年麦麸膳食纤维行业竞争策略分析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麦麸膳食纤维行业重点企业发展调研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麦麸膳食纤维重点企业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四、麦麸膳食纤维企业发展规划</w:t>
      </w:r>
      <w:r>
        <w:rPr>
          <w:rFonts w:hint="eastAsia"/>
        </w:rPr>
        <w:br/>
      </w:r>
      <w:r>
        <w:rPr>
          <w:rFonts w:hint="eastAsia"/>
        </w:rPr>
        <w:t>　　第二节 麦麸膳食纤维重点企业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四、麦麸膳食纤维企业发展规划</w:t>
      </w:r>
      <w:r>
        <w:rPr>
          <w:rFonts w:hint="eastAsia"/>
        </w:rPr>
        <w:br/>
      </w:r>
      <w:r>
        <w:rPr>
          <w:rFonts w:hint="eastAsia"/>
        </w:rPr>
        <w:t>　　第三节 麦麸膳食纤维重点企业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四、麦麸膳食纤维企业发展规划</w:t>
      </w:r>
      <w:r>
        <w:rPr>
          <w:rFonts w:hint="eastAsia"/>
        </w:rPr>
        <w:br/>
      </w:r>
      <w:r>
        <w:rPr>
          <w:rFonts w:hint="eastAsia"/>
        </w:rPr>
        <w:t>　　第四节 麦麸膳食纤维重点企业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四、麦麸膳食纤维企业发展规划</w:t>
      </w:r>
      <w:r>
        <w:rPr>
          <w:rFonts w:hint="eastAsia"/>
        </w:rPr>
        <w:br/>
      </w:r>
      <w:r>
        <w:rPr>
          <w:rFonts w:hint="eastAsia"/>
        </w:rPr>
        <w:t>　　第五节 麦麸膳食纤维重点企业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二、麦麸膳食纤维企业经营情况分析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四、麦麸膳食纤维企业发展规划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麦麸膳食纤维企业发展策略分析</w:t>
      </w:r>
      <w:r>
        <w:rPr>
          <w:rFonts w:hint="eastAsia"/>
        </w:rPr>
        <w:br/>
      </w:r>
      <w:r>
        <w:rPr>
          <w:rFonts w:hint="eastAsia"/>
        </w:rPr>
        <w:t>　　第一节 麦麸膳食纤维市场策略分析</w:t>
      </w:r>
      <w:r>
        <w:rPr>
          <w:rFonts w:hint="eastAsia"/>
        </w:rPr>
        <w:br/>
      </w:r>
      <w:r>
        <w:rPr>
          <w:rFonts w:hint="eastAsia"/>
        </w:rPr>
        <w:t>　　　　一、麦麸膳食纤维价格策略分析</w:t>
      </w:r>
      <w:r>
        <w:rPr>
          <w:rFonts w:hint="eastAsia"/>
        </w:rPr>
        <w:br/>
      </w:r>
      <w:r>
        <w:rPr>
          <w:rFonts w:hint="eastAsia"/>
        </w:rPr>
        <w:t>　　　　二、麦麸膳食纤维渠道策略分析</w:t>
      </w:r>
      <w:r>
        <w:rPr>
          <w:rFonts w:hint="eastAsia"/>
        </w:rPr>
        <w:br/>
      </w:r>
      <w:r>
        <w:rPr>
          <w:rFonts w:hint="eastAsia"/>
        </w:rPr>
        <w:t>　　第二节 麦麸膳食纤维销售策略分析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提高麦麸膳食纤维企业竞争力的策略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一、提高中国麦麸膳食纤维企业核心竞争力的对策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二、麦麸膳食纤维企业提升竞争力的主要方向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三、影响麦麸膳食纤维企业核心竞争力的因素及提升途径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四、提高麦麸膳食纤维企业竞争力的策略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对我国麦麸膳食纤维品牌的战略思考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一、麦麸膳食纤维实施品牌战略的意义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二、麦麸膳食纤维企业品牌的现状分析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三、我国麦麸膳食纤维企业的品牌战略</w:t>
      </w:r>
      <w:r>
        <w:rPr>
          <w:rFonts w:hint="eastAsia"/>
        </w:rPr>
        <w:br/>
      </w:r>
      <w:r>
        <w:rPr>
          <w:rFonts w:hint="eastAsia"/>
        </w:rPr>
        <w:t>　　　　四、麦麸膳食纤维品牌战略管理的策略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麦麸膳食纤维行业投资机会与风险规避研究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2025-2031年中国麦麸膳食纤维投资环境的分析与对策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2025-2031年中国麦麸膳食纤维投资机遇分析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2025-2031年中国麦麸膳食纤维投资风险分析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2025-2031年中国麦麸膳食纤维投资策略与建议</w:t>
      </w:r>
      <w:r>
        <w:rPr>
          <w:rFonts w:hint="eastAsia"/>
        </w:rPr>
        <w:br/>
      </w:r>
      <w:r>
        <w:rPr>
          <w:rFonts w:hint="eastAsia"/>
        </w:rPr>
        <w:t>　　　　一、麦麸膳食纤维企业资本结构选择</w:t>
      </w:r>
      <w:r>
        <w:rPr>
          <w:rFonts w:hint="eastAsia"/>
        </w:rPr>
        <w:br/>
      </w:r>
      <w:r>
        <w:rPr>
          <w:rFonts w:hint="eastAsia"/>
        </w:rPr>
        <w:t>　　　　二、麦麸膳食纤维企业战略选择</w:t>
      </w:r>
      <w:r>
        <w:rPr>
          <w:rFonts w:hint="eastAsia"/>
        </w:rPr>
        <w:br/>
      </w:r>
      <w:r>
        <w:rPr>
          <w:rFonts w:hint="eastAsia"/>
        </w:rPr>
        <w:t>　　　　三、麦麸膳食纤维行业投资区域选择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麦麸膳食纤维市场预测及项目投资建议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中国麦麸膳食纤维行业生产、营销企业投资运作模式分析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麦麸膳食纤维行业外销与内销优势分析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2025-2031年中国麦麸膳食纤维行业市场规模及增长趋势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2025-2031年中国麦麸膳食纤维行业投资规模预测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2025-2031年麦麸膳食纤维行业市场盈利预测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中⋅智⋅林⋅－麦麸膳食纤维行业项目投资建议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一、麦麸膳食纤维技术应用注意事项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二、麦麸膳食纤维项目投资注意事项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三、麦麸膳食纤维生产开发注意事项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四、麦麸膳食纤维销售注意事项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麦麸膳食纤维产业链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2020-2025年中国麦麸膳食纤维行业市场规模及增长情况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2020-2025年中国麦麸膳食纤维行业产量及增长趋势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2020-2025年中国麦麸膳食纤维市场需求量及增速统计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2020-2025年中国麦麸膳食纤维行业盈利情况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2020-2025年中国麦麸膳食纤维行业企业数量情况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2020-2025年中国麦麸膳食纤维行业企业平均规模情况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2020-2025年中国麦麸膳食纤维行业市场规模及增长情况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**地区麦麸膳食纤维市场规模及增长情况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**地区麦麸膳食纤维行业市场需求情况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麦麸膳食纤维重点企业（一）基本信息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麦麸膳食纤维重点企业（一）经营情况分析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麦麸膳食纤维重点企业（一）主要经济指标情况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麦麸膳食纤维重点企业（二）经营情况分析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麦麸膳食纤维重点企业（二）主要经济指标情况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麦麸膳食纤维重点企业（二）成长能力情况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2025-2031年中国麦麸膳食纤维行业产量预测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2025-2031年中国麦麸膳食纤维市场需求量预测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2025-2031年中国麦麸膳食纤维行业市场规模预测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2025-2031年中国麦麸膳食纤维市场前景分析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2025-2031年中国麦麸膳食纤维行业发展趋势预测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fd69fa164371" w:history="1">
        <w:r>
          <w:rPr>
            <w:rStyle w:val="Hyperlink"/>
          </w:rPr>
          <w:t>2025-2031年麦麸膳食纤维市场现状调研及发展前景分析报告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6fd69fa164371" w:history="1">
        <w:r>
          <w:rPr>
            <w:rStyle w:val="Hyperlink"/>
          </w:rPr>
          <w:t>https://www.20087.com/0/61/MaiFuShanShiXianWeiShiChangDiaoYanBaoGao.html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热点：麦麸膳食纤维含量、麦麸膳食纤维高吗、麦麸膳食纤维的提取及在食品中的应用、麦麸膳食纤维结构图、麦麸膳食纤维的理化性质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e8cd4d9c4c50" w:history="1">
      <w:r>
        <w:rPr>
          <w:rStyle w:val="Hyperlink"/>
        </w:rPr>
        <w:t>2025-2031年麦麸膳食纤维市场现状调研及发展前景分析报告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aiFuShanShiXianWeiShiChangDiaoYanBaoGao.html" TargetMode="External" Id="R16d6fd69fa16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aiFuShanShiXianWeiShiChangDiaoYanBaoGao.html" TargetMode="External" Id="Ra19ee8cd4d9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2025-01-23T04:45:00Z</dcterms:created>
  <dcterms:modified xsi:type="dcterms:W3CDTF">2025-01-23T05:45:00Z</dcterms:modified>
  <dc:subject>2025-2031年麦麸膳食纤维市场现状调研及发展前景分析报告</dc:subject>
  <dc:title>2025-2031年麦麸膳食纤维市场现状调研及发展前景分析报告</dc:title>
  <cp:keywords>2025-2031年麦麸膳食纤维市场现状调研及发展前景分析报告</cp:keywords>
  <dc:description>2025-2031年麦麸膳食纤维市场现状调研及发展前景分析报告</dc:description>
</cp:coreProperties>
</file>