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3c51ed84c4439" w:history="1">
              <w:r>
                <w:rPr>
                  <w:rStyle w:val="Hyperlink"/>
                </w:rPr>
                <w:t>2024-2030年中国黄花菜行业分析与发展趋势研究报告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3c51ed84c4439" w:history="1">
              <w:r>
                <w:rPr>
                  <w:rStyle w:val="Hyperlink"/>
                </w:rPr>
                <w:t>2024-2030年中国黄花菜行业分析与发展趋势研究报告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43c51ed84c4439" w:history="1">
                <w:r>
                  <w:rPr>
                    <w:rStyle w:val="Hyperlink"/>
                  </w:rPr>
                  <w:t>https://www.20087.com/0/81/HuangHuaCaiHangYeQuShi.html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花菜又称金针菜，是一种历史悠久的食用植物，富含多种氨基酸和微量元素，具有较高的营养价值。近年来，随着消费者对健康食品需求的增加，黄花菜因其独特的风味和健康效益而受到青睐。现代农业技术的应用，如温室种植和无公害栽培，提高了黄花菜的产量和品质，同时也减少了化学肥料和农药的使用，满足了市场对绿色食品的需求。</w:t>
      </w:r>
      <w:r>
        <w:rPr>
          <w:rFonts w:hint="eastAsia"/>
        </w:rPr>
        <w:br/>
      </w:r>
      <w:r>
        <w:rPr>
          <w:rFonts w:hint="eastAsia"/>
        </w:rPr>
        <w:t>　　未来，黄花菜产业将更加注重品种改良和深加工。通过遗传育种技术，培育出更适应不同气候条件、更高产且抗病虫害的黄花菜品种，以增加产量和稳定性。深加工方面，开发黄花菜的附加产品，如即食食品、保健品和调味品，以满足消费者对便捷和多样化的食品需求。此外，利用现代生物技术，如发酵和酶解，可以提取黄花菜中的活性成分，用于化妆品和药品行业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3c51ed84c4439" w:history="1">
        <w:r>
          <w:rPr>
            <w:rStyle w:val="Hyperlink"/>
          </w:rPr>
          <w:t>2024-2030年中国黄花菜行业分析与发展趋势研究报告</w:t>
        </w:r>
      </w:hyperlink>
      <w:r>
        <w:rPr>
          <w:rFonts w:hint="eastAsia"/>
        </w:rPr>
        <w:t>》依据国家统计局、发改委及黄花菜相关协会等的数据资料，深入研究了黄花菜行业的现状，包括黄花菜市场需求、市场规模及产业链状况。黄花菜报告分析了黄花菜的价格波动、各细分市场的动态，以及重点企业的经营状况。同时，报告对黄花菜市场前景及发展趋势进行了科学预测，揭示了潜在的市场需求和投资机会，也指出了黄花菜行业内可能的风险。此外，黄花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黄花菜行业相关概述</w:t>
      </w:r>
      <w:r>
        <w:rPr>
          <w:rFonts w:hint="eastAsia"/>
        </w:rPr>
        <w:br/>
      </w:r>
      <w:r>
        <w:rPr>
          <w:rFonts w:hint="eastAsia"/>
        </w:rPr>
        <w:t>　　　　一、黄花菜行业定义及特点</w:t>
      </w:r>
      <w:r>
        <w:rPr>
          <w:rFonts w:hint="eastAsia"/>
        </w:rPr>
        <w:br/>
      </w:r>
      <w:r>
        <w:rPr>
          <w:rFonts w:hint="eastAsia"/>
        </w:rPr>
        <w:t>　　　　　　1、黄花菜行业定义</w:t>
      </w:r>
      <w:r>
        <w:rPr>
          <w:rFonts w:hint="eastAsia"/>
        </w:rPr>
        <w:br/>
      </w:r>
      <w:r>
        <w:rPr>
          <w:rFonts w:hint="eastAsia"/>
        </w:rPr>
        <w:t>　　　　　　2、黄花菜行业特点</w:t>
      </w:r>
      <w:r>
        <w:rPr>
          <w:rFonts w:hint="eastAsia"/>
        </w:rPr>
        <w:br/>
      </w:r>
      <w:r>
        <w:rPr>
          <w:rFonts w:hint="eastAsia"/>
        </w:rPr>
        <w:t>　　　　二、黄花菜行业经营模式分析</w:t>
      </w:r>
      <w:r>
        <w:rPr>
          <w:rFonts w:hint="eastAsia"/>
        </w:rPr>
        <w:br/>
      </w:r>
      <w:r>
        <w:rPr>
          <w:rFonts w:hint="eastAsia"/>
        </w:rPr>
        <w:t>　　　　　　1、黄花菜生产模式</w:t>
      </w:r>
      <w:r>
        <w:rPr>
          <w:rFonts w:hint="eastAsia"/>
        </w:rPr>
        <w:br/>
      </w:r>
      <w:r>
        <w:rPr>
          <w:rFonts w:hint="eastAsia"/>
        </w:rPr>
        <w:t>　　　　　　2、黄花菜采购模式</w:t>
      </w:r>
      <w:r>
        <w:rPr>
          <w:rFonts w:hint="eastAsia"/>
        </w:rPr>
        <w:br/>
      </w:r>
      <w:r>
        <w:rPr>
          <w:rFonts w:hint="eastAsia"/>
        </w:rPr>
        <w:t>　　　　　　3、黄花菜销售模式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2023-2024年世界黄花菜行业市场运行形势分析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2023-2024年全球黄花菜行业发展概况</w:t>
      </w:r>
      <w:r>
        <w:rPr>
          <w:rFonts w:hint="eastAsia"/>
        </w:rPr>
        <w:br/>
      </w:r>
      <w:r>
        <w:rPr>
          <w:rFonts w:hint="eastAsia"/>
        </w:rPr>
        <w:t>　　第二节 世界黄花菜行业发展走势</w:t>
      </w:r>
      <w:r>
        <w:rPr>
          <w:rFonts w:hint="eastAsia"/>
        </w:rPr>
        <w:br/>
      </w:r>
      <w:r>
        <w:rPr>
          <w:rFonts w:hint="eastAsia"/>
        </w:rPr>
        <w:t>　　　　一、全球黄花菜行业市场分布情况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二、全球黄花菜行业发展趋势分析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全球黄花菜行业重点国家和区域分析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2023-2024年中国黄花菜行业发展环境分析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黄花菜政策环境分析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黄花菜技术环境分析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2023-2024年黄花菜行业技术发展现状及趋势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当前我国黄花菜技术发展现状</w:t>
      </w:r>
      <w:r>
        <w:rPr>
          <w:rFonts w:hint="eastAsia"/>
        </w:rPr>
        <w:br/>
      </w:r>
      <w:r>
        <w:rPr>
          <w:rFonts w:hint="eastAsia"/>
        </w:rPr>
        <w:t>　　第二节 中外黄花菜技术差距及产生差距的主要原因分析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提高我国黄花菜技术的对策</w:t>
      </w:r>
      <w:r>
        <w:rPr>
          <w:rFonts w:hint="eastAsia"/>
        </w:rPr>
        <w:br/>
      </w:r>
      <w:r>
        <w:rPr>
          <w:rFonts w:hint="eastAsia"/>
        </w:rPr>
        <w:t>　　第四节 我国黄花菜研发、设计发展趋势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中国黄花菜行业市场供需状况分析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中国黄花菜行业市场规模情况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中国黄花菜行业盈利情况分析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中国黄花菜行业市场需求状况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一、2019-2024年黄花菜行业市场需求情况</w:t>
      </w:r>
      <w:r>
        <w:rPr>
          <w:rFonts w:hint="eastAsia"/>
        </w:rPr>
        <w:br/>
      </w:r>
      <w:r>
        <w:rPr>
          <w:rFonts w:hint="eastAsia"/>
        </w:rPr>
        <w:t>　　　　二、黄花菜行业市场需求特点分析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三、2024-2030年黄花菜行业市场需求预测</w:t>
      </w:r>
      <w:r>
        <w:rPr>
          <w:rFonts w:hint="eastAsia"/>
        </w:rPr>
        <w:br/>
      </w:r>
      <w:r>
        <w:rPr>
          <w:rFonts w:hint="eastAsia"/>
        </w:rPr>
        <w:t>　　第四节 中国黄花菜行业市场供给状况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一、2019-2024年黄花菜行业市场供给情况</w:t>
      </w:r>
      <w:r>
        <w:rPr>
          <w:rFonts w:hint="eastAsia"/>
        </w:rPr>
        <w:br/>
      </w:r>
      <w:r>
        <w:rPr>
          <w:rFonts w:hint="eastAsia"/>
        </w:rPr>
        <w:t>　　　　二、黄花菜行业市场供给特点分析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三、2024-2030年黄花菜行业市场供给预测</w:t>
      </w:r>
      <w:r>
        <w:rPr>
          <w:rFonts w:hint="eastAsia"/>
        </w:rPr>
        <w:br/>
      </w:r>
      <w:r>
        <w:rPr>
          <w:rFonts w:hint="eastAsia"/>
        </w:rPr>
        <w:t>　　第五节 黄花菜行业市场供需平衡状况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中国黄花菜行业进出口情况分析预测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2019-2024年中国黄花菜行业进出口情况分析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一、2019-2024年中国黄花菜行业进口分析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二、2019-2024年中国黄花菜行业出口分析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2024-2030年中国黄花菜行业进出口情况预测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一、2024-2030年中国黄花菜行业进口预测分析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二、2024-2030年中国黄花菜行业出口预测分析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影响黄花菜行业进出口变化的主要原因分析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2019-2024年中国黄花菜行业重点地区调研分析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一、中国黄花菜行业重点区域市场结构调研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二、**地区黄花菜市场调研分析</w:t>
      </w:r>
      <w:r>
        <w:rPr>
          <w:rFonts w:hint="eastAsia"/>
        </w:rPr>
        <w:br/>
      </w:r>
      <w:r>
        <w:rPr>
          <w:rFonts w:hint="eastAsia"/>
        </w:rPr>
        <w:t>　　　　三、**地区黄花菜市场调研分析</w:t>
      </w:r>
      <w:r>
        <w:rPr>
          <w:rFonts w:hint="eastAsia"/>
        </w:rPr>
        <w:br/>
      </w:r>
      <w:r>
        <w:rPr>
          <w:rFonts w:hint="eastAsia"/>
        </w:rPr>
        <w:t>　　　　四、**地区黄花菜市场调研分析</w:t>
      </w:r>
      <w:r>
        <w:rPr>
          <w:rFonts w:hint="eastAsia"/>
        </w:rPr>
        <w:br/>
      </w:r>
      <w:r>
        <w:rPr>
          <w:rFonts w:hint="eastAsia"/>
        </w:rPr>
        <w:t>　　　　五、**地区黄花菜市场调研分析</w:t>
      </w:r>
      <w:r>
        <w:rPr>
          <w:rFonts w:hint="eastAsia"/>
        </w:rPr>
        <w:br/>
      </w:r>
      <w:r>
        <w:rPr>
          <w:rFonts w:hint="eastAsia"/>
        </w:rPr>
        <w:t>　　　　六、**地区黄花菜市场调研分析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黄花菜行业细分产品市场调研分析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中国黄花菜行业市场行情分析预测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黄花菜价格影响因素分析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2019-2024年中国黄花菜市场价格趋向分析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2024-2030年中国黄花菜市场价格趋向预测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黄花菜行业上、下游市场分析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黄花菜行业上游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黄花菜行业下游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黄花菜行业竞争格局分析</w:t>
      </w:r>
      <w:r>
        <w:rPr>
          <w:rFonts w:hint="eastAsia"/>
        </w:rPr>
        <w:br/>
      </w:r>
      <w:r>
        <w:rPr>
          <w:rFonts w:hint="eastAsia"/>
        </w:rPr>
        <w:t>　　第一节 黄花菜行业集中度分析</w:t>
      </w:r>
      <w:r>
        <w:rPr>
          <w:rFonts w:hint="eastAsia"/>
        </w:rPr>
        <w:br/>
      </w:r>
      <w:r>
        <w:rPr>
          <w:rFonts w:hint="eastAsia"/>
        </w:rPr>
        <w:t>　　　　一、黄花菜市场集中度分析</w:t>
      </w:r>
      <w:r>
        <w:rPr>
          <w:rFonts w:hint="eastAsia"/>
        </w:rPr>
        <w:br/>
      </w:r>
      <w:r>
        <w:rPr>
          <w:rFonts w:hint="eastAsia"/>
        </w:rPr>
        <w:t>　　　　二、黄花菜企业集中度分析</w:t>
      </w:r>
      <w:r>
        <w:rPr>
          <w:rFonts w:hint="eastAsia"/>
        </w:rPr>
        <w:br/>
      </w:r>
      <w:r>
        <w:rPr>
          <w:rFonts w:hint="eastAsia"/>
        </w:rPr>
        <w:t>　　　　三、黄花菜区域集中度分析</w:t>
      </w:r>
      <w:r>
        <w:rPr>
          <w:rFonts w:hint="eastAsia"/>
        </w:rPr>
        <w:br/>
      </w:r>
      <w:r>
        <w:rPr>
          <w:rFonts w:hint="eastAsia"/>
        </w:rPr>
        <w:t>　　第二节 黄花菜行业竞争格局分析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一、2023-2024年黄花菜行业竞争分析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二、2023-2024年中外黄花菜产品竞争分析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三、2023-2024年中国黄花菜市场竞争分析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四、2024-2030年国内主要黄花菜企业动向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黄花菜行业重点企业发展调研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黄花菜重点企业（一）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黄花菜重点企业（二）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黄花菜重点企业（三）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黄花菜重点企业（四）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黄花菜重点企业（五）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黄花菜重点企业（六）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黄花菜企业发展策略分析</w:t>
      </w:r>
      <w:r>
        <w:rPr>
          <w:rFonts w:hint="eastAsia"/>
        </w:rPr>
        <w:br/>
      </w:r>
      <w:r>
        <w:rPr>
          <w:rFonts w:hint="eastAsia"/>
        </w:rPr>
        <w:t>　　第一节 黄花菜市场策略分析</w:t>
      </w:r>
      <w:r>
        <w:rPr>
          <w:rFonts w:hint="eastAsia"/>
        </w:rPr>
        <w:br/>
      </w:r>
      <w:r>
        <w:rPr>
          <w:rFonts w:hint="eastAsia"/>
        </w:rPr>
        <w:t>　　　　一、黄花菜价格策略分析</w:t>
      </w:r>
      <w:r>
        <w:rPr>
          <w:rFonts w:hint="eastAsia"/>
        </w:rPr>
        <w:br/>
      </w:r>
      <w:r>
        <w:rPr>
          <w:rFonts w:hint="eastAsia"/>
        </w:rPr>
        <w:t>　　　　二、黄花菜渠道策略分析</w:t>
      </w:r>
      <w:r>
        <w:rPr>
          <w:rFonts w:hint="eastAsia"/>
        </w:rPr>
        <w:br/>
      </w:r>
      <w:r>
        <w:rPr>
          <w:rFonts w:hint="eastAsia"/>
        </w:rPr>
        <w:t>　　第二节 黄花菜销售策略分析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提高黄花菜企业竞争力的策略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一、提高中国黄花菜企业核心竞争力的对策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二、黄花菜企业提升竞争力的主要方向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三、影响黄花菜企业核心竞争力的因素及提升途径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四、提高黄花菜企业竞争力的策略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对我国黄花菜品牌的战略思考</w:t>
      </w:r>
      <w:r>
        <w:rPr>
          <w:rFonts w:hint="eastAsia"/>
        </w:rPr>
        <w:br/>
      </w:r>
      <w:r>
        <w:rPr>
          <w:rFonts w:hint="eastAsia"/>
        </w:rPr>
        <w:t>　　　　一、黄花菜实施品牌战略的意义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二、黄花菜企业品牌的现状分析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三、我国黄花菜企业的品牌战略</w:t>
      </w:r>
      <w:r>
        <w:rPr>
          <w:rFonts w:hint="eastAsia"/>
        </w:rPr>
        <w:br/>
      </w:r>
      <w:r>
        <w:rPr>
          <w:rFonts w:hint="eastAsia"/>
        </w:rPr>
        <w:t>　　　　四、黄花菜品牌战略管理的策略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中国黄花菜行业营销策略分析</w:t>
      </w:r>
      <w:r>
        <w:rPr>
          <w:rFonts w:hint="eastAsia"/>
        </w:rPr>
        <w:br/>
      </w:r>
      <w:r>
        <w:rPr>
          <w:rFonts w:hint="eastAsia"/>
        </w:rPr>
        <w:t>　　第一节 黄花菜市场推广策略研究分析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一、做好黄花菜产品导入</w:t>
      </w:r>
      <w:r>
        <w:rPr>
          <w:rFonts w:hint="eastAsia"/>
        </w:rPr>
        <w:br/>
      </w:r>
      <w:r>
        <w:rPr>
          <w:rFonts w:hint="eastAsia"/>
        </w:rPr>
        <w:t>　　　　二、做好黄花菜产品组合和产品线决策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三、黄花菜行业城市市场推广策略</w:t>
      </w:r>
      <w:r>
        <w:rPr>
          <w:rFonts w:hint="eastAsia"/>
        </w:rPr>
        <w:br/>
      </w:r>
      <w:r>
        <w:rPr>
          <w:rFonts w:hint="eastAsia"/>
        </w:rPr>
        <w:t>　　第二节 黄花菜行业渠道营销研究分析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一、黄花菜行业营销环境分析</w:t>
      </w:r>
      <w:r>
        <w:rPr>
          <w:rFonts w:hint="eastAsia"/>
        </w:rPr>
        <w:br/>
      </w:r>
      <w:r>
        <w:rPr>
          <w:rFonts w:hint="eastAsia"/>
        </w:rPr>
        <w:t>　　　　二、黄花菜行业现存的营销渠道分析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三、黄花菜行业终端市场营销管理策略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黄花菜行业营销战略研究分析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一、中国黄花菜行业有效整合营销策略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二、建立黄花菜行业厂商的双嬴模式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2024-2030年中国黄花菜行业前景与风险预测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2024年黄花菜市场前景分析</w:t>
      </w:r>
      <w:r>
        <w:rPr>
          <w:rFonts w:hint="eastAsia"/>
        </w:rPr>
        <w:br/>
      </w:r>
      <w:r>
        <w:rPr>
          <w:rFonts w:hint="eastAsia"/>
        </w:rPr>
        <w:t>　　第二节 2024年黄花菜发展趋势预测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2024-2030年中国黄花菜行业投资特性分析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一、2024-2030年中国黄花菜行业进入壁垒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二、2024-2030年中国黄花菜行业盈利模式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三、2024-2030年中国黄花菜行业盈利因素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2024-2030年中国黄花菜行业投资机会分析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一、2024-2030年中国黄花菜细分市场投资机会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二、2024-2030年中国黄花菜行业区域市场投资潜力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2024-2030年中国黄花菜行业投资风险分析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一、2024-2030年中国黄花菜行业市场竞争风险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二、2024-2030年中国黄花菜行业技术风险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三、2024-2030年中国黄花菜行业政策风险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四、2024-2030年中国黄花菜行业进入退出风险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2024-2030年中国黄花菜行业盈利模式与投资策略分析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国外黄花菜行业投资现状及经营模式分析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一、境外黄花菜行业成长情况调查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中国黄花菜行业商业模式探讨</w:t>
      </w:r>
      <w:r>
        <w:rPr>
          <w:rFonts w:hint="eastAsia"/>
        </w:rPr>
        <w:br/>
      </w:r>
      <w:r>
        <w:rPr>
          <w:rFonts w:hint="eastAsia"/>
        </w:rPr>
        <w:t>　　第三节 中国黄花菜行业投资国际化发展战略分析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中国黄花菜行业投资策略分析</w:t>
      </w:r>
      <w:r>
        <w:rPr>
          <w:rFonts w:hint="eastAsia"/>
        </w:rPr>
        <w:br/>
      </w:r>
      <w:r>
        <w:rPr>
          <w:rFonts w:hint="eastAsia"/>
        </w:rPr>
        <w:t>　　第五节 中国黄花菜行业资本运作战略选择方案研究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(中智⋅林)中国黄花菜行业多元化经营战略的可行性分析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黄花菜行业历程</w:t>
      </w:r>
      <w:r>
        <w:rPr>
          <w:rFonts w:hint="eastAsia"/>
        </w:rPr>
        <w:br/>
      </w:r>
      <w:r>
        <w:rPr>
          <w:rFonts w:hint="eastAsia"/>
        </w:rPr>
        <w:t>　　图表 黄花菜行业生命周期</w:t>
      </w:r>
      <w:r>
        <w:rPr>
          <w:rFonts w:hint="eastAsia"/>
        </w:rPr>
        <w:br/>
      </w:r>
      <w:r>
        <w:rPr>
          <w:rFonts w:hint="eastAsia"/>
        </w:rPr>
        <w:t>　　图表 黄花菜行业产业链分析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2019-2024年中国黄花菜行业市场规模及增长情况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2019-2024年黄花菜行业市场容量分析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2019-2024年中国黄花菜行业产能统计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2019-2024年中国黄花菜行业产量及增长趋势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2019-2024年中国黄花菜市场需求量及增速统计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2024年中国黄花菜行业需求领域分布格局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2019-2024年中国黄花菜行业销售收入分析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2019-2024年中国黄花菜行业盈利情况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2019-2024年中国黄花菜行业利润总额统计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2019-2024年中国黄花菜进口数量分析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2019-2024年中国黄花菜进口金额分析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2019-2024年中国黄花菜出口数量分析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2019-2024年中国黄花菜出口金额分析</w:t>
      </w:r>
      <w:r>
        <w:rPr>
          <w:rFonts w:hint="eastAsia"/>
        </w:rPr>
        <w:br/>
      </w:r>
      <w:r>
        <w:rPr>
          <w:rFonts w:hint="eastAsia"/>
        </w:rPr>
        <w:t>　　图表 2024年中国黄花菜进口国家及地区分析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2024年中国黄花菜出口国家及地区分析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2019-2024年中国黄花菜行业企业数量情况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2019-2024年中国黄花菜行业企业平均规模情况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**地区黄花菜市场规模及增长情况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**地区黄花菜行业市场需求情况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**地区黄花菜市场规模及增长情况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**地区黄花菜行业市场需求情况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**地区黄花菜市场规模及增长情况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**地区黄花菜行业市场需求情况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**地区黄花菜市场规模及增长情况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**地区黄花菜行业市场需求情况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黄花菜重点企业（一）基本信息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黄花菜重点企业（一）经营情况分析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黄花菜重点企业（一）主要经济指标情况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黄花菜重点企业（一）盈利能力情况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黄花菜重点企业（二）经营情况分析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黄花菜重点企业（二）主要经济指标情况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黄花菜重点企业（二）盈利能力情况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黄花菜重点企业（三）经营情况分析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黄花菜重点企业（三）主要经济指标情况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黄花菜重点企业（三）盈利能力情况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黄花菜重点企业（三）成长能力情况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2024-2030年中国黄花菜行业产能预测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2024-2030年中国黄花菜行业产量预测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2024-2030年中国黄花菜市场需求量预测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2024-2030年中国黄花菜行业供需平衡预测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2024-2030年中国黄花菜行业市场容量预测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2024-2030年中国黄花菜行业市场规模预测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2024-2030年中国黄花菜市场前景分析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2024-2030年中国黄花菜行业发展趋势预测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3c51ed84c4439" w:history="1">
        <w:r>
          <w:rPr>
            <w:rStyle w:val="Hyperlink"/>
          </w:rPr>
          <w:t>2024-2030年中国黄花菜行业分析与发展趋势研究报告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43c51ed84c4439" w:history="1">
        <w:r>
          <w:rPr>
            <w:rStyle w:val="Hyperlink"/>
          </w:rPr>
          <w:t>https://www.20087.com/0/81/HuangHuaCaiHangYeQuShi.html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96fb11f0a46f3" w:history="1">
      <w:r>
        <w:rPr>
          <w:rStyle w:val="Hyperlink"/>
        </w:rPr>
        <w:t>2024-2030年中国黄花菜行业分析与发展趋势研究报告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HuangHuaCaiHangYeQuShi.html" TargetMode="External" Id="Rc743c51ed84c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HuangHuaCaiHangYeQuShi.html" TargetMode="External" Id="Re4c96fb11f0a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2024-02-09T08:25:00Z</dcterms:created>
  <dcterms:modified xsi:type="dcterms:W3CDTF">2024-02-09T09:25:00Z</dcterms:modified>
  <dc:subject>2024-2030年中国黄花菜行业分析与发展趋势研究报告</dc:subject>
  <dc:title>2024-2030年中国黄花菜行业分析与发展趋势研究报告</dc:title>
  <cp:keywords>2024-2030年中国黄花菜行业分析与发展趋势研究报告</cp:keywords>
  <dc:description>2024-2030年中国黄花菜行业分析与发展趋势研究报告</dc:description>
</cp:coreProperties>
</file>