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77dc17f574d4c" w:history="1">
              <w:r>
                <w:rPr>
                  <w:rStyle w:val="Hyperlink"/>
                </w:rPr>
                <w:t>2025-2031年中国农业检测服务市场调查研究与发展前景报告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77dc17f574d4c" w:history="1">
              <w:r>
                <w:rPr>
                  <w:rStyle w:val="Hyperlink"/>
                </w:rPr>
                <w:t>2025-2031年中国农业检测服务市场调查研究与发展前景报告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77dc17f574d4c" w:history="1">
                <w:r>
                  <w:rPr>
                    <w:rStyle w:val="Hyperlink"/>
                  </w:rPr>
                  <w:t>https://www.20087.com/1/31/NongYeJianCeFuWuShiChangQianJing.html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检测服务是为农业生产者提供土壤、水质、作物、农产品及投入品质量分析的技术支持体系，涵盖理化指标、重金属、农药残留、营养成分与病原微生物等多维度检测。当前服务模式以第三方实验室为主，依托气相色谱、液相色谱、原子吸收光谱与PCR等精密仪器，执行国家标准或行业方法，出具具有法律效力的检测报告。服务对象包括种植户、合作社、农产品加工企业与政府监管机构，应用场景覆盖产地环境评估、生产过程监控与市场准入检验。采样流程标准化，样品流转与数据管理遵循ISO/IEC 17025认证要求，确保结果准确性与可追溯性。用户关注点集中于检测周期、成本与报告权威性。</w:t>
      </w:r>
      <w:r>
        <w:rPr>
          <w:rFonts w:hint="eastAsia"/>
        </w:rPr>
        <w:br/>
      </w:r>
      <w:r>
        <w:rPr>
          <w:rFonts w:hint="eastAsia"/>
        </w:rPr>
        <w:t>　　未来，农业检测服务将向现场化、系统化与数据融合方向演进。便携式检测设备将普及，基于比色法、电化学传感器与微型光谱仪实现田间快速筛查，缩短决策响应时间。移动检测平台将发展，配备车载实验室深入产区，提供一站式现场服务。检测内容将系统化整合，从单一指标扩展至土壤健康指数、作物营养诊断与生态风险评估等综合评价体系。多源数据融合将深化，将检测结果与气象、遥感、农事记录关联，构建地块级数字档案，支撑精准管理。服务模式将向订阅制与预警服务转型，提供周期性监测与超标风险提示。在质量控制上，标准物质与能力验证计划将强化，保障跨实验室数据一致性。同时，区块链技术将用于检测报告存证，防止篡改，提升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77dc17f574d4c" w:history="1">
        <w:r>
          <w:rPr>
            <w:rStyle w:val="Hyperlink"/>
          </w:rPr>
          <w:t>2025-2031年中国农业检测服务市场调查研究与发展前景报告</w:t>
        </w:r>
      </w:hyperlink>
      <w:r>
        <w:rPr>
          <w:rFonts w:hint="eastAsia"/>
        </w:rPr>
        <w:t>》基于统计局、相关行业协会及科研机构的详实数据，系统梳理了农业检测服务产业链结构和供需现状，客观分析了农业检测服务市场规模、价格变动及需求特征。报告从农业检测服务技术发展现状与创新方向切入，结合政策环境与消费趋势变化，对农业检测服务行业未来前景和增长空间进行了合理预测。通过对农业检测服务重点企业的市场表现分析，呈现了行业竞争格局。同时，报告评估了不同农业检测服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农业检测服务产业概述</w:t>
      </w:r>
      <w:r>
        <w:rPr>
          <w:rFonts w:hint="eastAsia"/>
        </w:rPr>
        <w:br/>
      </w:r>
      <w:r>
        <w:rPr>
          <w:rFonts w:hint="eastAsia"/>
        </w:rPr>
        <w:t>　　第一节 农业检测服务定义与分类</w:t>
      </w:r>
      <w:r>
        <w:rPr>
          <w:rFonts w:hint="eastAsia"/>
        </w:rPr>
        <w:br/>
      </w:r>
      <w:r>
        <w:rPr>
          <w:rFonts w:hint="eastAsia"/>
        </w:rPr>
        <w:t>　　第二节 农业检测服务产业链结构及关键环节剖析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主要国家与地区农业检测服务市场对比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农业检测服务市场规模的构成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一、农业检测服务客户群体特征与偏好分析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一、农业检测服务行业企业数量规模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二、农业检测服务行业偿债能力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三、农业检测服务行业营运能力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四、农业检测服务行业发展能力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三、主要农业检测服务企业渠道策略研究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农业检测服务行业客户分析与定位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农业检测服务市场与销售策略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二、农业检测服务市场前景分析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三、农业检测服务细分行业发展前景分析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一、农业检测服务发展趋势预测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二、农业检测服务市场规模预测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三、农业检测服务细分市场发展趋势预测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一、农业检测服务行业挑战</w:t>
      </w:r>
      <w:r>
        <w:rPr>
          <w:rFonts w:hint="eastAsia"/>
        </w:rPr>
        <w:br/>
      </w:r>
      <w:r>
        <w:rPr>
          <w:rFonts w:hint="eastAsia"/>
        </w:rPr>
        <w:t>　　　　二、农业检测服务行业机遇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中^智^林^对农业检测服务企业和投资者的建议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农业检测服务行业历程</w:t>
      </w:r>
      <w:r>
        <w:rPr>
          <w:rFonts w:hint="eastAsia"/>
        </w:rPr>
        <w:br/>
      </w:r>
      <w:r>
        <w:rPr>
          <w:rFonts w:hint="eastAsia"/>
        </w:rPr>
        <w:t>　　图表 农业检测服务行业生命周期</w:t>
      </w:r>
      <w:r>
        <w:rPr>
          <w:rFonts w:hint="eastAsia"/>
        </w:rPr>
        <w:br/>
      </w:r>
      <w:r>
        <w:rPr>
          <w:rFonts w:hint="eastAsia"/>
        </w:rPr>
        <w:t>　　图表 农业检测服务行业产业链分析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77dc17f574d4c" w:history="1">
        <w:r>
          <w:rPr>
            <w:rStyle w:val="Hyperlink"/>
          </w:rPr>
          <w:t>2025-2031年中国农业检测服务市场调查研究与发展前景报告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77dc17f574d4c" w:history="1">
        <w:r>
          <w:rPr>
            <w:rStyle w:val="Hyperlink"/>
          </w:rPr>
          <w:t>https://www.20087.com/1/31/NongYeJianCeFuWuShiChangQianJing.html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热点：第三方农业鉴定所、农业检测中心、农产品鉴定检测中心、农业局检测、农业服务、农业局检测中心主要检测什么、农产品第三方检测机构、农业检测logo、土壤检测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4b5548664745" w:history="1">
      <w:r>
        <w:rPr>
          <w:rStyle w:val="Hyperlink"/>
        </w:rPr>
        <w:t>2025-2031年中国农业检测服务市场调查研究与发展前景报告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ongYeJianCeFuWuShiChangQianJing.html" TargetMode="External" Id="Rd2277dc17f57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ongYeJianCeFuWuShiChangQianJing.html" TargetMode="External" Id="R4de34b55486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2025-10-14T06:23:22Z</dcterms:created>
  <dcterms:modified xsi:type="dcterms:W3CDTF">2025-10-14T07:23:22Z</dcterms:modified>
  <dc:subject>2025-2031年中国农业检测服务市场调查研究与发展前景报告</dc:subject>
  <dc:title>2025-2031年中国农业检测服务市场调查研究与发展前景报告</dc:title>
  <cp:keywords>2025-2031年中国农业检测服务市场调查研究与发展前景报告</cp:keywords>
  <dc:description>2025-2031年中国农业检测服务市场调查研究与发展前景报告</dc:description>
</cp:coreProperties>
</file>