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c976d0e24480a" w:history="1">
              <w:r>
                <w:rPr>
                  <w:rStyle w:val="Hyperlink"/>
                </w:rPr>
                <w:t>2025-2031年全球与中国即食海蜇加工行业发展深度调研与未来趋势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c976d0e24480a" w:history="1">
              <w:r>
                <w:rPr>
                  <w:rStyle w:val="Hyperlink"/>
                </w:rPr>
                <w:t>2025-2031年全球与中国即食海蜇加工行业发展深度调研与未来趋势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c976d0e24480a" w:history="1">
                <w:r>
                  <w:rPr>
                    <w:rStyle w:val="Hyperlink"/>
                  </w:rPr>
                  <w:t>https://www.20087.com/1/71/JiShiHaiZheJiaGongWeiLaiFaZhanQuShi.html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海蜇作为一种方便快捷的海鲜食品，近年来随着休闲食品市场的繁荣而迅速发展。现代即食海蜇加工技术不仅保留了海蜇的营养价值和口感，还通过杀菌、调味和包装工艺，提高了产品的安全性和食用便利性，满足了消费者对健康零食的需求。</w:t>
      </w:r>
      <w:r>
        <w:rPr>
          <w:rFonts w:hint="eastAsia"/>
        </w:rPr>
        <w:br/>
      </w:r>
      <w:r>
        <w:rPr>
          <w:rFonts w:hint="eastAsia"/>
        </w:rPr>
        <w:t>　　未来，即食海蜇加工将更加注重产品创新和市场细分。一方面，通过研发低盐、低脂和富含膳食纤维的配方，满足不同人群的饮食偏好，如儿童、老年人和健身爱好者。另一方面，结合地域文化和特色风味，开发具有地方特色的即食海蜇产品，如辣椒味、蒜香味和海鲜汤味，丰富产品线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c976d0e24480a" w:history="1">
        <w:r>
          <w:rPr>
            <w:rStyle w:val="Hyperlink"/>
          </w:rPr>
          <w:t>2025-2031年全球与中国即食海蜇加工行业发展深度调研与未来趋势</w:t>
        </w:r>
      </w:hyperlink>
      <w:r>
        <w:rPr>
          <w:rFonts w:hint="eastAsia"/>
        </w:rPr>
        <w:t>》基于国家统计局及相关协会的详实数据，系统分析了即食海蜇加工行业的市场规模、重点企业表现、产业链结构、竞争格局及价格动态。报告内容严谨、数据详实，结合丰富图表，全面呈现即食海蜇加工行业现状与未来发展趋势。通过对即食海蜇加工技术现状、SWOT分析及市场前景的解读，报告为即食海蜇加工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中国即食海蜇加工概述</w:t>
      </w:r>
      <w:r>
        <w:rPr>
          <w:rFonts w:hint="eastAsia"/>
        </w:rPr>
        <w:br/>
      </w:r>
      <w:r>
        <w:rPr>
          <w:rFonts w:hint="eastAsia"/>
        </w:rPr>
        <w:t>　　第一节 即食海蜇加工行业定义</w:t>
      </w:r>
      <w:r>
        <w:rPr>
          <w:rFonts w:hint="eastAsia"/>
        </w:rPr>
        <w:br/>
      </w:r>
      <w:r>
        <w:rPr>
          <w:rFonts w:hint="eastAsia"/>
        </w:rPr>
        <w:t>　　第二节 即食海蜇加工行业发展特性</w:t>
      </w:r>
      <w:r>
        <w:rPr>
          <w:rFonts w:hint="eastAsia"/>
        </w:rPr>
        <w:br/>
      </w:r>
      <w:r>
        <w:rPr>
          <w:rFonts w:hint="eastAsia"/>
        </w:rPr>
        <w:t>　　第三节 即食海蜇加工产业链分析</w:t>
      </w:r>
      <w:r>
        <w:rPr>
          <w:rFonts w:hint="eastAsia"/>
        </w:rPr>
        <w:br/>
      </w:r>
      <w:r>
        <w:rPr>
          <w:rFonts w:hint="eastAsia"/>
        </w:rPr>
        <w:t>　　第四节 即食海蜇加工行业生命周期分析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2024-2025年国外即食海蜇加工市场发展概况</w:t>
      </w:r>
      <w:r>
        <w:rPr>
          <w:rFonts w:hint="eastAsia"/>
        </w:rPr>
        <w:br/>
      </w:r>
      <w:r>
        <w:rPr>
          <w:rFonts w:hint="eastAsia"/>
        </w:rPr>
        <w:t>　　第一节 全球即食海蜇加工市场发展分析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北美地区主要国家即食海蜇加工市场概况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欧盟地区主要国家即食海蜇加工市场概况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亚洲地区主要国家即食海蜇加工市场概况</w:t>
      </w:r>
      <w:r>
        <w:rPr>
          <w:rFonts w:hint="eastAsia"/>
        </w:rPr>
        <w:br/>
      </w:r>
      <w:r>
        <w:rPr>
          <w:rFonts w:hint="eastAsia"/>
        </w:rPr>
        <w:t>　　第五节 2025-2031年全球即食海蜇加工市场发展预测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2024-2025年中国即食海蜇加工发展环境分析</w:t>
      </w:r>
      <w:r>
        <w:rPr>
          <w:rFonts w:hint="eastAsia"/>
        </w:rPr>
        <w:br/>
      </w:r>
      <w:r>
        <w:rPr>
          <w:rFonts w:hint="eastAsia"/>
        </w:rPr>
        <w:t>　　第一节 即食海蜇加工行业经济环境分析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即食海蜇加工行业相关政策、标准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即食海蜇加工行业相关发展规划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2024-2025年中国即食海蜇加工技术发展分析</w:t>
      </w:r>
      <w:r>
        <w:rPr>
          <w:rFonts w:hint="eastAsia"/>
        </w:rPr>
        <w:br/>
      </w:r>
      <w:r>
        <w:rPr>
          <w:rFonts w:hint="eastAsia"/>
        </w:rPr>
        <w:t>　　第一节 当前即食海蜇加工技术发展现状分析</w:t>
      </w:r>
      <w:r>
        <w:rPr>
          <w:rFonts w:hint="eastAsia"/>
        </w:rPr>
        <w:br/>
      </w:r>
      <w:r>
        <w:rPr>
          <w:rFonts w:hint="eastAsia"/>
        </w:rPr>
        <w:t>　　第二节 即食海蜇加工生产中需注意的问题</w:t>
      </w:r>
      <w:r>
        <w:rPr>
          <w:rFonts w:hint="eastAsia"/>
        </w:rPr>
        <w:br/>
      </w:r>
      <w:r>
        <w:rPr>
          <w:rFonts w:hint="eastAsia"/>
        </w:rPr>
        <w:t>　　第三节 即食海蜇加工行业主要技术趋势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2024-2025年即食海蜇加工市场特性分析</w:t>
      </w:r>
      <w:r>
        <w:rPr>
          <w:rFonts w:hint="eastAsia"/>
        </w:rPr>
        <w:br/>
      </w:r>
      <w:r>
        <w:rPr>
          <w:rFonts w:hint="eastAsia"/>
        </w:rPr>
        <w:t>　　第一节 即食海蜇加工行业集中度分析</w:t>
      </w:r>
      <w:r>
        <w:rPr>
          <w:rFonts w:hint="eastAsia"/>
        </w:rPr>
        <w:br/>
      </w:r>
      <w:r>
        <w:rPr>
          <w:rFonts w:hint="eastAsia"/>
        </w:rPr>
        <w:t>　　第二节 即食海蜇加工行业SWOT分析</w:t>
      </w:r>
      <w:r>
        <w:rPr>
          <w:rFonts w:hint="eastAsia"/>
        </w:rPr>
        <w:br/>
      </w:r>
      <w:r>
        <w:rPr>
          <w:rFonts w:hint="eastAsia"/>
        </w:rPr>
        <w:t>　　　　一、即食海蜇加工行业优势</w:t>
      </w:r>
      <w:r>
        <w:rPr>
          <w:rFonts w:hint="eastAsia"/>
        </w:rPr>
        <w:br/>
      </w:r>
      <w:r>
        <w:rPr>
          <w:rFonts w:hint="eastAsia"/>
        </w:rPr>
        <w:t>　　　　二、即食海蜇加工行业劣势</w:t>
      </w:r>
      <w:r>
        <w:rPr>
          <w:rFonts w:hint="eastAsia"/>
        </w:rPr>
        <w:br/>
      </w:r>
      <w:r>
        <w:rPr>
          <w:rFonts w:hint="eastAsia"/>
        </w:rPr>
        <w:t>　　　　三、即食海蜇加工行业机会</w:t>
      </w:r>
      <w:r>
        <w:rPr>
          <w:rFonts w:hint="eastAsia"/>
        </w:rPr>
        <w:br/>
      </w:r>
      <w:r>
        <w:rPr>
          <w:rFonts w:hint="eastAsia"/>
        </w:rPr>
        <w:t>　　　　四、即食海蜇加工行业风险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中国即食海蜇加工发展现状</w:t>
      </w:r>
      <w:r>
        <w:rPr>
          <w:rFonts w:hint="eastAsia"/>
        </w:rPr>
        <w:br/>
      </w:r>
      <w:r>
        <w:rPr>
          <w:rFonts w:hint="eastAsia"/>
        </w:rPr>
        <w:t>　　第一节 中国即食海蜇加工市场现状分析</w:t>
      </w:r>
      <w:r>
        <w:rPr>
          <w:rFonts w:hint="eastAsia"/>
        </w:rPr>
        <w:br/>
      </w:r>
      <w:r>
        <w:rPr>
          <w:rFonts w:hint="eastAsia"/>
        </w:rPr>
        <w:t>　　第二节 中国即食海蜇加工行业产量情况分析及预测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一、即食海蜇加工总体产能规模</w:t>
      </w:r>
      <w:r>
        <w:rPr>
          <w:rFonts w:hint="eastAsia"/>
        </w:rPr>
        <w:br/>
      </w:r>
      <w:r>
        <w:rPr>
          <w:rFonts w:hint="eastAsia"/>
        </w:rPr>
        <w:t>　　　　二、即食海蜇加工生产区域分布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三、2019-2024年中国即食海蜇加工产量统计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三、2025-2031年中国即食海蜇加工产量预测</w:t>
      </w:r>
      <w:r>
        <w:rPr>
          <w:rFonts w:hint="eastAsia"/>
        </w:rPr>
        <w:br/>
      </w:r>
      <w:r>
        <w:rPr>
          <w:rFonts w:hint="eastAsia"/>
        </w:rPr>
        <w:t>　　第三节 中国即食海蜇加工市场需求分析及预测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一、中国即食海蜇加工市场需求特点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二、2019-2024年中国即食海蜇加工市场需求量统计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三、2025-2031年中国即食海蜇加工市场需求量预测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中国即食海蜇加工价格趋势分析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一、2019-2024年中国即食海蜇加工市场价格趋势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二、2025-2031年中国即食海蜇加工市场价格走势预测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2019-2024年即食海蜇加工行业经济运行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2019-2024年中国即食海蜇加工行业盈利能力分析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2019-2024年中国即食海蜇加工行业发展能力分析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2019-2024年即食海蜇加工行业偿债能力分析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2019-2024年即食海蜇加工制造企业数量分析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中国即食海蜇加工行业重点地区发展分析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**地区即食海蜇加工市场发展分析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**地区即食海蜇加工市场发展分析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**地区即食海蜇加工市场发展分析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**地区即食海蜇加工市场发展分析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**地区即食海蜇加工市场发展分析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2019-2024年中国即食海蜇加工进出口分析</w:t>
      </w:r>
      <w:r>
        <w:rPr>
          <w:rFonts w:hint="eastAsia"/>
        </w:rPr>
        <w:br/>
      </w:r>
      <w:r>
        <w:rPr>
          <w:rFonts w:hint="eastAsia"/>
        </w:rPr>
        <w:t>　　第一节 即食海蜇加工进口情况分析</w:t>
      </w:r>
      <w:r>
        <w:rPr>
          <w:rFonts w:hint="eastAsia"/>
        </w:rPr>
        <w:br/>
      </w:r>
      <w:r>
        <w:rPr>
          <w:rFonts w:hint="eastAsia"/>
        </w:rPr>
        <w:t>　　第二节 即食海蜇加工出口情况分析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2025-2031年影响即食海蜇加工进出口因素分析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主要即食海蜇加工生产企业及竞争格局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三、企业即食海蜇加工经营状况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三、企业即食海蜇加工经营状况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三、企业即食海蜇加工经营状况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三、企业即食海蜇加工经营状况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三、企业即食海蜇加工经营状况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三、企业即食海蜇加工经营状况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即食海蜇加工行业投资战略研究</w:t>
      </w:r>
      <w:r>
        <w:rPr>
          <w:rFonts w:hint="eastAsia"/>
        </w:rPr>
        <w:br/>
      </w:r>
      <w:r>
        <w:rPr>
          <w:rFonts w:hint="eastAsia"/>
        </w:rPr>
        <w:t>　　第一节 即食海蜇加工行业发展战略研究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对我国即食海蜇加工品牌的战略思考</w:t>
      </w:r>
      <w:r>
        <w:rPr>
          <w:rFonts w:hint="eastAsia"/>
        </w:rPr>
        <w:br/>
      </w:r>
      <w:r>
        <w:rPr>
          <w:rFonts w:hint="eastAsia"/>
        </w:rPr>
        <w:t>　　　　一、即食海蜇加工品牌的重要性</w:t>
      </w:r>
      <w:r>
        <w:rPr>
          <w:rFonts w:hint="eastAsia"/>
        </w:rPr>
        <w:br/>
      </w:r>
      <w:r>
        <w:rPr>
          <w:rFonts w:hint="eastAsia"/>
        </w:rPr>
        <w:t>　　　　二、即食海蜇加工实施品牌战略的意义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三、即食海蜇加工企业品牌的现状分析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四、我国即食海蜇加工企业的品牌战略</w:t>
      </w:r>
      <w:r>
        <w:rPr>
          <w:rFonts w:hint="eastAsia"/>
        </w:rPr>
        <w:br/>
      </w:r>
      <w:r>
        <w:rPr>
          <w:rFonts w:hint="eastAsia"/>
        </w:rPr>
        <w:t>　　　　五、即食海蜇加工品牌战略管理的策略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即食海蜇加工经营策略分析</w:t>
      </w:r>
      <w:r>
        <w:rPr>
          <w:rFonts w:hint="eastAsia"/>
        </w:rPr>
        <w:br/>
      </w:r>
      <w:r>
        <w:rPr>
          <w:rFonts w:hint="eastAsia"/>
        </w:rPr>
        <w:t>　　　　一、即食海蜇加工市场细分策略</w:t>
      </w:r>
      <w:r>
        <w:rPr>
          <w:rFonts w:hint="eastAsia"/>
        </w:rPr>
        <w:br/>
      </w:r>
      <w:r>
        <w:rPr>
          <w:rFonts w:hint="eastAsia"/>
        </w:rPr>
        <w:t>　　　　二、即食海蜇加工市场创新策略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四、即食海蜇加工新产品差异化战略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2025-2031年中国即食海蜇加工发展趋势预测及投资风险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未来即食海蜇加工行业发展趋势预测</w:t>
      </w:r>
      <w:r>
        <w:rPr>
          <w:rFonts w:hint="eastAsia"/>
        </w:rPr>
        <w:br/>
      </w:r>
      <w:r>
        <w:rPr>
          <w:rFonts w:hint="eastAsia"/>
        </w:rPr>
        <w:t>　　第二节 即食海蜇加工行业投资风险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2025年即食海蜇加工投资建议</w:t>
      </w:r>
      <w:r>
        <w:rPr>
          <w:rFonts w:hint="eastAsia"/>
        </w:rPr>
        <w:br/>
      </w:r>
      <w:r>
        <w:rPr>
          <w:rFonts w:hint="eastAsia"/>
        </w:rPr>
        <w:t>　　第一节 即食海蜇加工行业投资环境分析</w:t>
      </w:r>
      <w:r>
        <w:rPr>
          <w:rFonts w:hint="eastAsia"/>
        </w:rPr>
        <w:br/>
      </w:r>
      <w:r>
        <w:rPr>
          <w:rFonts w:hint="eastAsia"/>
        </w:rPr>
        <w:t>　　第二节 即食海蜇加工行业投资进入壁垒分析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即食海蜇加工行业历程</w:t>
      </w:r>
      <w:r>
        <w:rPr>
          <w:rFonts w:hint="eastAsia"/>
        </w:rPr>
        <w:br/>
      </w:r>
      <w:r>
        <w:rPr>
          <w:rFonts w:hint="eastAsia"/>
        </w:rPr>
        <w:t>　　图表 即食海蜇加工行业生命周期</w:t>
      </w:r>
      <w:r>
        <w:rPr>
          <w:rFonts w:hint="eastAsia"/>
        </w:rPr>
        <w:br/>
      </w:r>
      <w:r>
        <w:rPr>
          <w:rFonts w:hint="eastAsia"/>
        </w:rPr>
        <w:t>　　图表 即食海蜇加工行业产业链分析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2019-2024年中国即食海蜇加工行业市场规模及增长情况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2019-2024年即食海蜇加工行业市场容量分析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2019-2024年中国即食海蜇加工行业产能统计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2019-2024年中国即食海蜇加工行业产量及增长趋势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2019-2024年中国即食海蜇加工市场需求量及增速统计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2024年中国即食海蜇加工行业需求领域分布格局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2019-2024年中国即食海蜇加工行业销售收入分析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2019-2024年中国即食海蜇加工行业盈利情况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2019-2024年中国即食海蜇加工行业利润总额统计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2019-2024年中国即食海蜇加工进口数量分析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2019-2024年中国即食海蜇加工进口金额分析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2019-2024年中国即食海蜇加工出口数量分析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2019-2024年中国即食海蜇加工出口金额分析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2024年中国即食海蜇加工进口国家及地区分析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2024年中国即食海蜇加工出口国家及地区分析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2019-2024年中国即食海蜇加工行业企业数量情况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2019-2024年中国即食海蜇加工行业企业平均规模情况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**地区即食海蜇加工市场规模及增长情况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**地区即食海蜇加工行业市场需求情况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**地区即食海蜇加工市场规模及增长情况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**地区即食海蜇加工行业市场需求情况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**地区即食海蜇加工市场规模及增长情况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**地区即食海蜇加工行业市场需求情况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**地区即食海蜇加工市场规模及增长情况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**地区即食海蜇加工行业市场需求情况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即食海蜇加工重点企业（一）基本信息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即食海蜇加工重点企业（一）经营情况分析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即食海蜇加工重点企业（一）主要经济指标情况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即食海蜇加工重点企业（一）盈利能力情况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即食海蜇加工重点企业（一）偿债能力情况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即食海蜇加工重点企业（一）运营能力情况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即食海蜇加工重点企业（一）成长能力情况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即食海蜇加工重点企业（二）基本信息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即食海蜇加工重点企业（二）经营情况分析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即食海蜇加工重点企业（二）主要经济指标情况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即食海蜇加工重点企业（二）盈利能力情况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即食海蜇加工重点企业（二）偿债能力情况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即食海蜇加工重点企业（二）运营能力情况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即食海蜇加工重点企业（二）成长能力情况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即食海蜇加工重点企业（三）基本信息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即食海蜇加工重点企业（三）经营情况分析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即食海蜇加工重点企业（三）主要经济指标情况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即食海蜇加工重点企业（三）盈利能力情况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即食海蜇加工重点企业（三）偿债能力情况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即食海蜇加工重点企业（三）运营能力情况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即食海蜇加工重点企业（三）成长能力情况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2025-2031年中国即食海蜇加工行业产能预测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2025-2031年中国即食海蜇加工行业产量预测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2025-2031年中国即食海蜇加工市场需求量预测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2025-2031年中国即食海蜇加工行业供需平衡预测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2025-2031年中国即食海蜇加工市场容量预测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2025-2031年中国即食海蜇加工市场规模预测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2025-2031年中国即食海蜇加工市场前景分析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2025-2031年中国即食海蜇加工发展趋势预测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c976d0e24480a" w:history="1">
        <w:r>
          <w:rPr>
            <w:rStyle w:val="Hyperlink"/>
          </w:rPr>
          <w:t>2025-2031年全球与中国即食海蜇加工行业发展深度调研与未来趋势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c976d0e24480a" w:history="1">
        <w:r>
          <w:rPr>
            <w:rStyle w:val="Hyperlink"/>
          </w:rPr>
          <w:t>https://www.20087.com/1/71/JiShiHaiZheJiaGongWeiLaiFaZhanQuShi.html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热点：即食海蜇头怎么吃、即食海蜇加工工艺流程图、即食海蜇丝的吃法、即食海蜇加工车间视频、海蜇加工的基本方法、即食海蜇加工工艺流程、刚捡到的海蜇怎么加工、即食海蜇怎么加工、三矾海蜇加工原理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8405f8fc5455c" w:history="1">
      <w:r>
        <w:rPr>
          <w:rStyle w:val="Hyperlink"/>
        </w:rPr>
        <w:t>2025-2031年全球与中国即食海蜇加工行业发展深度调研与未来趋势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iShiHaiZheJiaGongWeiLaiFaZhanQuShi.html" TargetMode="External" Id="Re39c976d0e24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iShiHaiZheJiaGongWeiLaiFaZhanQuShi.html" TargetMode="External" Id="R0128405f8fc5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2024-10-28T02:40:00Z</dcterms:created>
  <dcterms:modified xsi:type="dcterms:W3CDTF">2024-10-28T03:40:00Z</dcterms:modified>
  <dc:subject>2025-2031年全球与中国即食海蜇加工行业发展深度调研与未来趋势</dc:subject>
  <dc:title>2025-2031年全球与中国即食海蜇加工行业发展深度调研与未来趋势</dc:title>
  <cp:keywords>2025-2031年全球与中国即食海蜇加工行业发展深度调研与未来趋势</cp:keywords>
  <dc:description>2025-2031年全球与中国即食海蜇加工行业发展深度调研与未来趋势</dc:description>
</cp:coreProperties>
</file>