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930028c014e2d" w:history="1">
              <w:r>
                <w:rPr>
                  <w:rStyle w:val="Hyperlink"/>
                </w:rPr>
                <w:t>2025-2031年全球与中国咪鲜胺发展现状及前景趋势预测报告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930028c014e2d" w:history="1">
              <w:r>
                <w:rPr>
                  <w:rStyle w:val="Hyperlink"/>
                </w:rPr>
                <w:t>2025-2031年全球与中国咪鲜胺发展现状及前景趋势预测报告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930028c014e2d" w:history="1">
                <w:r>
                  <w:rPr>
                    <w:rStyle w:val="Hyperlink"/>
                  </w:rPr>
                  <w:t>https://www.20087.com/1/21/MiXianAnShiChangQianJingFenXi.html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鲜胺是一种广谱杀菌剂，广泛用于农业作物病害防治，对于多种真菌性病害具有良好的控制效果。由于其作用机制独特，能够有效抑制病原菌细胞膜脂质过氧化过程，因此在实际应用中表现出较强的抗药性和持久性。近年来，随着人们对食品安全关注度的提升，咪鲜胺的安全使用和残留问题也受到了更多的重视。</w:t>
      </w:r>
      <w:r>
        <w:rPr>
          <w:rFonts w:hint="eastAsia"/>
        </w:rPr>
        <w:br/>
      </w:r>
      <w:r>
        <w:rPr>
          <w:rFonts w:hint="eastAsia"/>
        </w:rPr>
        <w:t>　　随着农业生产规模的持续扩大和技术水平的不断提高，对高效、低毒、环境友好的农药需求日益增长，这为咪鲜胺及其衍生物提供了广阔的市场空间。此外，通过基因工程技术改良作物品种，增强作物自身抗病能力，结合化学防治措施，将是未来农业病虫害综合治理的重要方向之一。同时，研发更加安全有效的制剂形式也是未来咪鲜胺发展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930028c014e2d" w:history="1">
        <w:r>
          <w:rPr>
            <w:rStyle w:val="Hyperlink"/>
          </w:rPr>
          <w:t>2025-2031年全球与中国咪鲜胺发展现状及前景趋势预测报告</w:t>
        </w:r>
      </w:hyperlink>
      <w:r>
        <w:rPr>
          <w:rFonts w:hint="eastAsia"/>
        </w:rPr>
        <w:t>》通过丰富的数据与专业分析，深入揭示了咪鲜胺行业的产业链结构、市场规模与需求现状，并对咪鲜胺价格动态进行了细致探讨。咪鲜胺报告客观呈现了咪鲜胺行业的发展状况，科学预测了市场前景与趋势。在竞争格局方面，咪鲜胺报告聚焦于重点企业，全面分析了咪鲜胺市场竞争、集中度及品牌影响力。同时，进一步细分了市场，挖掘了咪鲜胺各细分领域的增长潜力。咪鲜胺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咪鲜胺市场概述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按照不同产品类型，咪鲜胺主要可以分为如下几个类别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全球不同产品类型咪鲜胺销售额增长趋势2019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从不同应用，咪鲜胺主要包括如下几个方面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全球不同应用咪鲜胺销售额增长趋势2019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咪鲜胺行业背景、发展历史、现状及趋势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咪鲜胺行业目前现状分析</w:t>
      </w:r>
      <w:r>
        <w:rPr>
          <w:rFonts w:hint="eastAsia"/>
        </w:rPr>
        <w:br/>
      </w:r>
      <w:r>
        <w:rPr>
          <w:rFonts w:hint="eastAsia"/>
        </w:rPr>
        <w:t>　　　　1.4.2 咪鲜胺发展趋势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全球咪鲜胺总体规模分析</w:t>
      </w:r>
      <w:r>
        <w:rPr>
          <w:rFonts w:hint="eastAsia"/>
        </w:rPr>
        <w:br/>
      </w:r>
      <w:r>
        <w:rPr>
          <w:rFonts w:hint="eastAsia"/>
        </w:rPr>
        <w:t>　　2.1 全球咪鲜胺供需现状及预测（2019-2031）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全球咪鲜胺产能、产量、产能利用率及发展趋势（2019-2031）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全球咪鲜胺产量、需求量及发展趋势（2019-2031）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全球主要地区咪鲜胺产量及发展趋势（2019-2031）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全球主要地区咪鲜胺产量（2019-2024）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全球主要地区咪鲜胺产量（2025-2031）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全球主要地区咪鲜胺产量市场份额（2019-2031）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中国咪鲜胺供需现状及预测（2019-2031）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中国咪鲜胺产能、产量、产能利用率及发展趋势（2019-2031）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中国咪鲜胺产量、市场需求量及发展趋势（2019-2031）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全球咪鲜胺销量及销售额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全球市场咪鲜胺销售额（2019-2031）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全球市场咪鲜胺销量（2019-2031）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全球市场咪鲜胺价格趋势（2019-2031）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全球市场主要厂家咪鲜胺产能市场份额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全球市场主要厂家咪鲜胺销量（2019-2024）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全球市场主要厂家咪鲜胺销量（2019-2024）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全球市场主要厂家咪鲜胺销售收入（2019-2024）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全球市场主要厂家咪鲜胺销售价格（2019-2024）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2024年全球主要厂家咪鲜胺收入排名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中国市场主要厂家咪鲜胺销量（2019-2024）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中国市场主要厂家咪鲜胺销量（2019-2024）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中国市场主要厂家咪鲜胺销售收入（2019-2024）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2024年中国主要厂家咪鲜胺收入排名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中国市场主要厂家咪鲜胺销售价格（2019-2024）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全球主要厂家咪鲜胺总部及产地分布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全球主要厂家成立时间及咪鲜胺商业化日期</w:t>
      </w:r>
      <w:r>
        <w:rPr>
          <w:rFonts w:hint="eastAsia"/>
        </w:rPr>
        <w:br/>
      </w:r>
      <w:r>
        <w:rPr>
          <w:rFonts w:hint="eastAsia"/>
        </w:rPr>
        <w:t>　　3.6 全球主要厂家咪鲜胺产品类型及应用</w:t>
      </w:r>
      <w:r>
        <w:rPr>
          <w:rFonts w:hint="eastAsia"/>
        </w:rPr>
        <w:br/>
      </w:r>
      <w:r>
        <w:rPr>
          <w:rFonts w:hint="eastAsia"/>
        </w:rPr>
        <w:t>　　3.7 咪鲜胺行业集中度、竞争程度分析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咪鲜胺行业集中度分析：2024年全球Top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全球咪鲜胺第一梯队、第二梯队和第三梯队厂家（品牌）及市场份额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全球咪鲜胺主要地区分析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全球主要地区咪鲜胺市场规模分析：2019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全球主要地区咪鲜胺销售收入及市场份额（2019-2024年）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全球主要地区咪鲜胺销售收入预测（2025-2031年）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全球主要地区咪鲜胺销量分析：2019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全球主要地区咪鲜胺销量及市场份额（2019-2024年）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全球主要地区咪鲜胺销量及市场份额预测（2025-2031）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北美市场咪鲜胺销量、收入及增长率（2019-2031）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欧洲市场咪鲜胺销量、收入及增长率（2019-2031）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中国市场咪鲜胺销量、收入及增长率（2019-2031）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日本市场咪鲜胺销量、收入及增长率（2019-2031）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韩国市场咪鲜胺销量、收入及增长率（2019-2031）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全球咪鲜胺主要厂家分析</w:t>
      </w:r>
      <w:r>
        <w:rPr>
          <w:rFonts w:hint="eastAsia"/>
        </w:rPr>
        <w:br/>
      </w:r>
      <w:r>
        <w:rPr>
          <w:rFonts w:hint="eastAsia"/>
        </w:rPr>
        <w:t>　　5.1 咪鲜胺厂家（一）</w:t>
      </w:r>
      <w:r>
        <w:rPr>
          <w:rFonts w:hint="eastAsia"/>
        </w:rPr>
        <w:br/>
      </w:r>
      <w:r>
        <w:rPr>
          <w:rFonts w:hint="eastAsia"/>
        </w:rPr>
        <w:t>　　　　5.1.1 咪鲜胺厂家（一）基本信息、咪鲜胺生产基地、销售区域、竞争对手及市场地位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咪鲜胺厂家（一）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咪鲜胺厂家（一） 咪鲜胺销量、收入、价格及毛利率（2019-2024）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咪鲜胺厂家（一）公司简介及主要业务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咪鲜胺厂家（一）企业最新动态</w:t>
      </w:r>
      <w:r>
        <w:rPr>
          <w:rFonts w:hint="eastAsia"/>
        </w:rPr>
        <w:br/>
      </w:r>
      <w:r>
        <w:rPr>
          <w:rFonts w:hint="eastAsia"/>
        </w:rPr>
        <w:t>　　5.2 咪鲜胺厂家（二）</w:t>
      </w:r>
      <w:r>
        <w:rPr>
          <w:rFonts w:hint="eastAsia"/>
        </w:rPr>
        <w:br/>
      </w:r>
      <w:r>
        <w:rPr>
          <w:rFonts w:hint="eastAsia"/>
        </w:rPr>
        <w:t>　　　　5.2.1 咪鲜胺厂家（二）基本信息、咪鲜胺生产基地、销售区域、竞争对手及市场地位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咪鲜胺厂家（二）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咪鲜胺厂家（二） 咪鲜胺销量、收入、价格及毛利率（2019-2024）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咪鲜胺厂家（二）公司简介及主要业务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咪鲜胺厂家（二）企业最新动态</w:t>
      </w:r>
      <w:r>
        <w:rPr>
          <w:rFonts w:hint="eastAsia"/>
        </w:rPr>
        <w:br/>
      </w:r>
      <w:r>
        <w:rPr>
          <w:rFonts w:hint="eastAsia"/>
        </w:rPr>
        <w:t>　　5.3 咪鲜胺厂家（三）</w:t>
      </w:r>
      <w:r>
        <w:rPr>
          <w:rFonts w:hint="eastAsia"/>
        </w:rPr>
        <w:br/>
      </w:r>
      <w:r>
        <w:rPr>
          <w:rFonts w:hint="eastAsia"/>
        </w:rPr>
        <w:t>　　　　5.3.1 咪鲜胺厂家（三）基本信息、咪鲜胺生产基地、销售区域、竞争对手及市场地位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咪鲜胺厂家（三）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咪鲜胺厂家（三） 咪鲜胺销量、收入、价格及毛利率（2019-2024）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咪鲜胺厂家（三）公司简介及主要业务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咪鲜胺厂家（三）企业最新动态</w:t>
      </w:r>
      <w:r>
        <w:rPr>
          <w:rFonts w:hint="eastAsia"/>
        </w:rPr>
        <w:br/>
      </w:r>
      <w:r>
        <w:rPr>
          <w:rFonts w:hint="eastAsia"/>
        </w:rPr>
        <w:t>　　5.4 咪鲜胺厂家（四）</w:t>
      </w:r>
      <w:r>
        <w:rPr>
          <w:rFonts w:hint="eastAsia"/>
        </w:rPr>
        <w:br/>
      </w:r>
      <w:r>
        <w:rPr>
          <w:rFonts w:hint="eastAsia"/>
        </w:rPr>
        <w:t>　　　　5.4.1 咪鲜胺厂家（四）基本信息、咪鲜胺生产基地、销售区域、竞争对手及市场地位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咪鲜胺厂家（四）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咪鲜胺厂家（四） 咪鲜胺销量、收入、价格及毛利率（2019-2024）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咪鲜胺厂家（四）公司简介及主要业务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咪鲜胺厂家（四）企业最新动态</w:t>
      </w:r>
      <w:r>
        <w:rPr>
          <w:rFonts w:hint="eastAsia"/>
        </w:rPr>
        <w:br/>
      </w:r>
      <w:r>
        <w:rPr>
          <w:rFonts w:hint="eastAsia"/>
        </w:rPr>
        <w:t>　　5.5 咪鲜胺厂家（五）</w:t>
      </w:r>
      <w:r>
        <w:rPr>
          <w:rFonts w:hint="eastAsia"/>
        </w:rPr>
        <w:br/>
      </w:r>
      <w:r>
        <w:rPr>
          <w:rFonts w:hint="eastAsia"/>
        </w:rPr>
        <w:t>　　　　5.5.1 咪鲜胺厂家（五）基本信息、咪鲜胺生产基地、销售区域、竞争对手及市场地位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咪鲜胺厂家（五）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咪鲜胺厂家（五） 咪鲜胺销量、收入、价格及毛利率（2019-2024）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咪鲜胺厂家（五）公司简介及主要业务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咪鲜胺厂家（五）企业最新动态</w:t>
      </w:r>
      <w:r>
        <w:rPr>
          <w:rFonts w:hint="eastAsia"/>
        </w:rPr>
        <w:br/>
      </w:r>
      <w:r>
        <w:rPr>
          <w:rFonts w:hint="eastAsia"/>
        </w:rPr>
        <w:t>　　5.6 咪鲜胺厂家（六）</w:t>
      </w:r>
      <w:r>
        <w:rPr>
          <w:rFonts w:hint="eastAsia"/>
        </w:rPr>
        <w:br/>
      </w:r>
      <w:r>
        <w:rPr>
          <w:rFonts w:hint="eastAsia"/>
        </w:rPr>
        <w:t>　　　　5.6.1 咪鲜胺厂家（六）基本信息、咪鲜胺生产基地、销售区域、竞争对手及市场地位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咪鲜胺厂家（六）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咪鲜胺厂家（六） 咪鲜胺销量、收入、价格及毛利率（2019-2024）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咪鲜胺厂家（六）公司简介及主要业务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咪鲜胺厂家（六）企业最新动态</w:t>
      </w:r>
      <w:r>
        <w:rPr>
          <w:rFonts w:hint="eastAsia"/>
        </w:rPr>
        <w:br/>
      </w:r>
      <w:r>
        <w:rPr>
          <w:rFonts w:hint="eastAsia"/>
        </w:rPr>
        <w:t>　　5.7 咪鲜胺厂家（七）</w:t>
      </w:r>
      <w:r>
        <w:rPr>
          <w:rFonts w:hint="eastAsia"/>
        </w:rPr>
        <w:br/>
      </w:r>
      <w:r>
        <w:rPr>
          <w:rFonts w:hint="eastAsia"/>
        </w:rPr>
        <w:t>　　　　5.7.1 咪鲜胺厂家（七）基本信息、咪鲜胺生产基地、销售区域、竞争对手及市场地位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咪鲜胺厂家（七）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咪鲜胺厂家（七） 咪鲜胺销量、收入、价格及毛利率（2019-2024）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咪鲜胺厂家（七）公司简介及主要业务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咪鲜胺厂家（七）企业最新动态</w:t>
      </w:r>
      <w:r>
        <w:rPr>
          <w:rFonts w:hint="eastAsia"/>
        </w:rPr>
        <w:br/>
      </w:r>
      <w:r>
        <w:rPr>
          <w:rFonts w:hint="eastAsia"/>
        </w:rPr>
        <w:t>　　5.8 咪鲜胺厂家（八）</w:t>
      </w:r>
      <w:r>
        <w:rPr>
          <w:rFonts w:hint="eastAsia"/>
        </w:rPr>
        <w:br/>
      </w:r>
      <w:r>
        <w:rPr>
          <w:rFonts w:hint="eastAsia"/>
        </w:rPr>
        <w:t>　　　　5.8.1 咪鲜胺厂家（八）基本信息、咪鲜胺生产基地、销售区域、竞争对手及市场地位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咪鲜胺厂家（八）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咪鲜胺厂家（八） 咪鲜胺销量、收入、价格及毛利率（2019-2024）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咪鲜胺厂家（八）公司简介及主要业务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咪鲜胺厂家（八）企业最新动态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不同产品类型咪鲜胺分析</w:t>
      </w:r>
      <w:r>
        <w:rPr>
          <w:rFonts w:hint="eastAsia"/>
        </w:rPr>
        <w:br/>
      </w:r>
      <w:r>
        <w:rPr>
          <w:rFonts w:hint="eastAsia"/>
        </w:rPr>
        <w:t>　　6.1 全球不同产品类型咪鲜胺销量（2019-2031）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全球不同产品类型咪鲜胺销量及市场份额（2019-2024）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全球不同产品类型咪鲜胺销量预测（2025-2031）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全球不同产品类型咪鲜胺收入（2019-2031）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全球不同产品类型咪鲜胺收入及市场份额（2019-2024）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全球不同产品类型咪鲜胺收入预测（2025-2031）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全球不同产品类型咪鲜胺价格走势（2019-2031）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不同应用咪鲜胺分析</w:t>
      </w:r>
      <w:r>
        <w:rPr>
          <w:rFonts w:hint="eastAsia"/>
        </w:rPr>
        <w:br/>
      </w:r>
      <w:r>
        <w:rPr>
          <w:rFonts w:hint="eastAsia"/>
        </w:rPr>
        <w:t>　　7.1 全球不同应用咪鲜胺销量（2019-2031）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全球不同应用咪鲜胺销量及市场份额（2019-2024）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全球不同应用咪鲜胺销量预测（2025-2031）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全球不同应用咪鲜胺收入（2019-2031）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全球不同应用咪鲜胺收入及市场份额（2019-2024）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全球不同应用咪鲜胺收入预测（2025-2031）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全球不同应用咪鲜胺价格走势（2019-2031）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咪鲜胺产业链分析</w:t>
      </w:r>
      <w:r>
        <w:rPr>
          <w:rFonts w:hint="eastAsia"/>
        </w:rPr>
        <w:br/>
      </w:r>
      <w:r>
        <w:rPr>
          <w:rFonts w:hint="eastAsia"/>
        </w:rPr>
        <w:t>　　8.2 咪鲜胺产业上游供应分析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咪鲜胺下游典型客户</w:t>
      </w:r>
      <w:r>
        <w:rPr>
          <w:rFonts w:hint="eastAsia"/>
        </w:rPr>
        <w:br/>
      </w:r>
      <w:r>
        <w:rPr>
          <w:rFonts w:hint="eastAsia"/>
        </w:rPr>
        <w:t>　　8.4 咪鲜胺销售渠道分析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咪鲜胺行业发展机遇及主要驱动因素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咪鲜胺行业发展面临的风险</w:t>
      </w:r>
      <w:r>
        <w:rPr>
          <w:rFonts w:hint="eastAsia"/>
        </w:rPr>
        <w:br/>
      </w:r>
      <w:r>
        <w:rPr>
          <w:rFonts w:hint="eastAsia"/>
        </w:rPr>
        <w:t>　　9.3 咪鲜胺行业政策分析</w:t>
      </w:r>
      <w:r>
        <w:rPr>
          <w:rFonts w:hint="eastAsia"/>
        </w:rPr>
        <w:br/>
      </w:r>
      <w:r>
        <w:rPr>
          <w:rFonts w:hint="eastAsia"/>
        </w:rPr>
        <w:t>　　9.4 咪鲜胺中国企业SWOT分析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咪鲜胺产品图片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全球不同产品类型咪鲜胺销售额2019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全球不同产品类型咪鲜胺市场份额2024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全球不同应用咪鲜胺销售额2019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全球不同应用咪鲜胺市场份额2024 &amp; 2031</w:t>
      </w:r>
      <w:r>
        <w:rPr>
          <w:rFonts w:hint="eastAsia"/>
        </w:rPr>
        <w:br/>
      </w:r>
      <w:r>
        <w:rPr>
          <w:rFonts w:hint="eastAsia"/>
        </w:rPr>
        <w:t>　　图 全球咪鲜胺产能、产量、产能利用率及发展趋势（2019-2031）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全球咪鲜胺产量、需求量及发展趋势（2019-2031）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全球主要地区咪鲜胺产量市场份额（2019-2031）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中国咪鲜胺产能、产量、产能利用率及发展趋势（2019-2031）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中国咪鲜胺产量、市场需求量及发展趋势（2019-2031）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全球咪鲜胺市场销售额及增长率:（2019-2031）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全球市场咪鲜胺市场规模：2019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全球市场咪鲜胺销量及增长率（2019-2031）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全球市场咪鲜胺价格趋势（2019-2031）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2024年全球市场主要厂家咪鲜胺销量市场份额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2024年全球市场主要厂家咪鲜胺收入市场份额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2024年中国市场主要厂家咪鲜胺销量市场份额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2024年中国市场主要厂家咪鲜胺收入市场份额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2024年全球前五大厂家咪鲜胺市场份额</w:t>
      </w:r>
      <w:r>
        <w:rPr>
          <w:rFonts w:hint="eastAsia"/>
        </w:rPr>
        <w:br/>
      </w:r>
      <w:r>
        <w:rPr>
          <w:rFonts w:hint="eastAsia"/>
        </w:rPr>
        <w:t>　　图 2024年全球咪鲜胺第一梯队、第二梯队和第三梯队厂家（品牌）及市场份额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全球主要地区咪鲜胺销售收入（2019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全球主要地区咪鲜胺销售收入市场份额（2019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北美市场咪鲜胺销量及增长率（2019-2031）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北美市场咪鲜胺收入及增长率（2019-2031）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欧洲市场咪鲜胺销量及增长率（2019-2031）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欧洲市场咪鲜胺收入及增长率（2019-2031）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中国市场咪鲜胺销量及增长率（2019-2031）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中国市场咪鲜胺收入及增长率（2019-2031）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日本市场咪鲜胺销量及增长率（2019-2031）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日本市场咪鲜胺收入及增长率（2019-2031）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韩国市场咪鲜胺销量及增长率（2019-2031）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韩国市场咪鲜胺收入及增长率（2019-2031）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全球不同产品类型咪鲜胺价格走势（2019-2031）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全球不同应用咪鲜胺价格走势（2019-2031）</w:t>
      </w:r>
      <w:r>
        <w:rPr>
          <w:rFonts w:hint="eastAsia"/>
        </w:rPr>
        <w:br/>
      </w:r>
      <w:r>
        <w:rPr>
          <w:rFonts w:hint="eastAsia"/>
        </w:rPr>
        <w:t>　　图 咪鲜胺产业链</w:t>
      </w:r>
      <w:r>
        <w:rPr>
          <w:rFonts w:hint="eastAsia"/>
        </w:rPr>
        <w:br/>
      </w:r>
      <w:r>
        <w:rPr>
          <w:rFonts w:hint="eastAsia"/>
        </w:rPr>
        <w:t>　　图 咪鲜胺中国企业SWOT分析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全球不同产品类型咪鲜胺销售额增长（CAGR）趋势2019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咪鲜胺行业目前发展现状</w:t>
      </w:r>
      <w:r>
        <w:rPr>
          <w:rFonts w:hint="eastAsia"/>
        </w:rPr>
        <w:br/>
      </w:r>
      <w:r>
        <w:rPr>
          <w:rFonts w:hint="eastAsia"/>
        </w:rPr>
        <w:t>　　表 咪鲜胺发展趋势</w:t>
      </w:r>
      <w:r>
        <w:rPr>
          <w:rFonts w:hint="eastAsia"/>
        </w:rPr>
        <w:br/>
      </w:r>
      <w:r>
        <w:rPr>
          <w:rFonts w:hint="eastAsia"/>
        </w:rPr>
        <w:t>　　表 全球主要地区咪鲜胺产量增速（CAGR）：2019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全球主要地区咪鲜胺产量（2019-2024）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全球主要地区咪鲜胺产量（2025-2031）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全球主要地区咪鲜胺产量市场份额（2019-2024）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全球主要地区咪鲜胺产量市场份额（2025-2031）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全球市场主要厂家咪鲜胺产能（2021-2022）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全球市场主要厂家咪鲜胺销量（2019-2024）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全球市场主要厂家咪鲜胺销量市场份额（2019-2024）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全球市场主要厂家咪鲜胺销售收入（2019-2024）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全球市场主要厂家咪鲜胺销售收入市场份额（2019-2024）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全球市场主要厂家咪鲜胺销售价格（2019-2024）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2024年全球主要厂家咪鲜胺收入排名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中国市场主要厂家咪鲜胺销量（2019-2024）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中国市场主要厂家咪鲜胺销量市场份额（2019-2024）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中国市场主要厂家咪鲜胺销售收入（2019-2024）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中国市场主要厂家咪鲜胺销售收入市场份额（2019-2024）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2024年中国主要厂家咪鲜胺收入排名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中国市场主要厂家咪鲜胺销售价格（2019-2024）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全球主要厂家咪鲜胺总部及产地分布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全球主要厂家成立时间及咪鲜胺商业化日期</w:t>
      </w:r>
      <w:r>
        <w:rPr>
          <w:rFonts w:hint="eastAsia"/>
        </w:rPr>
        <w:br/>
      </w:r>
      <w:r>
        <w:rPr>
          <w:rFonts w:hint="eastAsia"/>
        </w:rPr>
        <w:t>　　表 全球主要厂家咪鲜胺产品类型及应用</w:t>
      </w:r>
      <w:r>
        <w:rPr>
          <w:rFonts w:hint="eastAsia"/>
        </w:rPr>
        <w:br/>
      </w:r>
      <w:r>
        <w:rPr>
          <w:rFonts w:hint="eastAsia"/>
        </w:rPr>
        <w:t>　　表 2024年全球咪鲜胺主要厂家市场地位（第一梯队、第二梯队和第三梯队）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全球咪鲜胺市场投资、并购等现状分析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全球主要地区咪鲜胺销售收入增速：（2019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全球主要地区咪鲜胺销售收入（2019-2024）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全球主要地区咪鲜胺销售收入市场份额（2019-2024）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全球主要地区咪鲜胺收入（2025-2031）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全球主要地区咪鲜胺收入市场份额（2025-2031）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全球主要地区咪鲜胺销量：2019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全球主要地区咪鲜胺销量（2019-2024）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全球主要地区咪鲜胺销量市场份额（2019-2024）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全球主要地区咪鲜胺销量（2025-2031）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全球主要地区咪鲜胺销量份额（2025-2031）</w:t>
      </w:r>
      <w:r>
        <w:rPr>
          <w:rFonts w:hint="eastAsia"/>
        </w:rPr>
        <w:br/>
      </w:r>
      <w:r>
        <w:rPr>
          <w:rFonts w:hint="eastAsia"/>
        </w:rPr>
        <w:t>　　表 咪鲜胺厂家（一） 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咪鲜胺厂家（一）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咪鲜胺厂家（一） 咪鲜胺销量、收入、价格（美元/件）及毛利率（2019-2024）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咪鲜胺厂家（一）公司简介及主要业务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咪鲜胺厂家（一）企业最新动态</w:t>
      </w:r>
      <w:r>
        <w:rPr>
          <w:rFonts w:hint="eastAsia"/>
        </w:rPr>
        <w:br/>
      </w:r>
      <w:r>
        <w:rPr>
          <w:rFonts w:hint="eastAsia"/>
        </w:rPr>
        <w:t>　　表 咪鲜胺厂家（二） 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咪鲜胺厂家（二）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咪鲜胺厂家（二） 咪鲜胺销量、收入、价格（美元/件）及毛利率（2019-2024）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咪鲜胺厂家（二）公司简介及主要业务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咪鲜胺厂家（二）企业最新动态</w:t>
      </w:r>
      <w:r>
        <w:rPr>
          <w:rFonts w:hint="eastAsia"/>
        </w:rPr>
        <w:br/>
      </w:r>
      <w:r>
        <w:rPr>
          <w:rFonts w:hint="eastAsia"/>
        </w:rPr>
        <w:t>　　表 咪鲜胺厂家（三） 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咪鲜胺厂家（三）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咪鲜胺厂家（三） 咪鲜胺销量、收入、价格（美元/件）及毛利率（2019-2024）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咪鲜胺厂家（三）公司简介及主要业务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咪鲜胺厂家（三）公司最新动态</w:t>
      </w:r>
      <w:r>
        <w:rPr>
          <w:rFonts w:hint="eastAsia"/>
        </w:rPr>
        <w:br/>
      </w:r>
      <w:r>
        <w:rPr>
          <w:rFonts w:hint="eastAsia"/>
        </w:rPr>
        <w:t>　　表 咪鲜胺厂家（四） 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咪鲜胺厂家（四）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咪鲜胺厂家（四） 咪鲜胺销量、收入、价格（美元/件）及毛利率（2019-2024）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咪鲜胺厂家（四）公司简介及主要业务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咪鲜胺厂家（四）企业最新动态</w:t>
      </w:r>
      <w:r>
        <w:rPr>
          <w:rFonts w:hint="eastAsia"/>
        </w:rPr>
        <w:br/>
      </w:r>
      <w:r>
        <w:rPr>
          <w:rFonts w:hint="eastAsia"/>
        </w:rPr>
        <w:t>　　表 咪鲜胺厂家（五） 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咪鲜胺厂家（五）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咪鲜胺厂家（五） 咪鲜胺销量、收入、价格（美元/件）及毛利率（2019-2024）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咪鲜胺厂家（五）公司简介及主要业务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咪鲜胺厂家（五）企业最新动态</w:t>
      </w:r>
      <w:r>
        <w:rPr>
          <w:rFonts w:hint="eastAsia"/>
        </w:rPr>
        <w:br/>
      </w:r>
      <w:r>
        <w:rPr>
          <w:rFonts w:hint="eastAsia"/>
        </w:rPr>
        <w:t>　　表 咪鲜胺厂家（六） 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咪鲜胺厂家（六）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咪鲜胺厂家（六） 咪鲜胺销量、收入、价格（美元/件）及毛利率（2019-2024）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咪鲜胺厂家（六）公司简介及主要业务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咪鲜胺厂家（六）企业最新动态</w:t>
      </w:r>
      <w:r>
        <w:rPr>
          <w:rFonts w:hint="eastAsia"/>
        </w:rPr>
        <w:br/>
      </w:r>
      <w:r>
        <w:rPr>
          <w:rFonts w:hint="eastAsia"/>
        </w:rPr>
        <w:t>　　表 咪鲜胺厂家（七） 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咪鲜胺厂家（七）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咪鲜胺厂家（七） 咪鲜胺销量、收入、价格（美元/件）及毛利率（2019-2024）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咪鲜胺厂家（七）公司简介及主要业务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咪鲜胺厂家（七）企业最新动态</w:t>
      </w:r>
      <w:r>
        <w:rPr>
          <w:rFonts w:hint="eastAsia"/>
        </w:rPr>
        <w:br/>
      </w:r>
      <w:r>
        <w:rPr>
          <w:rFonts w:hint="eastAsia"/>
        </w:rPr>
        <w:t>　　表 咪鲜胺厂家（八） 咪鲜胺生产基地、销售区域、竞争对手及市场地位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咪鲜胺厂家（八） 咪鲜胺产品规格、参数及市场应用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咪鲜胺厂家（八） 咪鲜胺销量、收入、价格（美元/件）及毛利率（2019-2024）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咪鲜胺厂家（八）公司简介及主要业务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咪鲜胺厂家（八）企业最新动态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全球不同产品类型咪鲜胺销量（2019-2024）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全球不同产品类型咪鲜胺销量市场份额（2019-2024）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全球不同产品类型咪鲜胺销量预测（2025-2031）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全球不同产品类型咪鲜胺销量市场份额预测（2025-2031）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全球不同产品类型咪鲜胺收入（2019-2024）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全球不同产品类型咪鲜胺收入市场份额（2019-2024）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全球不同产品类型咪鲜胺收入预测（2025-2031）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全球不同类型咪鲜胺收入市场份额预测（2025-2031）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全球不同应用咪鲜胺销量（2019-2024年）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全球不同应用咪鲜胺销量市场份额（2019-2024）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全球不同应用咪鲜胺销量预测（2025-2031）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全球不同应用咪鲜胺销量市场份额预测（2025-2031）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全球不同应用咪鲜胺收入（2019-2024年）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全球不同应用咪鲜胺收入市场份额（2019-2024）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全球不同应用咪鲜胺收入预测（2025-2031）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全球不同应用咪鲜胺收入市场份额预测（2025-2031）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咪鲜胺上游原料供应商及联系方式列表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咪鲜胺典型客户列表</w:t>
      </w:r>
      <w:r>
        <w:rPr>
          <w:rFonts w:hint="eastAsia"/>
        </w:rPr>
        <w:br/>
      </w:r>
      <w:r>
        <w:rPr>
          <w:rFonts w:hint="eastAsia"/>
        </w:rPr>
        <w:t>　　表 咪鲜胺主要销售模式及销售渠道</w:t>
      </w:r>
      <w:r>
        <w:rPr>
          <w:rFonts w:hint="eastAsia"/>
        </w:rPr>
        <w:br/>
      </w:r>
      <w:r>
        <w:rPr>
          <w:rFonts w:hint="eastAsia"/>
        </w:rPr>
        <w:t>　　表 咪鲜胺行业发展机遇及主要驱动因素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咪鲜胺行业发展面临的风险</w:t>
      </w:r>
      <w:r>
        <w:rPr>
          <w:rFonts w:hint="eastAsia"/>
        </w:rPr>
        <w:br/>
      </w:r>
      <w:r>
        <w:rPr>
          <w:rFonts w:hint="eastAsia"/>
        </w:rPr>
        <w:t>　　表 咪鲜胺行业政策分析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930028c014e2d" w:history="1">
        <w:r>
          <w:rPr>
            <w:rStyle w:val="Hyperlink"/>
          </w:rPr>
          <w:t>2025-2031年全球与中国咪鲜胺发展现状及前景趋势预测报告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930028c014e2d" w:history="1">
        <w:r>
          <w:rPr>
            <w:rStyle w:val="Hyperlink"/>
          </w:rPr>
          <w:t>https://www.20087.com/1/21/MiXianAnShiChangQianJingFenXi.html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e09973cd9449c" w:history="1">
      <w:r>
        <w:rPr>
          <w:rStyle w:val="Hyperlink"/>
        </w:rPr>
        <w:t>2025-2031年全球与中国咪鲜胺发展现状及前景趋势预测报告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MiXianAnShiChangQianJingFenXi.html" TargetMode="External" Id="R641930028c01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MiXianAnShiChangQianJingFenXi.html" TargetMode="External" Id="R2eae09973cd9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2025-01-28T01:03:55Z</dcterms:created>
  <dcterms:modified xsi:type="dcterms:W3CDTF">2025-01-28T02:03:55Z</dcterms:modified>
  <dc:subject>2025-2031年全球与中国咪鲜胺发展现状及前景趋势预测报告</dc:subject>
  <dc:title>2025-2031年全球与中国咪鲜胺发展现状及前景趋势预测报告</dc:title>
  <cp:keywords>2025-2031年全球与中国咪鲜胺发展现状及前景趋势预测报告</cp:keywords>
  <dc:description>2025-2031年全球与中国咪鲜胺发展现状及前景趋势预测报告</dc:description>
</cp:coreProperties>
</file>