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cad9c5d904ed9" w:history="1">
              <w:r>
                <w:rPr>
                  <w:rStyle w:val="Hyperlink"/>
                </w:rPr>
                <w:t>2025-2031年中国广谱杀菌剂行业发展研究与趋势分析报告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cad9c5d904ed9" w:history="1">
              <w:r>
                <w:rPr>
                  <w:rStyle w:val="Hyperlink"/>
                </w:rPr>
                <w:t>2025-2031年中国广谱杀菌剂行业发展研究与趋势分析报告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cad9c5d904ed9" w:history="1">
                <w:r>
                  <w:rPr>
                    <w:rStyle w:val="Hyperlink"/>
                  </w:rPr>
                  <w:t>https://www.20087.com/1/51/GuangPuShaJunJiFaZhanQuShi.html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谱杀菌剂是农业化学品的重要组成部分，被广泛应用于作物病害的预防和控制。近年来，随着生物技术和绿色化学的发展，新一代广谱杀菌剂不仅提高了对多种真菌、细菌病害的控制效果，同时也减少了对环境的影响和作物残留。生物源杀菌剂和微生物制剂的兴起，提供了更加环保和可持续的病害管理方案。</w:t>
      </w:r>
      <w:r>
        <w:rPr>
          <w:rFonts w:hint="eastAsia"/>
        </w:rPr>
        <w:br/>
      </w:r>
      <w:r>
        <w:rPr>
          <w:rFonts w:hint="eastAsia"/>
        </w:rPr>
        <w:t>　　未来，广谱杀菌剂的研发将更加侧重于靶向性和生物兼容性，利用基因编辑技术培育具有天然抗病性的作物品种，减少化学杀菌剂的使用。同时，纳米技术和缓释技术的应用，将使得杀菌剂能够更精准地作用于目标病原体，降低非目标生物的影响。此外，智能农业系统的整合，通过大数据和机器学习预测病害发生，将实现杀菌剂的精准施用，进一步提高农业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cad9c5d904ed9" w:history="1">
        <w:r>
          <w:rPr>
            <w:rStyle w:val="Hyperlink"/>
          </w:rPr>
          <w:t>2025-2031年中国广谱杀菌剂行业发展研究与趋势分析报告</w:t>
        </w:r>
      </w:hyperlink>
      <w:r>
        <w:rPr>
          <w:rFonts w:hint="eastAsia"/>
        </w:rPr>
        <w:t>》基于国家统计局及相关协会的详实数据，系统分析了广谱杀菌剂行业的市场规模、重点企业表现、产业链结构、竞争格局及价格动态。报告内容严谨、数据详实，结合丰富图表，全面呈现广谱杀菌剂行业现状与未来发展趋势。通过对广谱杀菌剂技术现状、SWOT分析及市场前景的解读，报告为广谱杀菌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广谱杀菌剂行业界定及应用</w:t>
      </w:r>
      <w:r>
        <w:rPr>
          <w:rFonts w:hint="eastAsia"/>
        </w:rPr>
        <w:br/>
      </w:r>
      <w:r>
        <w:rPr>
          <w:rFonts w:hint="eastAsia"/>
        </w:rPr>
        <w:t>　　第一节 广谱杀菌剂行业定义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广谱杀菌剂主要应用领域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2024-2025年中国广谱杀菌剂行业发展环境分析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广谱杀菌剂行业经济环境分析</w:t>
      </w:r>
      <w:r>
        <w:rPr>
          <w:rFonts w:hint="eastAsia"/>
        </w:rPr>
        <w:br/>
      </w:r>
      <w:r>
        <w:rPr>
          <w:rFonts w:hint="eastAsia"/>
        </w:rPr>
        <w:t>　　第二节 广谱杀菌剂行业政策环境分析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一、广谱杀菌剂行业政策影响分析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二、相关广谱杀菌剂行业标准分析</w:t>
      </w:r>
      <w:r>
        <w:rPr>
          <w:rFonts w:hint="eastAsia"/>
        </w:rPr>
        <w:br/>
      </w:r>
      <w:r>
        <w:rPr>
          <w:rFonts w:hint="eastAsia"/>
        </w:rPr>
        <w:t>　　第三节 广谱杀菌剂行业社会环境分析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2024-2025年广谱杀菌剂行业技术发展现状及趋势分析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广谱杀菌剂行业技术发展现状分析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国内外广谱杀菌剂行业技术差异与原因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广谱杀菌剂行业技术发展方向、趋势预测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提升广谱杀菌剂行业技术能力策略建议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2024-2025年全球广谱杀菌剂行业发展状况分析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2019-2024年全球广谱杀菌剂行业运行概况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2019-2024年全球广谱杀菌剂行业市场规模分析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全球主要地区广谱杀菌剂行业运行情况分析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2025-2031年全球广谱杀菌剂行业发展趋势预测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中国广谱杀菌剂行业现状调研分析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中国广谱杀菌剂行业发展现状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一、2024-2025年广谱杀菌剂行业品牌发展现状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二、2024-2025年广谱杀菌剂行业需求市场现状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三、2024-2025年广谱杀菌剂市场需求层次分析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四、2024-2025年中国广谱杀菌剂市场走向分析</w:t>
      </w:r>
      <w:r>
        <w:rPr>
          <w:rFonts w:hint="eastAsia"/>
        </w:rPr>
        <w:br/>
      </w:r>
      <w:r>
        <w:rPr>
          <w:rFonts w:hint="eastAsia"/>
        </w:rPr>
        <w:t>　　第二节 中国广谱杀菌剂行业存在的问题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一、2024-2025年广谱杀菌剂产品市场存在的主要问题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二、2024-2025年国内广谱杀菌剂产品市场的三大瓶颈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三、2024-2025年广谱杀菌剂产品市场遭遇的规模难题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对中国广谱杀菌剂市场的分析及思考</w:t>
      </w:r>
      <w:r>
        <w:rPr>
          <w:rFonts w:hint="eastAsia"/>
        </w:rPr>
        <w:br/>
      </w:r>
      <w:r>
        <w:rPr>
          <w:rFonts w:hint="eastAsia"/>
        </w:rPr>
        <w:t>　　　　一、广谱杀菌剂市场特点</w:t>
      </w:r>
      <w:r>
        <w:rPr>
          <w:rFonts w:hint="eastAsia"/>
        </w:rPr>
        <w:br/>
      </w:r>
      <w:r>
        <w:rPr>
          <w:rFonts w:hint="eastAsia"/>
        </w:rPr>
        <w:t>　　　　二、广谱杀菌剂市场分析</w:t>
      </w:r>
      <w:r>
        <w:rPr>
          <w:rFonts w:hint="eastAsia"/>
        </w:rPr>
        <w:br/>
      </w:r>
      <w:r>
        <w:rPr>
          <w:rFonts w:hint="eastAsia"/>
        </w:rPr>
        <w:t>　　　　三、广谱杀菌剂市场变化的方向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四、中国广谱杀菌剂行业发展的新思路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五、对中国广谱杀菌剂行业发展的思考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中国广谱杀菌剂行业市场供需现状调研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中国广谱杀菌剂市场现状分析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中国广谱杀菌剂行业产量情况分析及预测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一、广谱杀菌剂总体产能规模</w:t>
      </w:r>
      <w:r>
        <w:rPr>
          <w:rFonts w:hint="eastAsia"/>
        </w:rPr>
        <w:br/>
      </w:r>
      <w:r>
        <w:rPr>
          <w:rFonts w:hint="eastAsia"/>
        </w:rPr>
        <w:t>　　　　二、广谱杀菌剂生产区域分布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三、2019-2024年中国广谱杀菌剂产量统计分析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四、2025-2031年中国广谱杀菌剂产量预测分析</w:t>
      </w:r>
      <w:r>
        <w:rPr>
          <w:rFonts w:hint="eastAsia"/>
        </w:rPr>
        <w:br/>
      </w:r>
      <w:r>
        <w:rPr>
          <w:rFonts w:hint="eastAsia"/>
        </w:rPr>
        <w:t>　　第三节 中国广谱杀菌剂市场需求分析及预测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一、中国广谱杀菌剂市场需求特点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二、2019-2024年中国广谱杀菌剂市场需求量统计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三、2025-2031年中国广谱杀菌剂市场需求量预测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中国广谱杀菌剂价格趋势分析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一、2019-2024年中国广谱杀菌剂市场价格趋势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二、2025-2031年中国广谱杀菌剂市场价格走势预测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广谱杀菌剂细分市场深度分析</w:t>
      </w:r>
      <w:r>
        <w:rPr>
          <w:rFonts w:hint="eastAsia"/>
        </w:rPr>
        <w:br/>
      </w:r>
      <w:r>
        <w:rPr>
          <w:rFonts w:hint="eastAsia"/>
        </w:rPr>
        <w:t>　　第一节 广谱杀菌剂细分市场（一）发展研究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广谱杀菌剂细分市场（二）发展研究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中国广谱杀菌剂进出口分析</w:t>
      </w:r>
      <w:r>
        <w:rPr>
          <w:rFonts w:hint="eastAsia"/>
        </w:rPr>
        <w:br/>
      </w:r>
      <w:r>
        <w:rPr>
          <w:rFonts w:hint="eastAsia"/>
        </w:rPr>
        <w:t>　　第一节 广谱杀菌剂进口情况分析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广谱杀菌剂出口情况分析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影响广谱杀菌剂进出口因素分析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中国广谱杀菌剂行业主要指标监测分析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2019-2024年中国广谱杀菌剂行业规模情况分析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2019-2024年中国广谱杀菌剂行业财务能力分析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广谱杀菌剂行业上下游发展情况分析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广谱杀菌剂行业上游产业发展分析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广谱杀菌剂行业下游产业发展分析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中国广谱杀菌剂行业重点地区发展分析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广谱杀菌剂行业重点区域市场结构调研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**地区广谱杀菌剂市场容量分析</w:t>
      </w:r>
      <w:r>
        <w:rPr>
          <w:rFonts w:hint="eastAsia"/>
        </w:rPr>
        <w:br/>
      </w:r>
      <w:r>
        <w:rPr>
          <w:rFonts w:hint="eastAsia"/>
        </w:rPr>
        <w:t>　　第三节 **地区广谱杀菌剂市场容量分析</w:t>
      </w:r>
      <w:r>
        <w:rPr>
          <w:rFonts w:hint="eastAsia"/>
        </w:rPr>
        <w:br/>
      </w:r>
      <w:r>
        <w:rPr>
          <w:rFonts w:hint="eastAsia"/>
        </w:rPr>
        <w:t>　　第四节 **地区广谱杀菌剂市场容量分析</w:t>
      </w:r>
      <w:r>
        <w:rPr>
          <w:rFonts w:hint="eastAsia"/>
        </w:rPr>
        <w:br/>
      </w:r>
      <w:r>
        <w:rPr>
          <w:rFonts w:hint="eastAsia"/>
        </w:rPr>
        <w:t>　　第五节 **地区广谱杀菌剂市场容量分析</w:t>
      </w:r>
      <w:r>
        <w:rPr>
          <w:rFonts w:hint="eastAsia"/>
        </w:rPr>
        <w:br/>
      </w:r>
      <w:r>
        <w:rPr>
          <w:rFonts w:hint="eastAsia"/>
        </w:rPr>
        <w:t>　　第六节 **地区广谱杀菌剂市场容量分析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广谱杀菌剂行业重点企业竞争力分析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三、企业广谱杀菌剂经营状况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广谱杀菌剂行业企业经营策略研究分析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广谱杀菌剂企业多样化经营策略分析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一、广谱杀菌剂企业多样化经营情况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二、现行广谱杀菌剂行业多样化经营的方向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大型广谱杀菌剂企业集团未来发展策略分析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对中小广谱杀菌剂企业生产经营的建议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广谱杀菌剂行业前景及投资风险预警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2025年广谱杀菌剂市场前景分析</w:t>
      </w:r>
      <w:r>
        <w:rPr>
          <w:rFonts w:hint="eastAsia"/>
        </w:rPr>
        <w:br/>
      </w:r>
      <w:r>
        <w:rPr>
          <w:rFonts w:hint="eastAsia"/>
        </w:rPr>
        <w:t>　　第二节 2025年广谱杀菌剂行业发展趋势预测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影响广谱杀菌剂行业发展的主要因素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一、2025年影响广谱杀菌剂行业运行的有利因素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二、2025年影响广谱杀菌剂行业运行的稳定因素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三、2025年影响广谱杀菌剂行业运行的不利因素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四、2025年中国广谱杀菌剂行业发展面临的挑战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五、2025年中国广谱杀菌剂行业发展面临的机遇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广谱杀菌剂行业投资风险预警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一、广谱杀菌剂行业市场风险预测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二、广谱杀菌剂行业政策风险预测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三、广谱杀菌剂行业经营风险预测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四、广谱杀菌剂行业技术风险预测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五、广谱杀菌剂行业竞争风险预测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六、广谱杀菌剂行业其他风险预测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广谱杀菌剂投资建议</w:t>
      </w:r>
      <w:r>
        <w:rPr>
          <w:rFonts w:hint="eastAsia"/>
        </w:rPr>
        <w:br/>
      </w:r>
      <w:r>
        <w:rPr>
          <w:rFonts w:hint="eastAsia"/>
        </w:rPr>
        <w:t>　　第一节 广谱杀菌剂行业投资环境分析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广谱杀菌剂行业投资进入壁垒分析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广谱杀菌剂行业类别</w:t>
      </w:r>
      <w:r>
        <w:rPr>
          <w:rFonts w:hint="eastAsia"/>
        </w:rPr>
        <w:br/>
      </w:r>
      <w:r>
        <w:rPr>
          <w:rFonts w:hint="eastAsia"/>
        </w:rPr>
        <w:t>　　图表 广谱杀菌剂行业产业链调研</w:t>
      </w:r>
      <w:r>
        <w:rPr>
          <w:rFonts w:hint="eastAsia"/>
        </w:rPr>
        <w:br/>
      </w:r>
      <w:r>
        <w:rPr>
          <w:rFonts w:hint="eastAsia"/>
        </w:rPr>
        <w:t>　　图表 广谱杀菌剂行业现状</w:t>
      </w:r>
      <w:r>
        <w:rPr>
          <w:rFonts w:hint="eastAsia"/>
        </w:rPr>
        <w:br/>
      </w:r>
      <w:r>
        <w:rPr>
          <w:rFonts w:hint="eastAsia"/>
        </w:rPr>
        <w:t>　　图表 广谱杀菌剂行业标准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2024年中国广谱杀菌剂行业产能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2019-2024年中国广谱杀菌剂行业产量统计</w:t>
      </w:r>
      <w:r>
        <w:rPr>
          <w:rFonts w:hint="eastAsia"/>
        </w:rPr>
        <w:br/>
      </w:r>
      <w:r>
        <w:rPr>
          <w:rFonts w:hint="eastAsia"/>
        </w:rPr>
        <w:t>　　图表 广谱杀菌剂行业动态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2019-2024年中国广谱杀菌剂市场需求量</w:t>
      </w:r>
      <w:r>
        <w:rPr>
          <w:rFonts w:hint="eastAsia"/>
        </w:rPr>
        <w:br/>
      </w:r>
      <w:r>
        <w:rPr>
          <w:rFonts w:hint="eastAsia"/>
        </w:rPr>
        <w:t>　　图表 2024年中国广谱杀菌剂行业需求区域调研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2019-2024年中国广谱杀菌剂行情</w:t>
      </w:r>
      <w:r>
        <w:rPr>
          <w:rFonts w:hint="eastAsia"/>
        </w:rPr>
        <w:br/>
      </w:r>
      <w:r>
        <w:rPr>
          <w:rFonts w:hint="eastAsia"/>
        </w:rPr>
        <w:t>　　图表 2019-2024年中国广谱杀菌剂价格走势图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2019-2024年中国广谱杀菌剂进口统计</w:t>
      </w:r>
      <w:r>
        <w:rPr>
          <w:rFonts w:hint="eastAsia"/>
        </w:rPr>
        <w:br/>
      </w:r>
      <w:r>
        <w:rPr>
          <w:rFonts w:hint="eastAsia"/>
        </w:rPr>
        <w:t>　　图表 2019-2024年中国广谱杀菌剂出口统计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2019-2024年中国广谱杀菌剂行业企业数量统计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**地区广谱杀菌剂市场规模</w:t>
      </w:r>
      <w:r>
        <w:rPr>
          <w:rFonts w:hint="eastAsia"/>
        </w:rPr>
        <w:br/>
      </w:r>
      <w:r>
        <w:rPr>
          <w:rFonts w:hint="eastAsia"/>
        </w:rPr>
        <w:t>　　图表 **地区广谱杀菌剂行业市场需求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**地区广谱杀菌剂市场调研</w:t>
      </w:r>
      <w:r>
        <w:rPr>
          <w:rFonts w:hint="eastAsia"/>
        </w:rPr>
        <w:br/>
      </w:r>
      <w:r>
        <w:rPr>
          <w:rFonts w:hint="eastAsia"/>
        </w:rPr>
        <w:t>　　图表 **地区广谱杀菌剂行业市场需求分析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**地区广谱杀菌剂市场规模</w:t>
      </w:r>
      <w:r>
        <w:rPr>
          <w:rFonts w:hint="eastAsia"/>
        </w:rPr>
        <w:br/>
      </w:r>
      <w:r>
        <w:rPr>
          <w:rFonts w:hint="eastAsia"/>
        </w:rPr>
        <w:t>　　图表 **地区广谱杀菌剂行业市场需求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**地区广谱杀菌剂市场调研</w:t>
      </w:r>
      <w:r>
        <w:rPr>
          <w:rFonts w:hint="eastAsia"/>
        </w:rPr>
        <w:br/>
      </w:r>
      <w:r>
        <w:rPr>
          <w:rFonts w:hint="eastAsia"/>
        </w:rPr>
        <w:t>　　图表 **地区广谱杀菌剂行业市场需求分析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广谱杀菌剂行业竞争对手分析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广谱杀菌剂重点企业（三）成长能力情况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2025-2031年中国广谱杀菌剂市场需求预测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2025-2031年中国广谱杀菌剂行业市场规模预测</w:t>
      </w:r>
      <w:r>
        <w:rPr>
          <w:rFonts w:hint="eastAsia"/>
        </w:rPr>
        <w:br/>
      </w:r>
      <w:r>
        <w:rPr>
          <w:rFonts w:hint="eastAsia"/>
        </w:rPr>
        <w:t>　　图表 广谱杀菌剂行业准入条件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2025-2031年中国广谱杀菌剂行业发展趋势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2025-2031年中国广谱杀菌剂市场前景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cad9c5d904ed9" w:history="1">
        <w:r>
          <w:rPr>
            <w:rStyle w:val="Hyperlink"/>
          </w:rPr>
          <w:t>2025-2031年中国广谱杀菌剂行业发展研究与趋势分析报告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cad9c5d904ed9" w:history="1">
        <w:r>
          <w:rPr>
            <w:rStyle w:val="Hyperlink"/>
          </w:rPr>
          <w:t>https://www.20087.com/1/51/GuangPuShaJunJiFaZhanQuShi.html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十大杀菌剂排名、广谱杀菌剂有什么用、病毒病农药最佳配方、广谱杀菌剂指的是一种药剂能防治多种病害的杀菌剂、喹啉铜不可以复配的农药、德国巴斯夫百泰广谱杀菌剂、广谱杀菌药剂、绥棱县广谱杀菌剂、三唑杀菌剂是指哪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501f527e48a1" w:history="1">
      <w:r>
        <w:rPr>
          <w:rStyle w:val="Hyperlink"/>
        </w:rPr>
        <w:t>2025-2031年中国广谱杀菌剂行业发展研究与趋势分析报告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uangPuShaJunJiFaZhanQuShi.html" TargetMode="External" Id="Rb05cad9c5d90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uangPuShaJunJiFaZhanQuShi.html" TargetMode="External" Id="R2534501f527e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2025-03-02T06:45:00Z</dcterms:created>
  <dcterms:modified xsi:type="dcterms:W3CDTF">2025-03-02T07:45:00Z</dcterms:modified>
  <dc:subject>2025-2031年中国广谱杀菌剂行业发展研究与趋势分析报告</dc:subject>
  <dc:title>2025-2031年中国广谱杀菌剂行业发展研究与趋势分析报告</dc:title>
  <cp:keywords>2025-2031年中国广谱杀菌剂行业发展研究与趋势分析报告</cp:keywords>
  <dc:description>2025-2031年中国广谱杀菌剂行业发展研究与趋势分析报告</dc:description>
</cp:coreProperties>
</file>