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e24bbc94f49ef" w:history="1">
              <w:r>
                <w:rPr>
                  <w:rStyle w:val="Hyperlink"/>
                </w:rPr>
                <w:t>2025-2031年中国松脂刀市场现状与行业前景分析报告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e24bbc94f49ef" w:history="1">
              <w:r>
                <w:rPr>
                  <w:rStyle w:val="Hyperlink"/>
                </w:rPr>
                <w:t>2025-2031年中国松脂刀市场现状与行业前景分析报告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e24bbc94f49ef" w:history="1">
                <w:r>
                  <w:rPr>
                    <w:rStyle w:val="Hyperlink"/>
                  </w:rPr>
                  <w:t>https://www.20087.com/1/81/SongZhiDaoDeQianJing.html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脂刀是一种专门用于采集松树树脂的传统手工工具，通常由锋利的金属刃口与木质或塑料手柄组成，广泛应用于林区采脂作业、天然树脂加工及林业资源开发领域。目前，该类产品结构简单、操作方便，适用于不同树种与地形条件下的树脂采集工作。行业内企业在刀具材质、切割效率与人体工学设计方面持续改进，推动产品向耐用性、轻量化与人性化方向发展。</w:t>
      </w:r>
      <w:r>
        <w:rPr>
          <w:rFonts w:hint="eastAsia"/>
        </w:rPr>
        <w:br/>
      </w:r>
      <w:r>
        <w:rPr>
          <w:rFonts w:hint="eastAsia"/>
        </w:rPr>
        <w:t>　　未来，松脂刀的发展将更加注重多功能集成、智能辅助采集与生态友好材料应用。随着林业机械化水平的提升，松脂刀将逐步与电动采脂机、液压升降平台等设备配套使用，提高工作效率并减轻人工劳动强度。同时，在智慧林业与物联网技术推动下，未来的松脂刀或将集成位置记录、采集时间追踪与树脂流量监测功能，实现采脂数据的数字化管理与资源调度优化。此外，在可持续发展理念引导下，刀具制造将更多采用再生金属、竹木复合材料与环保涂层，降低资源消耗与环境污染。整体来看，松脂刀将在林业现代化与生态保护双重驱动下，由传统采脂工具向智能、高效、生态友好的现代林产资源采集装备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e24bbc94f49ef" w:history="1">
        <w:r>
          <w:rPr>
            <w:rStyle w:val="Hyperlink"/>
          </w:rPr>
          <w:t>2025-2031年中国松脂刀市场现状与行业前景分析报告</w:t>
        </w:r>
      </w:hyperlink>
      <w:r>
        <w:rPr>
          <w:rFonts w:hint="eastAsia"/>
        </w:rPr>
        <w:t>》基于国家统计局、相关协会等权威数据，结合专业团队对松脂刀行业的长期监测，全面分析了松脂刀行业的市场规模、技术现状、发展趋势及竞争格局。报告详细梳理了松脂刀市场需求、进出口情况、上下游产业链、重点区域分布及主要企业动态，并通过SWOT分析揭示了松脂刀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松脂刀行业概述</w:t>
      </w:r>
      <w:r>
        <w:rPr>
          <w:rFonts w:hint="eastAsia"/>
        </w:rPr>
        <w:br/>
      </w:r>
      <w:r>
        <w:rPr>
          <w:rFonts w:hint="eastAsia"/>
        </w:rPr>
        <w:t>　　第一节 松脂刀定义与分类</w:t>
      </w:r>
      <w:r>
        <w:rPr>
          <w:rFonts w:hint="eastAsia"/>
        </w:rPr>
        <w:br/>
      </w:r>
      <w:r>
        <w:rPr>
          <w:rFonts w:hint="eastAsia"/>
        </w:rPr>
        <w:t>　　第二节 松脂刀应用领域</w:t>
      </w:r>
      <w:r>
        <w:rPr>
          <w:rFonts w:hint="eastAsia"/>
        </w:rPr>
        <w:br/>
      </w:r>
      <w:r>
        <w:rPr>
          <w:rFonts w:hint="eastAsia"/>
        </w:rPr>
        <w:t>　　第三节 松脂刀行业经济指标分析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松脂刀产业链及经营模式分析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三、松脂刀销售模式及销售渠道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全球松脂刀市场发展综述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2019-2024年全球松脂刀市场规模与趋势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主要国家与地区松脂刀市场分析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2025-2031年全球松脂刀行业发展趋势与前景预测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中国松脂刀行业市场分析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2024-2025年松脂刀产能与投资动态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一、国内松脂刀产能及利用情况</w:t>
      </w:r>
      <w:r>
        <w:rPr>
          <w:rFonts w:hint="eastAsia"/>
        </w:rPr>
        <w:br/>
      </w:r>
      <w:r>
        <w:rPr>
          <w:rFonts w:hint="eastAsia"/>
        </w:rPr>
        <w:t>　　　　二、松脂刀产能扩张与投资动态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2025-2031年松脂刀行业产量统计与趋势预测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一、2019-2024年松脂刀行业产量数据统计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1、2019-2024年松脂刀产量及增长趋势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2、2019-2024年松脂刀细分产品产量及份额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二、影响松脂刀产量的关键因素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三、2025-2031年松脂刀产量预测</w:t>
      </w:r>
      <w:r>
        <w:rPr>
          <w:rFonts w:hint="eastAsia"/>
        </w:rPr>
        <w:br/>
      </w:r>
      <w:r>
        <w:rPr>
          <w:rFonts w:hint="eastAsia"/>
        </w:rPr>
        <w:t>　　第三节 2025-2031年松脂刀市场需求与销售分析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一、2024-2025年松脂刀行业需求现状</w:t>
      </w:r>
      <w:r>
        <w:rPr>
          <w:rFonts w:hint="eastAsia"/>
        </w:rPr>
        <w:br/>
      </w:r>
      <w:r>
        <w:rPr>
          <w:rFonts w:hint="eastAsia"/>
        </w:rPr>
        <w:t>　　　　二、松脂刀客户群体与需求特点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三、2019-2024年松脂刀行业销售规模分析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四、2025-2031年松脂刀市场增长潜力与规模预测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中国松脂刀细分市场与下游应用领域分析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松脂刀细分市场分析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一、2024-2025年松脂刀主要细分产品市场现状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松脂刀下游应用与客户群体分析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一、2024-2025年松脂刀各应用领域市场现状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2024-2025年松脂刀行业技术发展现状及趋势分析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松脂刀行业技术发展现状分析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国内外松脂刀行业技术差异与原因</w:t>
      </w:r>
      <w:r>
        <w:rPr>
          <w:rFonts w:hint="eastAsia"/>
        </w:rPr>
        <w:br/>
      </w:r>
      <w:r>
        <w:rPr>
          <w:rFonts w:hint="eastAsia"/>
        </w:rPr>
        <w:t>　　第三节 松脂刀行业技术发展方向、趋势预测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提升松脂刀行业技术能力策略建议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松脂刀价格机制与竞争策略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一、2019-2024年松脂刀市场价格走势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松脂刀定价策略与方法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2025-2031年松脂刀价格竞争态势与趋势预测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中国松脂刀行业重点区域市场研究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2024-2025年重点区域松脂刀市场发展概况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二、2019-2024年松脂刀市场需求规模情况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三、2025-2031年松脂刀行业发展潜力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二、2019-2024年松脂刀市场需求规模情况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三、2025-2031年松脂刀行业发展潜力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二、2019-2024年松脂刀市场需求规模情况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三、2025-2031年松脂刀行业发展潜力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二、2019-2024年松脂刀市场需求规模情况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三、2025-2031年松脂刀行业发展潜力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二、2019-2024年松脂刀市场需求规模情况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三、2025-2031年松脂刀行业发展潜力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2019-2024年中国松脂刀行业进出口情况分析</w:t>
      </w:r>
      <w:r>
        <w:rPr>
          <w:rFonts w:hint="eastAsia"/>
        </w:rPr>
        <w:br/>
      </w:r>
      <w:r>
        <w:rPr>
          <w:rFonts w:hint="eastAsia"/>
        </w:rPr>
        <w:t>　　第一节 松脂刀行业进口情况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一、2019-2024年松脂刀进口规模及增长情况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二、松脂刀主要进口来源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松脂刀行业出口情况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一、2019-2024年松脂刀出口规模及增长情况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二、松脂刀主要出口目的地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2019-2024年中国松脂刀行业总体发展与财务状况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2019-2024年中国松脂刀行业规模情况</w:t>
      </w:r>
      <w:r>
        <w:rPr>
          <w:rFonts w:hint="eastAsia"/>
        </w:rPr>
        <w:br/>
      </w:r>
      <w:r>
        <w:rPr>
          <w:rFonts w:hint="eastAsia"/>
        </w:rPr>
        <w:t>　　　　一、松脂刀行业企业数量规模</w:t>
      </w:r>
      <w:r>
        <w:rPr>
          <w:rFonts w:hint="eastAsia"/>
        </w:rPr>
        <w:br/>
      </w:r>
      <w:r>
        <w:rPr>
          <w:rFonts w:hint="eastAsia"/>
        </w:rPr>
        <w:t>　　　　二、松脂刀行业从业人员规模</w:t>
      </w:r>
      <w:r>
        <w:rPr>
          <w:rFonts w:hint="eastAsia"/>
        </w:rPr>
        <w:br/>
      </w:r>
      <w:r>
        <w:rPr>
          <w:rFonts w:hint="eastAsia"/>
        </w:rPr>
        <w:t>　　　　三、松脂刀行业市场敏感性分析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2019-2024年中国松脂刀行业财务能力分析</w:t>
      </w:r>
      <w:r>
        <w:rPr>
          <w:rFonts w:hint="eastAsia"/>
        </w:rPr>
        <w:br/>
      </w:r>
      <w:r>
        <w:rPr>
          <w:rFonts w:hint="eastAsia"/>
        </w:rPr>
        <w:t>　　　　一、松脂刀行业盈利能力</w:t>
      </w:r>
      <w:r>
        <w:rPr>
          <w:rFonts w:hint="eastAsia"/>
        </w:rPr>
        <w:br/>
      </w:r>
      <w:r>
        <w:rPr>
          <w:rFonts w:hint="eastAsia"/>
        </w:rPr>
        <w:t>　　　　二、松脂刀行业偿债能力</w:t>
      </w:r>
      <w:r>
        <w:rPr>
          <w:rFonts w:hint="eastAsia"/>
        </w:rPr>
        <w:br/>
      </w:r>
      <w:r>
        <w:rPr>
          <w:rFonts w:hint="eastAsia"/>
        </w:rPr>
        <w:t>　　　　三、松脂刀行业营运能力</w:t>
      </w:r>
      <w:r>
        <w:rPr>
          <w:rFonts w:hint="eastAsia"/>
        </w:rPr>
        <w:br/>
      </w:r>
      <w:r>
        <w:rPr>
          <w:rFonts w:hint="eastAsia"/>
        </w:rPr>
        <w:t>　　　　四、松脂刀行业发展能力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松脂刀行业重点企业调研分析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二、企业松脂刀业务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二、企业松脂刀业务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二、企业松脂刀业务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二、企业松脂刀业务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二、企业松脂刀业务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二、企业松脂刀业务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中国松脂刀行业竞争格局分析</w:t>
      </w:r>
      <w:r>
        <w:rPr>
          <w:rFonts w:hint="eastAsia"/>
        </w:rPr>
        <w:br/>
      </w:r>
      <w:r>
        <w:rPr>
          <w:rFonts w:hint="eastAsia"/>
        </w:rPr>
        <w:t>　　第一节 松脂刀行业竞争格局总览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2024-2025年松脂刀行业竞争力分析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2019-2024年松脂刀行业企业并购活动分析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2024-2025年松脂刀行业会展与招投标活动分析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一、松脂刀行业会展活动及其市场影响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2025年中国松脂刀企业发展企业发展策略与建议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松脂刀销售模式与渠道策略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松脂刀品牌与市场推广策略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松脂刀研发投入与技术创新能力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松脂刀合作联盟与资源整合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中国松脂刀行业风险与对策</w:t>
      </w:r>
      <w:r>
        <w:rPr>
          <w:rFonts w:hint="eastAsia"/>
        </w:rPr>
        <w:br/>
      </w:r>
      <w:r>
        <w:rPr>
          <w:rFonts w:hint="eastAsia"/>
        </w:rPr>
        <w:t>　　第一节 松脂刀行业SWOT分析</w:t>
      </w:r>
      <w:r>
        <w:rPr>
          <w:rFonts w:hint="eastAsia"/>
        </w:rPr>
        <w:br/>
      </w:r>
      <w:r>
        <w:rPr>
          <w:rFonts w:hint="eastAsia"/>
        </w:rPr>
        <w:t>　　　　一、松脂刀行业优势</w:t>
      </w:r>
      <w:r>
        <w:rPr>
          <w:rFonts w:hint="eastAsia"/>
        </w:rPr>
        <w:br/>
      </w:r>
      <w:r>
        <w:rPr>
          <w:rFonts w:hint="eastAsia"/>
        </w:rPr>
        <w:t>　　　　二、松脂刀行业劣势</w:t>
      </w:r>
      <w:r>
        <w:rPr>
          <w:rFonts w:hint="eastAsia"/>
        </w:rPr>
        <w:br/>
      </w:r>
      <w:r>
        <w:rPr>
          <w:rFonts w:hint="eastAsia"/>
        </w:rPr>
        <w:t>　　　　三、松脂刀市场机会</w:t>
      </w:r>
      <w:r>
        <w:rPr>
          <w:rFonts w:hint="eastAsia"/>
        </w:rPr>
        <w:br/>
      </w:r>
      <w:r>
        <w:rPr>
          <w:rFonts w:hint="eastAsia"/>
        </w:rPr>
        <w:t>　　　　四、松脂刀市场威胁</w:t>
      </w:r>
      <w:r>
        <w:rPr>
          <w:rFonts w:hint="eastAsia"/>
        </w:rPr>
        <w:br/>
      </w:r>
      <w:r>
        <w:rPr>
          <w:rFonts w:hint="eastAsia"/>
        </w:rPr>
        <w:t>　　第二节 松脂刀行业风险及对策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2025-2031年中国松脂刀行业前景与发展趋势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2024-2025年松脂刀行业发展环境分析</w:t>
      </w:r>
      <w:r>
        <w:rPr>
          <w:rFonts w:hint="eastAsia"/>
        </w:rPr>
        <w:br/>
      </w:r>
      <w:r>
        <w:rPr>
          <w:rFonts w:hint="eastAsia"/>
        </w:rPr>
        <w:t>　　　　一、松脂刀行业主管部门与监管体制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二、松脂刀行业主要法律法规及政策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三、松脂刀行业标准与质量监管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2025-2031年松脂刀行业发展趋势与方向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2025-2031年松脂刀行业发展潜力与机遇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松脂刀行业研究结论与建议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中^智^林^松脂刀行业发展建议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松脂刀行业历程</w:t>
      </w:r>
      <w:r>
        <w:rPr>
          <w:rFonts w:hint="eastAsia"/>
        </w:rPr>
        <w:br/>
      </w:r>
      <w:r>
        <w:rPr>
          <w:rFonts w:hint="eastAsia"/>
        </w:rPr>
        <w:t>　　图表 松脂刀行业生命周期</w:t>
      </w:r>
      <w:r>
        <w:rPr>
          <w:rFonts w:hint="eastAsia"/>
        </w:rPr>
        <w:br/>
      </w:r>
      <w:r>
        <w:rPr>
          <w:rFonts w:hint="eastAsia"/>
        </w:rPr>
        <w:t>　　图表 松脂刀行业产业链分析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2019-2024年中国松脂刀行业市场规模及增长情况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2019-2024年松脂刀行业市场容量分析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2019-2024年中国松脂刀行业产能统计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2019-2024年中国松脂刀行业产量及增长趋势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2019-2024年中国松脂刀市场需求量及增速统计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2024年中国松脂刀行业需求领域分布格局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2019-2024年中国松脂刀行业销售收入分析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2019-2024年中国松脂刀行业盈利情况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2019-2024年中国松脂刀行业利润总额统计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2019-2024年中国松脂刀进口数量分析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2019-2024年中国松脂刀进口金额分析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2019-2024年中国松脂刀出口数量分析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2019-2024年中国松脂刀出口金额分析</w:t>
      </w:r>
      <w:r>
        <w:rPr>
          <w:rFonts w:hint="eastAsia"/>
        </w:rPr>
        <w:br/>
      </w:r>
      <w:r>
        <w:rPr>
          <w:rFonts w:hint="eastAsia"/>
        </w:rPr>
        <w:t>　　图表 2024年中国松脂刀进口国家及地区分析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2024年中国松脂刀出口国家及地区分析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2019-2024年中国松脂刀行业企业数量情况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2019-2024年中国松脂刀行业企业平均规模情况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**地区松脂刀市场规模及增长情况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**地区松脂刀行业市场需求情况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**地区松脂刀市场规模及增长情况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**地区松脂刀行业市场需求情况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**地区松脂刀市场规模及增长情况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**地区松脂刀行业市场需求情况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**地区松脂刀市场规模及增长情况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**地区松脂刀行业市场需求情况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松脂刀重点企业（一）基本信息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松脂刀重点企业（一）经营情况分析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松脂刀重点企业（一）主要经济指标情况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松脂刀重点企业（一）盈利能力情况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松脂刀重点企业（一）偿债能力情况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松脂刀重点企业（一）运营能力情况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松脂刀重点企业（一）成长能力情况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松脂刀重点企业（二）基本信息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松脂刀重点企业（二）经营情况分析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松脂刀重点企业（二）主要经济指标情况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松脂刀重点企业（二）盈利能力情况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松脂刀重点企业（二）偿债能力情况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松脂刀重点企业（二）运营能力情况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松脂刀重点企业（二）成长能力情况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松脂刀重点企业（三）基本信息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松脂刀重点企业（三）经营情况分析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松脂刀重点企业（三）主要经济指标情况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松脂刀重点企业（三）盈利能力情况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松脂刀重点企业（三）偿债能力情况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松脂刀重点企业（三）运营能力情况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松脂刀重点企业（三）成长能力情况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2025-2031年中国松脂刀行业产能预测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2025-2031年中国松脂刀行业产量预测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2025-2031年中国松脂刀市场需求量预测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2025-2031年中国松脂刀行业供需平衡预测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2025-2031年中国松脂刀行业市场容量预测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2025-2031年中国松脂刀行业市场规模预测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2025-2031年中国松脂刀市场前景分析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2025-2031年中国松脂刀行业发展趋势预测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e24bbc94f49ef" w:history="1">
        <w:r>
          <w:rPr>
            <w:rStyle w:val="Hyperlink"/>
          </w:rPr>
          <w:t>2025-2031年中国松脂刀市场现状与行业前景分析报告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e24bbc94f49ef" w:history="1">
        <w:r>
          <w:rPr>
            <w:rStyle w:val="Hyperlink"/>
          </w:rPr>
          <w:t>https://www.20087.com/1/81/SongZhiDaoDeQianJing.html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热点：溶脂刀的副作用和危害、松脂刀磨刀技巧、松脂刀图片、松脂刀磨刀教程、刮皮刀、松脂刀怎样磨才锋利、最好的松油刀、松脂刀磨刀视频、松油刀哪种好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9a5715e7a4205" w:history="1">
      <w:r>
        <w:rPr>
          <w:rStyle w:val="Hyperlink"/>
        </w:rPr>
        <w:t>2025-2031年中国松脂刀市场现状与行业前景分析报告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ongZhiDaoDeQianJing.html" TargetMode="External" Id="R9dae24bbc94f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ongZhiDaoDeQianJing.html" TargetMode="External" Id="R92c9a5715e7a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2025-05-29T05:21:37Z</dcterms:created>
  <dcterms:modified xsi:type="dcterms:W3CDTF">2025-05-29T06:21:37Z</dcterms:modified>
  <dc:subject>2025-2031年中国松脂刀市场现状与行业前景分析报告</dc:subject>
  <dc:title>2025-2031年中国松脂刀市场现状与行业前景分析报告</dc:title>
  <cp:keywords>2025-2031年中国松脂刀市场现状与行业前景分析报告</cp:keywords>
  <dc:description>2025-2031年中国松脂刀市场现状与行业前景分析报告</dc:description>
</cp:coreProperties>
</file>