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7570b697b4ac5" w:history="1">
              <w:r>
                <w:rPr>
                  <w:rStyle w:val="Hyperlink"/>
                </w:rPr>
                <w:t>2025-2031年全球与中国畜牧用盐发展现状及前景趋势报告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7570b697b4ac5" w:history="1">
              <w:r>
                <w:rPr>
                  <w:rStyle w:val="Hyperlink"/>
                </w:rPr>
                <w:t>2025-2031年全球与中国畜牧用盐发展现状及前景趋势报告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7570b697b4ac5" w:history="1">
                <w:r>
                  <w:rPr>
                    <w:rStyle w:val="Hyperlink"/>
                  </w:rPr>
                  <w:t>https://www.20087.com/1/11/ChuMuYongYanDeQianJingQuShi.html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用盐是一种重要的饲料添加剂，近年来随着畜牧业的发展和对动物健康的重视而市场需求稳步增长。市场上，畜牧用盐通常包含多种微量元素和矿物质，能够补充动物所需的营养成分，促进生长发育。随着技术的进步，畜牧用盐的种类和配方更加丰富，以满足不同种类和不同生长阶段的动物需求。此外，随着对食品安全的关注度提高，天然和有机的畜牧用盐产品逐渐受到市场的青睐。</w:t>
      </w:r>
      <w:r>
        <w:rPr>
          <w:rFonts w:hint="eastAsia"/>
        </w:rPr>
        <w:br/>
      </w:r>
      <w:r>
        <w:rPr>
          <w:rFonts w:hint="eastAsia"/>
        </w:rPr>
        <w:t>　　随着全球对食品安全和动物福利的重视程度不断提高，畜牧用盐市场预计将持续增长。技术层面，提高产品的营养价值和安全性将是主要发展方向，例如通过优化配方来提高动物的消化吸收率。同时，随着有机农业的发展，更多天然和有机的畜牧用盐产品将进入市场，以满足消费者对健康和可持续农产品的需求。此外，随着畜牧业向更加精细化和科学化的方向发展，针对特定动物种类和生长阶段的专用畜牧用盐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7570b697b4ac5" w:history="1">
        <w:r>
          <w:rPr>
            <w:rStyle w:val="Hyperlink"/>
          </w:rPr>
          <w:t>2025-2031年全球与中国畜牧用盐发展现状及前景趋势报告</w:t>
        </w:r>
      </w:hyperlink>
      <w:r>
        <w:rPr>
          <w:rFonts w:hint="eastAsia"/>
        </w:rPr>
        <w:t>》基于详实数据资料，系统分析畜牧用盐产业链结构、市场规模及需求现状，梳理畜牧用盐市场价格走势与行业发展特点。报告重点研究行业竞争格局，包括重点畜牧用盐企业的市场表现，并对畜牧用盐细分领域的发展潜力进行评估。结合政策环境和畜牧用盐技术演进方向，对畜牧用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畜牧用盐市场概述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按照不同产品类型，畜牧用盐主要可以分为如下几个类别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全球不同产品类型畜牧用盐销售额增长趋势2020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普通盐（氯化钠）</w:t>
      </w:r>
      <w:r>
        <w:rPr>
          <w:rFonts w:hint="eastAsia"/>
        </w:rPr>
        <w:br/>
      </w:r>
      <w:r>
        <w:rPr>
          <w:rFonts w:hint="eastAsia"/>
        </w:rPr>
        <w:t>　　　　1.2.3 矿化盐</w:t>
      </w:r>
      <w:r>
        <w:rPr>
          <w:rFonts w:hint="eastAsia"/>
        </w:rPr>
        <w:br/>
      </w:r>
      <w:r>
        <w:rPr>
          <w:rFonts w:hint="eastAsia"/>
        </w:rPr>
        <w:t>　　　　1.2.4 药盐</w:t>
      </w:r>
      <w:r>
        <w:rPr>
          <w:rFonts w:hint="eastAsia"/>
        </w:rPr>
        <w:br/>
      </w:r>
      <w:r>
        <w:rPr>
          <w:rFonts w:hint="eastAsia"/>
        </w:rPr>
        <w:t>　　1.3 从不同应用，畜牧用盐主要包括如下几个方面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全球不同应用畜牧用盐销售额增长趋势2020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牛</w:t>
      </w:r>
      <w:r>
        <w:rPr>
          <w:rFonts w:hint="eastAsia"/>
        </w:rPr>
        <w:br/>
      </w:r>
      <w:r>
        <w:rPr>
          <w:rFonts w:hint="eastAsia"/>
        </w:rPr>
        <w:t>　　　　1.3.3 羊</w:t>
      </w:r>
      <w:r>
        <w:rPr>
          <w:rFonts w:hint="eastAsia"/>
        </w:rPr>
        <w:br/>
      </w:r>
      <w:r>
        <w:rPr>
          <w:rFonts w:hint="eastAsia"/>
        </w:rPr>
        <w:t>　　　　1.3.4 猪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畜牧用盐行业背景、发展历史、现状及趋势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畜牧用盐行业目前现状分析</w:t>
      </w:r>
      <w:r>
        <w:rPr>
          <w:rFonts w:hint="eastAsia"/>
        </w:rPr>
        <w:br/>
      </w:r>
      <w:r>
        <w:rPr>
          <w:rFonts w:hint="eastAsia"/>
        </w:rPr>
        <w:t>　　　　1.4.2 畜牧用盐发展趋势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全球畜牧用盐总体规模分析</w:t>
      </w:r>
      <w:r>
        <w:rPr>
          <w:rFonts w:hint="eastAsia"/>
        </w:rPr>
        <w:br/>
      </w:r>
      <w:r>
        <w:rPr>
          <w:rFonts w:hint="eastAsia"/>
        </w:rPr>
        <w:t>　　2.1 全球畜牧用盐供需现状及预测（2020-2031）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全球畜牧用盐产能、产量、产能利用率及发展趋势（2020-2031）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全球畜牧用盐产量、需求量及发展趋势（2020-2031）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全球主要地区畜牧用盐产量及发展趋势（2020-2031）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全球主要地区畜牧用盐产量（2020-2025）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全球主要地区畜牧用盐产量（2025-2031）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全球主要地区畜牧用盐产量市场份额（2020-2031）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中国畜牧用盐供需现状及预测（2020-2031）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中国畜牧用盐产能、产量、产能利用率及发展趋势（2020-2031）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中国畜牧用盐产量、市场需求量及发展趋势（2020-2031）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全球畜牧用盐销量及销售额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全球市场畜牧用盐销售额（2020-2031）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全球市场畜牧用盐销量（2020-2031）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全球市场畜牧用盐价格趋势（2020-2031）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全球市场主要厂商畜牧用盐产能市场份额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全球市场主要厂商畜牧用盐销量（2020-2025）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全球市场主要厂商畜牧用盐销量（2020-2025）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全球市场主要厂商畜牧用盐销售收入（2020-2025）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全球市场主要厂商畜牧用盐销售价格（2020-2025）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2025年全球主要生产商畜牧用盐收入排名</w:t>
      </w:r>
      <w:r>
        <w:rPr>
          <w:rFonts w:hint="eastAsia"/>
        </w:rPr>
        <w:br/>
      </w:r>
      <w:r>
        <w:rPr>
          <w:rFonts w:hint="eastAsia"/>
        </w:rPr>
        <w:t>　　3.3 中国市场主要厂商畜牧用盐销量（2020-2025）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中国市场主要厂商畜牧用盐销量（2020-2025）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中国市场主要厂商畜牧用盐销售收入（2020-2025）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2025年中国主要生产商畜牧用盐收入排名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中国市场主要厂商畜牧用盐销售价格（2020-2025）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全球主要厂商畜牧用盐总部及产地分布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全球主要厂商成立时间及畜牧用盐商业化日期</w:t>
      </w:r>
      <w:r>
        <w:rPr>
          <w:rFonts w:hint="eastAsia"/>
        </w:rPr>
        <w:br/>
      </w:r>
      <w:r>
        <w:rPr>
          <w:rFonts w:hint="eastAsia"/>
        </w:rPr>
        <w:t>　　3.6 全球主要厂商畜牧用盐产品类型及应用</w:t>
      </w:r>
      <w:r>
        <w:rPr>
          <w:rFonts w:hint="eastAsia"/>
        </w:rPr>
        <w:br/>
      </w:r>
      <w:r>
        <w:rPr>
          <w:rFonts w:hint="eastAsia"/>
        </w:rPr>
        <w:t>　　3.7 畜牧用盐行业集中度、竞争程度分析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畜牧用盐行业集中度分析：2025年全球Top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全球畜牧用盐第一梯队、第二梯队和第三梯队生产商（品牌）及市场份额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全球畜牧用盐主要地区分析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全球主要地区畜牧用盐市场规模分析：2020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全球主要地区畜牧用盐销售收入及市场份额（2020-2025年）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全球主要地区畜牧用盐销售收入预测（2025-2031年）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全球主要地区畜牧用盐销量分析：2020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全球主要地区畜牧用盐销量及市场份额（2020-2025年）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全球主要地区畜牧用盐销量及市场份额预测（2025-2031）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北美市场畜牧用盐销量、收入及增长率（2020-2031）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欧洲市场畜牧用盐销量、收入及增长率（2020-2031）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中国市场畜牧用盐销量、收入及增长率（2020-2031）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日本市场畜牧用盐销量、收入及增长率（2020-2031）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东南亚市场畜牧用盐销量、收入及增长率（2020-2031）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印度市场畜牧用盐销量、收入及增长率（2020-2031）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畜牧用盐销量、收入、价格及毛利率（2020-2025）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不同产品类型畜牧用盐分析</w:t>
      </w:r>
      <w:r>
        <w:rPr>
          <w:rFonts w:hint="eastAsia"/>
        </w:rPr>
        <w:br/>
      </w:r>
      <w:r>
        <w:rPr>
          <w:rFonts w:hint="eastAsia"/>
        </w:rPr>
        <w:t>　　6.1 全球不同产品类型畜牧用盐销量（2020-2031）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全球不同产品类型畜牧用盐销量及市场份额（2020-2025）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全球不同产品类型畜牧用盐销量预测（2025-2031）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全球不同产品类型畜牧用盐收入（2020-2031）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全球不同产品类型畜牧用盐收入及市场份额（2020-2025）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全球不同产品类型畜牧用盐收入预测（2025-2031）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全球不同产品类型畜牧用盐价格走势（2020-2031）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不同应用畜牧用盐分析</w:t>
      </w:r>
      <w:r>
        <w:rPr>
          <w:rFonts w:hint="eastAsia"/>
        </w:rPr>
        <w:br/>
      </w:r>
      <w:r>
        <w:rPr>
          <w:rFonts w:hint="eastAsia"/>
        </w:rPr>
        <w:t>　　7.1 全球不同应用畜牧用盐销量（2020-2031）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全球不同应用畜牧用盐销量及市场份额（2020-2025）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全球不同应用畜牧用盐销量预测（2025-2031）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全球不同应用畜牧用盐收入（2020-2031）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全球不同应用畜牧用盐收入及市场份额（2020-2025）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全球不同应用畜牧用盐收入预测（2025-2031）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全球不同应用畜牧用盐价格走势（2020-2031）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畜牧用盐产业链分析</w:t>
      </w:r>
      <w:r>
        <w:rPr>
          <w:rFonts w:hint="eastAsia"/>
        </w:rPr>
        <w:br/>
      </w:r>
      <w:r>
        <w:rPr>
          <w:rFonts w:hint="eastAsia"/>
        </w:rPr>
        <w:t>　　8.2 畜牧用盐产业上游供应分析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畜牧用盐下游典型客户</w:t>
      </w:r>
      <w:r>
        <w:rPr>
          <w:rFonts w:hint="eastAsia"/>
        </w:rPr>
        <w:br/>
      </w:r>
      <w:r>
        <w:rPr>
          <w:rFonts w:hint="eastAsia"/>
        </w:rPr>
        <w:t>　　8.4 畜牧用盐销售渠道分析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畜牧用盐行业发展机遇及主要驱动因素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畜牧用盐行业发展面临的风险</w:t>
      </w:r>
      <w:r>
        <w:rPr>
          <w:rFonts w:hint="eastAsia"/>
        </w:rPr>
        <w:br/>
      </w:r>
      <w:r>
        <w:rPr>
          <w:rFonts w:hint="eastAsia"/>
        </w:rPr>
        <w:t>　　9.3 畜牧用盐行业政策分析</w:t>
      </w:r>
      <w:r>
        <w:rPr>
          <w:rFonts w:hint="eastAsia"/>
        </w:rPr>
        <w:br/>
      </w:r>
      <w:r>
        <w:rPr>
          <w:rFonts w:hint="eastAsia"/>
        </w:rPr>
        <w:t>　　9.4 畜牧用盐中国企业SWOT分析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全球不同产品类型畜牧用盐销售额增长（CAGR）趋势2020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畜牧用盐行业目前发展现状</w:t>
      </w:r>
      <w:r>
        <w:rPr>
          <w:rFonts w:hint="eastAsia"/>
        </w:rPr>
        <w:br/>
      </w:r>
      <w:r>
        <w:rPr>
          <w:rFonts w:hint="eastAsia"/>
        </w:rPr>
        <w:t>　　表 4： 畜牧用盐发展趋势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全球主要地区畜牧用盐产量增速（CAGR）：（2020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全球主要地区畜牧用盐产量（2020-2025）&amp;（吨）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全球主要地区畜牧用盐产量（2025-2031）&amp;（吨）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全球主要地区畜牧用盐产量市场份额（2020-2025）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全球主要地区畜牧用盐产量（2025-2031）&amp;（吨）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全球市场主要厂商畜牧用盐产能（2024-2025）&amp;（吨）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全球市场主要厂商畜牧用盐销量（2020-2025）&amp;（吨）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全球市场主要厂商畜牧用盐销量市场份额（2020-2025）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全球市场主要厂商畜牧用盐销售收入（2020-2025）&amp;（百万美元）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全球市场主要厂商畜牧用盐销售收入市场份额（2020-2025）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全球市场主要厂商畜牧用盐销售价格（2020-2025）&amp;（美元/吨）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2025年全球主要生产商畜牧用盐收入排名（百万美元）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中国市场主要厂商畜牧用盐销量（2020-2025）&amp;（吨）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中国市场主要厂商畜牧用盐销量市场份额（2020-2025）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中国市场主要厂商畜牧用盐销售收入（2020-2025）&amp;（百万美元）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中国市场主要厂商畜牧用盐销售收入市场份额（2020-2025）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2025年中国主要生产商畜牧用盐收入排名（百万美元）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中国市场主要厂商畜牧用盐销售价格（2020-2025）&amp;（美元/吨）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全球主要厂商畜牧用盐总部及产地分布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全球主要厂商成立时间及畜牧用盐商业化日期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全球主要厂商畜牧用盐产品类型及应用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2025年全球畜牧用盐主要厂商市场地位（第一梯队、第二梯队和第三梯队）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全球畜牧用盐市场投资、并购等现状分析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全球主要地区畜牧用盐销售收入增速：（2020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全球主要地区畜牧用盐销售收入（2020-2025）&amp;（百万美元）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全球主要地区畜牧用盐销售收入市场份额（2020-2025）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全球主要地区畜牧用盐收入（2025-2031）&amp;（百万美元）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全球主要地区畜牧用盐收入市场份额（2025-2031）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全球主要地区畜牧用盐销量（吨）：2020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全球主要地区畜牧用盐销量（2020-2025）&amp;（吨）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全球主要地区畜牧用盐销量市场份额（2020-2025）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全球主要地区畜牧用盐销量（2025-2031）&amp;（吨）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全球主要地区畜牧用盐销量份额（2025-2031）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畜牧用盐生产基地、销售区域、竞争对手及市场地位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畜牧用盐产品规格、参数及市场应用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畜牧用盐销量（吨）、收入（百万美元）、价格（美元/吨）及毛利率（2020-2025）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全球不同产品类型畜牧用盐销量（2020-2025年）&amp;（吨）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全球不同产品类型畜牧用盐销量市场份额（2020-2025）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全球不同产品类型畜牧用盐销量预测（2025-2031）&amp;（吨）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全球市场不同产品类型畜牧用盐销量市场份额预测（2025-2031）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全球不同产品类型畜牧用盐收入（2020-2025年）&amp;（百万美元）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全球不同产品类型畜牧用盐收入市场份额（2020-2025）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全球不同产品类型畜牧用盐收入预测（2025-2031）&amp;（百万美元）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全球不同产品类型畜牧用盐收入市场份额预测（2025-2031）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全球不同应用畜牧用盐销量（2020-2025年）&amp;（吨）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全球不同应用畜牧用盐销量市场份额（2020-2025）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全球不同应用畜牧用盐销量预测（2025-2031）&amp;（吨）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全球市场不同应用畜牧用盐销量市场份额预测（2025-2031）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全球不同应用畜牧用盐收入（2020-2025年）&amp;（百万美元）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全球不同应用畜牧用盐收入市场份额（2020-2025）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全球不同应用畜牧用盐收入预测（2025-2031）&amp;（百万美元）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全球不同应用畜牧用盐收入市场份额预测（2025-2031）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畜牧用盐上游原料供应商及联系方式列表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畜牧用盐典型客户列表</w:t>
      </w:r>
      <w:r>
        <w:rPr>
          <w:rFonts w:hint="eastAsia"/>
        </w:rPr>
        <w:br/>
      </w:r>
      <w:r>
        <w:rPr>
          <w:rFonts w:hint="eastAsia"/>
        </w:rPr>
        <w:t>　　表 136： 畜牧用盐主要销售模式及销售渠道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畜牧用盐行业发展机遇及主要驱动因素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畜牧用盐行业发展面临的风险</w:t>
      </w:r>
      <w:r>
        <w:rPr>
          <w:rFonts w:hint="eastAsia"/>
        </w:rPr>
        <w:br/>
      </w:r>
      <w:r>
        <w:rPr>
          <w:rFonts w:hint="eastAsia"/>
        </w:rPr>
        <w:t>　　表 139： 畜牧用盐行业政策分析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畜牧用盐产品图片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全球不同产品类型畜牧用盐销售额2020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全球不同产品类型畜牧用盐市场份额2024 VS 2025</w:t>
      </w:r>
      <w:r>
        <w:rPr>
          <w:rFonts w:hint="eastAsia"/>
        </w:rPr>
        <w:br/>
      </w:r>
      <w:r>
        <w:rPr>
          <w:rFonts w:hint="eastAsia"/>
        </w:rPr>
        <w:t>　　图 4： 普通盐（氯化钠）产品图片</w:t>
      </w:r>
      <w:r>
        <w:rPr>
          <w:rFonts w:hint="eastAsia"/>
        </w:rPr>
        <w:br/>
      </w:r>
      <w:r>
        <w:rPr>
          <w:rFonts w:hint="eastAsia"/>
        </w:rPr>
        <w:t>　　图 5： 矿化盐产品图片</w:t>
      </w:r>
      <w:r>
        <w:rPr>
          <w:rFonts w:hint="eastAsia"/>
        </w:rPr>
        <w:br/>
      </w:r>
      <w:r>
        <w:rPr>
          <w:rFonts w:hint="eastAsia"/>
        </w:rPr>
        <w:t>　　图 6： 药盐产品图片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全球不同应用畜牧用盐市场份额2024 VS 2025</w:t>
      </w:r>
      <w:r>
        <w:rPr>
          <w:rFonts w:hint="eastAsia"/>
        </w:rPr>
        <w:br/>
      </w:r>
      <w:r>
        <w:rPr>
          <w:rFonts w:hint="eastAsia"/>
        </w:rPr>
        <w:t>　　图 9： 牛</w:t>
      </w:r>
      <w:r>
        <w:rPr>
          <w:rFonts w:hint="eastAsia"/>
        </w:rPr>
        <w:br/>
      </w:r>
      <w:r>
        <w:rPr>
          <w:rFonts w:hint="eastAsia"/>
        </w:rPr>
        <w:t>　　图 10： 羊</w:t>
      </w:r>
      <w:r>
        <w:rPr>
          <w:rFonts w:hint="eastAsia"/>
        </w:rPr>
        <w:br/>
      </w:r>
      <w:r>
        <w:rPr>
          <w:rFonts w:hint="eastAsia"/>
        </w:rPr>
        <w:t>　　图 11： 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全球畜牧用盐产能、产量、产能利用率及发展趋势（2020-2031）&amp;（吨）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全球畜牧用盐产量、需求量及发展趋势（2020-2031）&amp;（吨）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全球主要地区畜牧用盐产量（2020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全球主要地区畜牧用盐产量市场份额（2020-2031）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中国畜牧用盐产能、产量、产能利用率及发展趋势（2020-2031）&amp;（吨）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中国畜牧用盐产量、市场需求量及发展趋势（2020-2031）&amp;（吨）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全球畜牧用盐市场销售额及增长率：（2020-2031）&amp;（百万美元）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全球市场畜牧用盐市场规模：2020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全球市场畜牧用盐销量及增长率（2020-2031）&amp;（吨）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全球市场畜牧用盐价格趋势（2020-2031）&amp;（美元/吨）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2025年全球市场主要厂商畜牧用盐销量市场份额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2025年全球市场主要厂商畜牧用盐收入市场份额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2025年中国市场主要厂商畜牧用盐销量市场份额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2025年中国市场主要厂商畜牧用盐收入市场份额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2025年全球前五大生产商畜牧用盐市场份额</w:t>
      </w:r>
      <w:r>
        <w:rPr>
          <w:rFonts w:hint="eastAsia"/>
        </w:rPr>
        <w:br/>
      </w:r>
      <w:r>
        <w:rPr>
          <w:rFonts w:hint="eastAsia"/>
        </w:rPr>
        <w:t>　　图 28： 2025年全球畜牧用盐第一梯队、第二梯队和第三梯队厂商及市场份额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全球主要地区畜牧用盐销售收入（2020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全球主要地区畜牧用盐销售收入市场份额（2024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北美市场畜牧用盐销量及增长率（2020-2031）&amp;（吨）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北美市场畜牧用盐收入及增长率（2020-2031）&amp;（百万美元）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欧洲市场畜牧用盐销量及增长率（2020-2031）&amp;（吨）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欧洲市场畜牧用盐收入及增长率（2020-2031）&amp;（百万美元）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中国市场畜牧用盐销量及增长率（2020-2031）&amp;（吨）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中国市场畜牧用盐收入及增长率（2020-2031）&amp;（百万美元）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日本市场畜牧用盐销量及增长率（2020-2031）&amp;（吨）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日本市场畜牧用盐收入及增长率（2020-2031）&amp;（百万美元）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东南亚市场畜牧用盐销量及增长率（2020-2031）&amp;（吨）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东南亚市场畜牧用盐收入及增长率（2020-2031）&amp;（百万美元）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印度市场畜牧用盐销量及增长率（2020-2031）&amp;（吨）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印度市场畜牧用盐收入及增长率（2020-2031）&amp;（百万美元）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全球不同产品类型畜牧用盐价格走势（2020-2031）&amp;（美元/吨）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全球不同应用畜牧用盐价格走势（2020-2031）&amp;（美元/吨）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畜牧用盐产业链</w:t>
      </w:r>
      <w:r>
        <w:rPr>
          <w:rFonts w:hint="eastAsia"/>
        </w:rPr>
        <w:br/>
      </w:r>
      <w:r>
        <w:rPr>
          <w:rFonts w:hint="eastAsia"/>
        </w:rPr>
        <w:t>　　图 46： 畜牧用盐中国企业SWOT分析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7570b697b4ac5" w:history="1">
        <w:r>
          <w:rPr>
            <w:rStyle w:val="Hyperlink"/>
          </w:rPr>
          <w:t>2025-2031年全球与中国畜牧用盐发展现状及前景趋势报告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7570b697b4ac5" w:history="1">
        <w:r>
          <w:rPr>
            <w:rStyle w:val="Hyperlink"/>
          </w:rPr>
          <w:t>https://www.20087.com/1/11/ChuMuYongYanDeQianJingQuShi.html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热点：兽用盐多少钱一斤、畜牧用盐管理办法、青海湖盐厂家、畜牧用盐多少钱一吨、畜牧用盐有什么用途、畜牧用盐有什么用途鹅、兽用盐、畜牧用盐价格、食品用盐多少钱一吨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3296446284a91" w:history="1">
      <w:r>
        <w:rPr>
          <w:rStyle w:val="Hyperlink"/>
        </w:rPr>
        <w:t>2025-2031年全球与中国畜牧用盐发展现状及前景趋势报告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uMuYongYanDeQianJingQuShi.html" TargetMode="External" Id="R0267570b697b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uMuYongYanDeQianJingQuShi.html" TargetMode="External" Id="Rd9d329644628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2025-01-22T00:17:00Z</dcterms:created>
  <dcterms:modified xsi:type="dcterms:W3CDTF">2025-01-22T01:17:00Z</dcterms:modified>
  <dc:subject>2025-2031年全球与中国畜牧用盐发展现状及前景趋势报告</dc:subject>
  <dc:title>2025-2031年全球与中国畜牧用盐发展现状及前景趋势报告</dc:title>
  <cp:keywords>2025-2031年全球与中国畜牧用盐发展现状及前景趋势报告</cp:keywords>
  <dc:description>2025-2031年全球与中国畜牧用盐发展现状及前景趋势报告</dc:description>
</cp:coreProperties>
</file>