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13b94fb5f477d" w:history="1">
              <w:r>
                <w:rPr>
                  <w:rStyle w:val="Hyperlink"/>
                </w:rPr>
                <w:t>2025-2031年中国绿壳鸡蛋行业现状与前景趋势分析报告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13b94fb5f477d" w:history="1">
              <w:r>
                <w:rPr>
                  <w:rStyle w:val="Hyperlink"/>
                </w:rPr>
                <w:t>2025-2031年中国绿壳鸡蛋行业现状与前景趋势分析报告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13b94fb5f477d" w:history="1">
                <w:r>
                  <w:rPr>
                    <w:rStyle w:val="Hyperlink"/>
                  </w:rPr>
                  <w:t>https://www.20087.com/1/11/LvQiaoJiDanDeQianJingQuShi.html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壳鸡蛋是由特定品种的鸡所产，如洛岛红、奥尔平顿等，其蛋壳呈绿色或蓝绿色，富含营养且口感细腻，受到部分消费者的追捧。近年来，随着人们健康意识的提升和对天然食品的偏好，绿壳鸡蛋的市场需求稳步增长。此外，绿壳鸡蛋的养殖也体现了生态农业的理念，许多农场采用放养或有机饲养的方式，保证了鸡蛋的品质和安全性。</w:t>
      </w:r>
      <w:r>
        <w:rPr>
          <w:rFonts w:hint="eastAsia"/>
        </w:rPr>
        <w:br/>
      </w:r>
      <w:r>
        <w:rPr>
          <w:rFonts w:hint="eastAsia"/>
        </w:rPr>
        <w:t>　　绿壳鸡蛋的未来发展将更加注重品牌建设和市场细分。通过建立可追溯的供应链体系，消费者可以了解鸡蛋的来源和养殖条件，增强信任度。同时，针对高端市场和特定消费群体，如追求健康生活方式的人士，推出定制化的产品线，如富含Omega-3脂肪酸的绿壳鸡蛋。此外，随着农业科技的进步，如基因编辑技术，可能会培育出产蛋量更高、蛋质更好的鸡种，进一步提升绿壳鸡蛋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13b94fb5f477d" w:history="1">
        <w:r>
          <w:rPr>
            <w:rStyle w:val="Hyperlink"/>
          </w:rPr>
          <w:t>2025-2031年中国绿壳鸡蛋行业现状与前景趋势分析报告</w:t>
        </w:r>
      </w:hyperlink>
      <w:r>
        <w:rPr>
          <w:rFonts w:hint="eastAsia"/>
        </w:rPr>
        <w:t>》基于国家统计局及相关行业协会的详实数据，结合国内外绿壳鸡蛋行业研究资料及深入市场调研，系统分析了绿壳鸡蛋行业的市场规模、市场需求及产业链现状。报告重点探讨了绿壳鸡蛋行业整体运行情况及细分领域特点，科学预测了绿壳鸡蛋市场前景与发展趋势，揭示了绿壳鸡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813b94fb5f477d" w:history="1">
        <w:r>
          <w:rPr>
            <w:rStyle w:val="Hyperlink"/>
          </w:rPr>
          <w:t>2025-2031年中国绿壳鸡蛋行业现状与前景趋势分析报告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绿壳鸡蛋产品概述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绿壳鸡蛋市场特点分析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绿壳鸡蛋行业发展周期特征分析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2024-2025年中国绿壳鸡蛋行业发展环境分析</w:t>
      </w:r>
      <w:r>
        <w:rPr>
          <w:rFonts w:hint="eastAsia"/>
        </w:rPr>
        <w:br/>
      </w:r>
      <w:r>
        <w:rPr>
          <w:rFonts w:hint="eastAsia"/>
        </w:rPr>
        <w:t>　　第一节 绿壳鸡蛋行业发展经济环境分析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绿壳鸡蛋行业发展政策环境分析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一、绿壳鸡蛋行业政策影响分析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二、相关绿壳鸡蛋行业标准分析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2024-2025年绿壳鸡蛋行业技术发展现状及趋势分析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绿壳鸡蛋行业技术发展现状分析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国内外绿壳鸡蛋行业技术差异与原因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绿壳鸡蛋行业技术发展方向、趋势预测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提升绿壳鸡蛋行业技术能力策略建议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全球绿壳鸡蛋行业市场发展调研分析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全球绿壳鸡蛋行业市场运行环境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全球绿壳鸡蛋行业市场发展情况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一、全球绿壳鸡蛋行业市场供给分析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二、全球绿壳鸡蛋行业市场需求分析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三、全球绿壳鸡蛋行业主要国家地区发展情况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2025-2031年全球绿壳鸡蛋行业市场规模趋势预测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中国绿壳鸡蛋行业市场供需现状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中国绿壳鸡蛋市场现状</w:t>
      </w:r>
      <w:r>
        <w:rPr>
          <w:rFonts w:hint="eastAsia"/>
        </w:rPr>
        <w:br/>
      </w:r>
      <w:r>
        <w:rPr>
          <w:rFonts w:hint="eastAsia"/>
        </w:rPr>
        <w:t>　　第二节 中国绿壳鸡蛋行业产量情况分析及预测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一、绿壳鸡蛋总体产能规模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二、2019-2024年中国绿壳鸡蛋产量统计分析</w:t>
      </w:r>
      <w:r>
        <w:rPr>
          <w:rFonts w:hint="eastAsia"/>
        </w:rPr>
        <w:br/>
      </w:r>
      <w:r>
        <w:rPr>
          <w:rFonts w:hint="eastAsia"/>
        </w:rPr>
        <w:t>　　　　三、绿壳鸡蛋行业供给区域分布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四、2025-2031年中国绿壳鸡蛋产量预测分析</w:t>
      </w:r>
      <w:r>
        <w:rPr>
          <w:rFonts w:hint="eastAsia"/>
        </w:rPr>
        <w:br/>
      </w:r>
      <w:r>
        <w:rPr>
          <w:rFonts w:hint="eastAsia"/>
        </w:rPr>
        <w:t>　　第三节 中国绿壳鸡蛋市场需求分析及预测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一、2019-2024年中国绿壳鸡蛋市场需求统计</w:t>
      </w:r>
      <w:r>
        <w:rPr>
          <w:rFonts w:hint="eastAsia"/>
        </w:rPr>
        <w:br/>
      </w:r>
      <w:r>
        <w:rPr>
          <w:rFonts w:hint="eastAsia"/>
        </w:rPr>
        <w:t>　　　　二、中国绿壳鸡蛋市场需求特点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三、2025-2031年中国绿壳鸡蛋市场需求量预测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中国绿壳鸡蛋行业现状调研分析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中国绿壳鸡蛋行业发展现状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一、2024-2025年绿壳鸡蛋行业品牌发展现状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二、2024-2025年绿壳鸡蛋行业需求市场现状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三、2024-2025年绿壳鸡蛋市场需求层次分析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四、2024-2025年中国绿壳鸡蛋市场走向分析</w:t>
      </w:r>
      <w:r>
        <w:rPr>
          <w:rFonts w:hint="eastAsia"/>
        </w:rPr>
        <w:br/>
      </w:r>
      <w:r>
        <w:rPr>
          <w:rFonts w:hint="eastAsia"/>
        </w:rPr>
        <w:t>　　第二节 中国绿壳鸡蛋行业存在的问题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一、2024-2025年绿壳鸡蛋产品市场存在的主要问题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二、2024-2025年国内绿壳鸡蛋产品市场的三大瓶颈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三、2024-2025年绿壳鸡蛋产品市场遭遇的规模难题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对中国绿壳鸡蛋市场的分析及思考</w:t>
      </w:r>
      <w:r>
        <w:rPr>
          <w:rFonts w:hint="eastAsia"/>
        </w:rPr>
        <w:br/>
      </w:r>
      <w:r>
        <w:rPr>
          <w:rFonts w:hint="eastAsia"/>
        </w:rPr>
        <w:t>　　　　一、绿壳鸡蛋市场特点</w:t>
      </w:r>
      <w:r>
        <w:rPr>
          <w:rFonts w:hint="eastAsia"/>
        </w:rPr>
        <w:br/>
      </w:r>
      <w:r>
        <w:rPr>
          <w:rFonts w:hint="eastAsia"/>
        </w:rPr>
        <w:t>　　　　二、绿壳鸡蛋市场分析</w:t>
      </w:r>
      <w:r>
        <w:rPr>
          <w:rFonts w:hint="eastAsia"/>
        </w:rPr>
        <w:br/>
      </w:r>
      <w:r>
        <w:rPr>
          <w:rFonts w:hint="eastAsia"/>
        </w:rPr>
        <w:t>　　　　三、绿壳鸡蛋市场变化的方向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四、中国绿壳鸡蛋行业发展的新思路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五、对中国绿壳鸡蛋行业发展的思考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2019-2024年中国绿壳鸡蛋产品市场进出口数据分析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2019-2024年中国绿壳鸡蛋产品出口统计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2019-2024年中国绿壳鸡蛋产品进口统计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2019-2024年中国绿壳鸡蛋产品进出口价格对比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中国绿壳鸡蛋主要进口来源地及出口目的地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绿壳鸡蛋行业细分产品调研</w:t>
      </w:r>
      <w:r>
        <w:rPr>
          <w:rFonts w:hint="eastAsia"/>
        </w:rPr>
        <w:br/>
      </w:r>
      <w:r>
        <w:rPr>
          <w:rFonts w:hint="eastAsia"/>
        </w:rPr>
        <w:t>　　第一节 绿壳鸡蛋细分产品结构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2019-2024年中国绿壳鸡蛋行业竞争态势分析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2025年绿壳鸡蛋行业集中度分析</w:t>
      </w:r>
      <w:r>
        <w:rPr>
          <w:rFonts w:hint="eastAsia"/>
        </w:rPr>
        <w:br/>
      </w:r>
      <w:r>
        <w:rPr>
          <w:rFonts w:hint="eastAsia"/>
        </w:rPr>
        <w:t>　　　　一、绿壳鸡蛋市场集中度分析</w:t>
      </w:r>
      <w:r>
        <w:rPr>
          <w:rFonts w:hint="eastAsia"/>
        </w:rPr>
        <w:br/>
      </w:r>
      <w:r>
        <w:rPr>
          <w:rFonts w:hint="eastAsia"/>
        </w:rPr>
        <w:t>　　　　二、绿壳鸡蛋企业分布区域集中度分析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三、绿壳鸡蛋区域消费集中度分析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2019-2024年绿壳鸡蛋主要企业竞争力分析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2025年绿壳鸡蛋行业竞争格局分析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一、绿壳鸡蛋行业竞争分析</w:t>
      </w:r>
      <w:r>
        <w:rPr>
          <w:rFonts w:hint="eastAsia"/>
        </w:rPr>
        <w:br/>
      </w:r>
      <w:r>
        <w:rPr>
          <w:rFonts w:hint="eastAsia"/>
        </w:rPr>
        <w:t>　　　　二、中外绿壳鸡蛋产品竞争分析</w:t>
      </w:r>
      <w:r>
        <w:rPr>
          <w:rFonts w:hint="eastAsia"/>
        </w:rPr>
        <w:br/>
      </w:r>
      <w:r>
        <w:rPr>
          <w:rFonts w:hint="eastAsia"/>
        </w:rPr>
        <w:t>　　　　三、国内绿壳鸡蛋行业重点企业发展动向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绿壳鸡蛋行业上下游产业链发展情况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绿壳鸡蛋上游产业发展分析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绿壳鸡蛋下游产业发展分析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绿壳鸡蛋行业重点企业竞争力分析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三、企业绿壳鸡蛋经营状况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三、企业绿壳鸡蛋经营状况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三、企业绿壳鸡蛋经营状况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三、企业绿壳鸡蛋经营状况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三、企业绿壳鸡蛋经营状况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三、企业绿壳鸡蛋经营状况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绿壳鸡蛋企业管理策略建议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提高绿壳鸡蛋企业竞争力的策略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一、提高中国绿壳鸡蛋企业核心竞争力的对策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二、绿壳鸡蛋企业提升竞争力的主要方向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三、影响绿壳鸡蛋企业核心竞争力的因素及提升途径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四、提高绿壳鸡蛋企业竞争力的策略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对中国绿壳鸡蛋品牌的战略思考</w:t>
      </w:r>
      <w:r>
        <w:rPr>
          <w:rFonts w:hint="eastAsia"/>
        </w:rPr>
        <w:br/>
      </w:r>
      <w:r>
        <w:rPr>
          <w:rFonts w:hint="eastAsia"/>
        </w:rPr>
        <w:t>　　　　一、绿壳鸡蛋实施品牌战略的意义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二、绿壳鸡蛋企业品牌的现状分析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三、中国绿壳鸡蛋企业的品牌战略</w:t>
      </w:r>
      <w:r>
        <w:rPr>
          <w:rFonts w:hint="eastAsia"/>
        </w:rPr>
        <w:br/>
      </w:r>
      <w:r>
        <w:rPr>
          <w:rFonts w:hint="eastAsia"/>
        </w:rPr>
        <w:t>　　　　四、绿壳鸡蛋品牌战略管理的策略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绿壳鸡蛋行业发展趋势及投资风险预警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2025年绿壳鸡蛋市场前景分析</w:t>
      </w:r>
      <w:r>
        <w:rPr>
          <w:rFonts w:hint="eastAsia"/>
        </w:rPr>
        <w:br/>
      </w:r>
      <w:r>
        <w:rPr>
          <w:rFonts w:hint="eastAsia"/>
        </w:rPr>
        <w:t>　　第二节 2025年绿壳鸡蛋行业发展趋势预测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影响绿壳鸡蛋行业发展的主要因素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一、2025年影响绿壳鸡蛋行业运行的有利因素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二、2025年影响绿壳鸡蛋行业运行的稳定因素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三、2025年影响绿壳鸡蛋行业运行的不利因素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四、2025年中国绿壳鸡蛋行业发展面临的挑战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五、2025年中国绿壳鸡蛋行业发展面临的机遇</w:t>
      </w:r>
      <w:r>
        <w:rPr>
          <w:rFonts w:hint="eastAsia"/>
        </w:rPr>
        <w:br/>
      </w:r>
      <w:r>
        <w:rPr>
          <w:rFonts w:hint="eastAsia"/>
        </w:rPr>
        <w:t>　　第四节 绿壳鸡蛋行业投资风险预警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一、2025年绿壳鸡蛋行业市场风险及控制策略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二、2025年绿壳鸡蛋行业政策风险及控制策略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三、2025年绿壳鸡蛋行业经营风险及控制策略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四、2025年绿壳鸡蛋同业竞争风险及控制策略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五、2025年绿壳鸡蛋行业其他风险及控制策略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绿壳鸡蛋市场研究结论</w:t>
      </w:r>
      <w:r>
        <w:rPr>
          <w:rFonts w:hint="eastAsia"/>
        </w:rPr>
        <w:br/>
      </w:r>
      <w:r>
        <w:rPr>
          <w:rFonts w:hint="eastAsia"/>
        </w:rPr>
        <w:t>　　第二节 绿壳鸡蛋子行业研究结论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中.智林.：绿壳鸡蛋市场发展建议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2019-2024年中国绿壳鸡蛋市场规模及增长情况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2019-2024年中国绿壳鸡蛋行业产量及增长趋势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2025-2031年中国绿壳鸡蛋行业产量预测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2019-2024年中国绿壳鸡蛋行业市场需求及增长情况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2025-2031年中国绿壳鸡蛋行业市场需求预测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2019-2024年中国绿壳鸡蛋行业利润及增长情况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**地区绿壳鸡蛋市场规模及增长情况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**地区绿壳鸡蛋行业市场需求情况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**地区绿壳鸡蛋市场规模及增长情况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**地区绿壳鸡蛋行业市场需求情况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2019-2024年中国绿壳鸡蛋行业进口量及增速统计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2019-2024年中国绿壳鸡蛋行业出口量及增速统计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绿壳鸡蛋重点企业经营情况分析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2025年绿壳鸡蛋市场前景分析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2025-2031年中国绿壳鸡蛋市场需求预测</w:t>
      </w:r>
      <w:r>
        <w:rPr>
          <w:rFonts w:hint="eastAsia"/>
        </w:rPr>
        <w:br/>
      </w:r>
      <w:r>
        <w:rPr>
          <w:rFonts w:hint="eastAsia"/>
        </w:rPr>
        <w:t>　　图表 2025年绿壳鸡蛋发展趋势预测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13b94fb5f477d" w:history="1">
        <w:r>
          <w:rPr>
            <w:rStyle w:val="Hyperlink"/>
          </w:rPr>
          <w:t>2025-2031年中国绿壳鸡蛋行业现状与前景趋势分析报告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13b94fb5f477d" w:history="1">
        <w:r>
          <w:rPr>
            <w:rStyle w:val="Hyperlink"/>
          </w:rPr>
          <w:t>https://www.20087.com/1/11/LvQiaoJiDanDeQianJingQuShi.html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壳蛋鸡苗价格、绿壳鸡蛋是什么鸡生的、绿壳鸡蛋和普通鸡蛋的区别、绿壳鸡蛋比普通鸡蛋营养高吗、孵化鸡蛋10大忌、绿壳鸡蛋多少钱一斤、下绿壳蛋的鸡品种、绿壳鸡蛋好还是黄壳鸡蛋好、土鸡为什么下绿壳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fd558612c448a" w:history="1">
      <w:r>
        <w:rPr>
          <w:rStyle w:val="Hyperlink"/>
        </w:rPr>
        <w:t>2025-2031年中国绿壳鸡蛋行业现状与前景趋势分析报告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vQiaoJiDanDeQianJingQuShi.html" TargetMode="External" Id="R79813b94fb5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vQiaoJiDanDeQianJingQuShi.html" TargetMode="External" Id="R0aefd558612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2024-09-28T08:05:00Z</dcterms:created>
  <dcterms:modified xsi:type="dcterms:W3CDTF">2024-09-28T09:05:00Z</dcterms:modified>
  <dc:subject>2025-2031年中国绿壳鸡蛋行业现状与前景趋势分析报告</dc:subject>
  <dc:title>2025-2031年中国绿壳鸡蛋行业现状与前景趋势分析报告</dc:title>
  <cp:keywords>2025-2031年中国绿壳鸡蛋行业现状与前景趋势分析报告</cp:keywords>
  <dc:description>2025-2031年中国绿壳鸡蛋行业现状与前景趋势分析报告</dc:description>
</cp:coreProperties>
</file>