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289fce8b4b1b" w:history="1">
              <w:r>
                <w:rPr>
                  <w:rStyle w:val="Hyperlink"/>
                </w:rPr>
                <w:t>2024-2030年中国绿色玉米糁市场研究分析及发展前景预测报告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289fce8b4b1b" w:history="1">
              <w:r>
                <w:rPr>
                  <w:rStyle w:val="Hyperlink"/>
                </w:rPr>
                <w:t>2024-2030年中国绿色玉米糁市场研究分析及发展前景预测报告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8289fce8b4b1b" w:history="1">
                <w:r>
                  <w:rPr>
                    <w:rStyle w:val="Hyperlink"/>
                  </w:rPr>
                  <w:t>https://www.20087.com/1/A1/LvSeYuMiSanShiChangYanJiu.html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玉米糁是指由新鲜或干玉米粒经过脱皮、破碎等工艺制成的颗粒状食品，具有较高的营养价值和独特的口感。近年来，随着消费者对健康饮食的追求，绿色玉米糁因其富含膳食纤维、维生素和矿物质，成为了越来越多人的选择。市场上的绿色玉米糁产品线不断扩大，不仅在餐饮业得到广泛应用，也在家庭消费中占有一席之地。然而，市场竞争日益激烈，企业需要不断提升产品质量和创新生产工艺，以满足消费者日益增长的健康和口味需求。</w:t>
      </w:r>
      <w:r>
        <w:rPr>
          <w:rFonts w:hint="eastAsia"/>
        </w:rPr>
        <w:br/>
      </w:r>
      <w:r>
        <w:rPr>
          <w:rFonts w:hint="eastAsia"/>
        </w:rPr>
        <w:t>　　未来，绿色玉米糁行业将更加注重产品创新和健康属性的强化。一方面，企业将加大研发投入，探索新的加工技术和配方，如开发低GI（血糖生成指数）、高蛋白的绿色玉米糁品种，以适应糖尿病患者和健身人群的特殊需求。另一方面，随着消费者对食品来源透明度和可持续性的关注，绿色玉米糁的生产将更加注重环保和生态种植，采用非转基因、有机认证的玉米原料，以提升产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8289fce8b4b1b" w:history="1">
        <w:r>
          <w:rPr>
            <w:rStyle w:val="Hyperlink"/>
          </w:rPr>
          <w:t>2024-2030年中国绿色玉米糁市场研究分析及发展前景预测报告</w:t>
        </w:r>
      </w:hyperlink>
      <w:r>
        <w:rPr>
          <w:rFonts w:hint="eastAsia"/>
        </w:rPr>
        <w:t>》具有很强专业性、实用性和实效性，主要分析了绿色玉米糁行业的市场规模、绿色玉米糁市场供需状况、绿色玉米糁市场竞争状况和绿色玉米糁主要企业经营情况，同时对绿色玉米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8289fce8b4b1b" w:history="1">
        <w:r>
          <w:rPr>
            <w:rStyle w:val="Hyperlink"/>
          </w:rPr>
          <w:t>2024-2030年中国绿色玉米糁市场研究分析及发展前景预测报告</w:t>
        </w:r>
      </w:hyperlink>
      <w:r>
        <w:rPr>
          <w:rFonts w:hint="eastAsia"/>
        </w:rPr>
        <w:t>》可以帮助投资者准确把握绿色玉米糁行业的市场现状，为投资者进行投资作出绿色玉米糁行业前景预判，挖掘绿色玉米糁行业投资价值，同时提出绿色玉米糁行业投资策略、营销策略等方面的建议。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绿色玉米糁产业概述</w:t>
      </w:r>
      <w:r>
        <w:rPr>
          <w:rFonts w:hint="eastAsia"/>
        </w:rPr>
        <w:br/>
      </w:r>
      <w:r>
        <w:rPr>
          <w:rFonts w:hint="eastAsia"/>
        </w:rPr>
        <w:t>　　第一节 绿色玉米糁产业定义</w:t>
      </w:r>
      <w:r>
        <w:rPr>
          <w:rFonts w:hint="eastAsia"/>
        </w:rPr>
        <w:br/>
      </w:r>
      <w:r>
        <w:rPr>
          <w:rFonts w:hint="eastAsia"/>
        </w:rPr>
        <w:t>　　第二节 绿色玉米糁产业发展历程</w:t>
      </w:r>
      <w:r>
        <w:rPr>
          <w:rFonts w:hint="eastAsia"/>
        </w:rPr>
        <w:br/>
      </w:r>
      <w:r>
        <w:rPr>
          <w:rFonts w:hint="eastAsia"/>
        </w:rPr>
        <w:t>　　第三节 绿色玉米糁分类情况</w:t>
      </w:r>
      <w:r>
        <w:rPr>
          <w:rFonts w:hint="eastAsia"/>
        </w:rPr>
        <w:br/>
      </w:r>
      <w:r>
        <w:rPr>
          <w:rFonts w:hint="eastAsia"/>
        </w:rPr>
        <w:t>　　第四节 绿色玉米糁产业链分析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2023-2024年中国绿色玉米糁行业发展环境分析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绿色玉米糁行业经济环境分析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绿色玉米糁行业政策环境分析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一、绿色玉米糁行业相关政策</w:t>
      </w:r>
      <w:r>
        <w:rPr>
          <w:rFonts w:hint="eastAsia"/>
        </w:rPr>
        <w:br/>
      </w:r>
      <w:r>
        <w:rPr>
          <w:rFonts w:hint="eastAsia"/>
        </w:rPr>
        <w:t>　　　　二、绿色玉米糁行业相关标准</w:t>
      </w:r>
      <w:r>
        <w:rPr>
          <w:rFonts w:hint="eastAsia"/>
        </w:rPr>
        <w:br/>
      </w:r>
      <w:r>
        <w:rPr>
          <w:rFonts w:hint="eastAsia"/>
        </w:rPr>
        <w:t>　　第三节 绿色玉米糁行业技术环境分析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2023-2024年中国绿色玉米糁行业发展概况</w:t>
      </w:r>
      <w:r>
        <w:rPr>
          <w:rFonts w:hint="eastAsia"/>
        </w:rPr>
        <w:br/>
      </w:r>
      <w:r>
        <w:rPr>
          <w:rFonts w:hint="eastAsia"/>
        </w:rPr>
        <w:t>　　第一节 绿色玉米糁行业发展态势分析</w:t>
      </w:r>
      <w:r>
        <w:rPr>
          <w:rFonts w:hint="eastAsia"/>
        </w:rPr>
        <w:br/>
      </w:r>
      <w:r>
        <w:rPr>
          <w:rFonts w:hint="eastAsia"/>
        </w:rPr>
        <w:t>　　第二节 绿色玉米糁行业发展特点分析</w:t>
      </w:r>
      <w:r>
        <w:rPr>
          <w:rFonts w:hint="eastAsia"/>
        </w:rPr>
        <w:br/>
      </w:r>
      <w:r>
        <w:rPr>
          <w:rFonts w:hint="eastAsia"/>
        </w:rPr>
        <w:t>　　第三节 绿色玉米糁行业市场供需分析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中国绿色玉米糁行业供给与需求情况分析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2019-2024年中国绿色玉米糁行业总体规模</w:t>
      </w:r>
      <w:r>
        <w:rPr>
          <w:rFonts w:hint="eastAsia"/>
        </w:rPr>
        <w:br/>
      </w:r>
      <w:r>
        <w:rPr>
          <w:rFonts w:hint="eastAsia"/>
        </w:rPr>
        <w:t>　　第二节 中国绿色玉米糁行业盈利情况分析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中国绿色玉米糁行业供给概况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一、2019-2024年中国绿色玉米糁供给情况分析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二、2024年中国绿色玉米糁行业供给特点分析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三、2024-2030年中国绿色玉米糁行业供给预测</w:t>
      </w:r>
      <w:r>
        <w:rPr>
          <w:rFonts w:hint="eastAsia"/>
        </w:rPr>
        <w:br/>
      </w:r>
      <w:r>
        <w:rPr>
          <w:rFonts w:hint="eastAsia"/>
        </w:rPr>
        <w:t>　　第四节 中国绿色玉米糁行业需求概况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一、2019-2024年中国绿色玉米糁行业需求情况分析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二、2024年中国绿色玉米糁行业市场需求特点分析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三、2024-2030年中国绿色玉米糁市场需求预测</w:t>
      </w:r>
      <w:r>
        <w:rPr>
          <w:rFonts w:hint="eastAsia"/>
        </w:rPr>
        <w:br/>
      </w:r>
      <w:r>
        <w:rPr>
          <w:rFonts w:hint="eastAsia"/>
        </w:rPr>
        <w:t>　　第五节 绿色玉米糁产业供需平衡状况分析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2019-2024年中国绿色玉米糁行业重点区域发展分析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一、中国绿色玉米糁行业重点区域市场结构变化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二、**地区绿色玉米糁行业发展分析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三、**地区绿色玉米糁行业发展分析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四、**地区绿色玉米糁行业发展分析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五、**地区绿色玉米糁行业发展分析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六、**地区绿色玉米糁行业发展分析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中国绿色玉米糁行业进出口情况分析预测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2019-2024年中国绿色玉米糁行业进出口情况分析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一、2019-2024年中国绿色玉米糁行业进口分析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二、2019-2024年中国绿色玉米糁行业出口分析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2024-2030年中国绿色玉米糁行业进出口情况预测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一、2024-2030年中国绿色玉米糁行业进口预测分析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二、2024-2030年中国绿色玉米糁行业出口预测分析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影响绿色玉米糁行业进出口变化的主要原因分析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绿色玉米糁细分行业市场调研</w:t>
      </w:r>
      <w:r>
        <w:rPr>
          <w:rFonts w:hint="eastAsia"/>
        </w:rPr>
        <w:br/>
      </w:r>
      <w:r>
        <w:rPr>
          <w:rFonts w:hint="eastAsia"/>
        </w:rPr>
        <w:t>　　第一节 绿色玉米糁细分行业——**市场调研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绿色玉米糁细分行业——**市场调研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绿色玉米糁行业市场竞争策略分析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绿色玉米糁市场竞争策略分析</w:t>
      </w:r>
      <w:r>
        <w:rPr>
          <w:rFonts w:hint="eastAsia"/>
        </w:rPr>
        <w:br/>
      </w:r>
      <w:r>
        <w:rPr>
          <w:rFonts w:hint="eastAsia"/>
        </w:rPr>
        <w:t>　　　　一、绿色玉米糁市场增长潜力分析</w:t>
      </w:r>
      <w:r>
        <w:rPr>
          <w:rFonts w:hint="eastAsia"/>
        </w:rPr>
        <w:br/>
      </w:r>
      <w:r>
        <w:rPr>
          <w:rFonts w:hint="eastAsia"/>
        </w:rPr>
        <w:t>　　　　二、绿色玉米糁产品竞争策略分析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绿色玉米糁企业竞争策略分析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一、2024-2030年我国绿色玉米糁市场竞争趋势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二、2024-2030年绿色玉米糁行业竞争格局展望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三、2024-2030年绿色玉米糁行业竞争策略分析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绿色玉米糁行业重点企业发展调研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绿色玉米糁重点企业——******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二、绿色玉米糁企业经营情况分析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三、绿色玉米糁企业发展规划及前景展望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绿色玉米糁重点企业——******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二、绿色玉米糁企业经营情况分析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三、绿色玉米糁企业发展规划及前景展望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绿色玉米糁重点企业——******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二、绿色玉米糁企业经营情况分析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三、绿色玉米糁企业发展规划及前景展望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绿色玉米糁重点企业——******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二、绿色玉米糁企业经营情况分析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三、绿色玉米糁企业发展规划及前景展望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绿色玉米糁重点企业——******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二、绿色玉米糁企业经营情况分析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三、绿色玉米糁企业发展规划及前景展望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绿色玉米糁行业发展前景与市场趋势分析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我国绿色玉米糁行业前景与机遇分析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一、济研：我国绿色玉米糁行业发展前景</w:t>
      </w:r>
      <w:r>
        <w:rPr>
          <w:rFonts w:hint="eastAsia"/>
        </w:rPr>
        <w:br/>
      </w:r>
      <w:r>
        <w:rPr>
          <w:rFonts w:hint="eastAsia"/>
        </w:rPr>
        <w:t>　　　　二、我国绿色玉米糁发展机遇分析</w:t>
      </w:r>
      <w:r>
        <w:rPr>
          <w:rFonts w:hint="eastAsia"/>
        </w:rPr>
        <w:br/>
      </w:r>
      <w:r>
        <w:rPr>
          <w:rFonts w:hint="eastAsia"/>
        </w:rPr>
        <w:t>　　　　三、2024年绿色玉米糁的发展机遇分析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四、经济危机对绿色玉米糁行业的影响分析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2024-2030年中国绿色玉米糁市场趋势分析</w:t>
      </w:r>
      <w:r>
        <w:rPr>
          <w:rFonts w:hint="eastAsia"/>
        </w:rPr>
        <w:br/>
      </w:r>
      <w:r>
        <w:rPr>
          <w:rFonts w:hint="eastAsia"/>
        </w:rPr>
        <w:t>　　　　一、绿色玉米糁市场趋势总结</w:t>
      </w:r>
      <w:r>
        <w:rPr>
          <w:rFonts w:hint="eastAsia"/>
        </w:rPr>
        <w:br/>
      </w:r>
      <w:r>
        <w:rPr>
          <w:rFonts w:hint="eastAsia"/>
        </w:rPr>
        <w:t>　　　　二、绿色玉米糁发展趋势分析</w:t>
      </w:r>
      <w:r>
        <w:rPr>
          <w:rFonts w:hint="eastAsia"/>
        </w:rPr>
        <w:br/>
      </w:r>
      <w:r>
        <w:rPr>
          <w:rFonts w:hint="eastAsia"/>
        </w:rPr>
        <w:t>　　　　三、绿色玉米糁市场发展空间</w:t>
      </w:r>
      <w:r>
        <w:rPr>
          <w:rFonts w:hint="eastAsia"/>
        </w:rPr>
        <w:br/>
      </w:r>
      <w:r>
        <w:rPr>
          <w:rFonts w:hint="eastAsia"/>
        </w:rPr>
        <w:t>　　　　四、绿色玉米糁产业政策趋向</w:t>
      </w:r>
      <w:r>
        <w:rPr>
          <w:rFonts w:hint="eastAsia"/>
        </w:rPr>
        <w:br/>
      </w:r>
      <w:r>
        <w:rPr>
          <w:rFonts w:hint="eastAsia"/>
        </w:rPr>
        <w:t>　　　　五、绿色玉米糁技术革新趋势</w:t>
      </w:r>
      <w:r>
        <w:rPr>
          <w:rFonts w:hint="eastAsia"/>
        </w:rPr>
        <w:br/>
      </w:r>
      <w:r>
        <w:rPr>
          <w:rFonts w:hint="eastAsia"/>
        </w:rPr>
        <w:t>　　　　六、绿色玉米糁价格走势分析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七、国际环境对绿色玉米糁行业的影响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绿色玉米糁行业投资效益及风险分析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绿色玉米糁行业投资效益分析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一、2024年绿色玉米糁行业投资状况分析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二、2024年绿色玉米糁行业投资效益分析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三、2024年绿色玉米糁行业投资趋势预测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四、2024年绿色玉米糁行业的投资方向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五、2024年绿色玉米糁行业投资的建议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2024-2030年绿色玉米糁行业投资风险及控制策略分析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一、绿色玉米糁市场风险及控制策略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二、绿色玉米糁行业政策风险及控制策略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三、绿色玉米糁经营风险及控制策略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四、绿色玉米糁同业竞争风险及控制策略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五、绿色玉米糁行业其他风险及控制策略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绿色玉米糁市场预测及项目投资建议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中国绿色玉米糁行业生产、营销企业投资运作模式分析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绿色玉米糁行业外销与内销优势分析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2024-2030年中国绿色玉米糁行业市场规模及增长趋势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2024-2030年中国绿色玉米糁行业投资规模预测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2024-2030年绿色玉米糁行业市场盈利预测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中:智:林:：绿色玉米糁行业项目投资建议</w:t>
      </w:r>
      <w:r>
        <w:rPr>
          <w:rFonts w:hint="eastAsia"/>
        </w:rPr>
        <w:br/>
      </w:r>
      <w:r>
        <w:rPr>
          <w:rFonts w:hint="eastAsia"/>
        </w:rPr>
        <w:t>　　　　一、绿色玉米糁技术应用注意事项</w:t>
      </w:r>
      <w:r>
        <w:rPr>
          <w:rFonts w:hint="eastAsia"/>
        </w:rPr>
        <w:br/>
      </w:r>
      <w:r>
        <w:rPr>
          <w:rFonts w:hint="eastAsia"/>
        </w:rPr>
        <w:t>　　　　二、绿色玉米糁项目投资注意事项</w:t>
      </w:r>
      <w:r>
        <w:rPr>
          <w:rFonts w:hint="eastAsia"/>
        </w:rPr>
        <w:br/>
      </w:r>
      <w:r>
        <w:rPr>
          <w:rFonts w:hint="eastAsia"/>
        </w:rPr>
        <w:t>　　　　三、绿色玉米糁生产开发注意事项</w:t>
      </w:r>
      <w:r>
        <w:rPr>
          <w:rFonts w:hint="eastAsia"/>
        </w:rPr>
        <w:br/>
      </w:r>
      <w:r>
        <w:rPr>
          <w:rFonts w:hint="eastAsia"/>
        </w:rPr>
        <w:t>　　　　四、绿色玉米糁销售注意事项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绿色玉米糁行业类别</w:t>
      </w:r>
      <w:r>
        <w:rPr>
          <w:rFonts w:hint="eastAsia"/>
        </w:rPr>
        <w:br/>
      </w:r>
      <w:r>
        <w:rPr>
          <w:rFonts w:hint="eastAsia"/>
        </w:rPr>
        <w:t>　　图表 绿色玉米糁行业产业链调研</w:t>
      </w:r>
      <w:r>
        <w:rPr>
          <w:rFonts w:hint="eastAsia"/>
        </w:rPr>
        <w:br/>
      </w:r>
      <w:r>
        <w:rPr>
          <w:rFonts w:hint="eastAsia"/>
        </w:rPr>
        <w:t>　　图表 绿色玉米糁行业现状</w:t>
      </w:r>
      <w:r>
        <w:rPr>
          <w:rFonts w:hint="eastAsia"/>
        </w:rPr>
        <w:br/>
      </w:r>
      <w:r>
        <w:rPr>
          <w:rFonts w:hint="eastAsia"/>
        </w:rPr>
        <w:t>　　图表 绿色玉米糁行业标准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2019-2023年中国绿色玉米糁行业市场规模</w:t>
      </w:r>
      <w:r>
        <w:rPr>
          <w:rFonts w:hint="eastAsia"/>
        </w:rPr>
        <w:br/>
      </w:r>
      <w:r>
        <w:rPr>
          <w:rFonts w:hint="eastAsia"/>
        </w:rPr>
        <w:t>　　图表 2023年中国绿色玉米糁行业产能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2019-2023年中国绿色玉米糁行业产量统计</w:t>
      </w:r>
      <w:r>
        <w:rPr>
          <w:rFonts w:hint="eastAsia"/>
        </w:rPr>
        <w:br/>
      </w:r>
      <w:r>
        <w:rPr>
          <w:rFonts w:hint="eastAsia"/>
        </w:rPr>
        <w:t>　　图表 绿色玉米糁行业动态</w:t>
      </w:r>
      <w:r>
        <w:rPr>
          <w:rFonts w:hint="eastAsia"/>
        </w:rPr>
        <w:br/>
      </w:r>
      <w:r>
        <w:rPr>
          <w:rFonts w:hint="eastAsia"/>
        </w:rPr>
        <w:t>　　图表 2019-2023年中国绿色玉米糁市场需求量</w:t>
      </w:r>
      <w:r>
        <w:rPr>
          <w:rFonts w:hint="eastAsia"/>
        </w:rPr>
        <w:br/>
      </w:r>
      <w:r>
        <w:rPr>
          <w:rFonts w:hint="eastAsia"/>
        </w:rPr>
        <w:t>　　图表 2023年中国绿色玉米糁行业需求区域调研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2019-2023年中国绿色玉米糁行情</w:t>
      </w:r>
      <w:r>
        <w:rPr>
          <w:rFonts w:hint="eastAsia"/>
        </w:rPr>
        <w:br/>
      </w:r>
      <w:r>
        <w:rPr>
          <w:rFonts w:hint="eastAsia"/>
        </w:rPr>
        <w:t>　　图表 2019-2023年中国绿色玉米糁价格走势图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2019-2023年中国绿色玉米糁进口统计</w:t>
      </w:r>
      <w:r>
        <w:rPr>
          <w:rFonts w:hint="eastAsia"/>
        </w:rPr>
        <w:br/>
      </w:r>
      <w:r>
        <w:rPr>
          <w:rFonts w:hint="eastAsia"/>
        </w:rPr>
        <w:t>　　图表 2019-2023年中国绿色玉米糁出口统计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2019-2023年中国绿色玉米糁行业企业数量统计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**地区绿色玉米糁市场规模</w:t>
      </w:r>
      <w:r>
        <w:rPr>
          <w:rFonts w:hint="eastAsia"/>
        </w:rPr>
        <w:br/>
      </w:r>
      <w:r>
        <w:rPr>
          <w:rFonts w:hint="eastAsia"/>
        </w:rPr>
        <w:t>　　图表 **地区绿色玉米糁行业市场需求</w:t>
      </w:r>
      <w:r>
        <w:rPr>
          <w:rFonts w:hint="eastAsia"/>
        </w:rPr>
        <w:br/>
      </w:r>
      <w:r>
        <w:rPr>
          <w:rFonts w:hint="eastAsia"/>
        </w:rPr>
        <w:t>　　图表 **地区绿色玉米糁市场调研</w:t>
      </w:r>
      <w:r>
        <w:rPr>
          <w:rFonts w:hint="eastAsia"/>
        </w:rPr>
        <w:br/>
      </w:r>
      <w:r>
        <w:rPr>
          <w:rFonts w:hint="eastAsia"/>
        </w:rPr>
        <w:t>　　图表 **地区绿色玉米糁行业市场需求分析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**地区绿色玉米糁市场规模</w:t>
      </w:r>
      <w:r>
        <w:rPr>
          <w:rFonts w:hint="eastAsia"/>
        </w:rPr>
        <w:br/>
      </w:r>
      <w:r>
        <w:rPr>
          <w:rFonts w:hint="eastAsia"/>
        </w:rPr>
        <w:t>　　图表 **地区绿色玉米糁行业市场需求</w:t>
      </w:r>
      <w:r>
        <w:rPr>
          <w:rFonts w:hint="eastAsia"/>
        </w:rPr>
        <w:br/>
      </w:r>
      <w:r>
        <w:rPr>
          <w:rFonts w:hint="eastAsia"/>
        </w:rPr>
        <w:t>　　图表 **地区绿色玉米糁市场调研</w:t>
      </w:r>
      <w:r>
        <w:rPr>
          <w:rFonts w:hint="eastAsia"/>
        </w:rPr>
        <w:br/>
      </w:r>
      <w:r>
        <w:rPr>
          <w:rFonts w:hint="eastAsia"/>
        </w:rPr>
        <w:t>　　图表 **地区绿色玉米糁行业市场需求分析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绿色玉米糁行业竞争对手分析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绿色玉米糁重点企业（三）成长能力情况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2024-2030年中国绿色玉米糁行业产能预测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2024-2030年中国绿色玉米糁行业产量预测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2024-2030年中国绿色玉米糁市场需求预测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2024-2030年中国绿色玉米糁行业市场规模预测</w:t>
      </w:r>
      <w:r>
        <w:rPr>
          <w:rFonts w:hint="eastAsia"/>
        </w:rPr>
        <w:br/>
      </w:r>
      <w:r>
        <w:rPr>
          <w:rFonts w:hint="eastAsia"/>
        </w:rPr>
        <w:t>　　图表 绿色玉米糁行业准入条件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2024-2030年中国绿色玉米糁市场前景</w:t>
      </w:r>
      <w:r>
        <w:rPr>
          <w:rFonts w:hint="eastAsia"/>
        </w:rPr>
        <w:br/>
      </w:r>
      <w:r>
        <w:rPr>
          <w:rFonts w:hint="eastAsia"/>
        </w:rPr>
        <w:t>　　图表 2024-2030年中国绿色玉米糁行业信息化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2024-2030年中国绿色玉米糁行业风险分析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2024-2030年中国绿色玉米糁行业发展趋势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289fce8b4b1b" w:history="1">
        <w:r>
          <w:rPr>
            <w:rStyle w:val="Hyperlink"/>
          </w:rPr>
          <w:t>2024-2030年中国绿色玉米糁市场研究分析及发展前景预测报告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8289fce8b4b1b" w:history="1">
        <w:r>
          <w:rPr>
            <w:rStyle w:val="Hyperlink"/>
          </w:rPr>
          <w:t>https://www.20087.com/1/A1/LvSeYuMiSanShiChangYanJiu.html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f71c755f44c5" w:history="1">
      <w:r>
        <w:rPr>
          <w:rStyle w:val="Hyperlink"/>
        </w:rPr>
        <w:t>2024-2030年中国绿色玉米糁市场研究分析及发展前景预测报告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LvSeYuMiSanShiChangYanJiu.html" TargetMode="External" Id="Rd228289fce8b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LvSeYuMiSanShiChangYanJiu.html" TargetMode="External" Id="Rb381f71c755f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2024-05-21T05:50:00Z</dcterms:created>
  <dcterms:modified xsi:type="dcterms:W3CDTF">2024-05-21T06:50:00Z</dcterms:modified>
  <dc:subject>2024-2030年中国绿色玉米糁市场研究分析及发展前景预测报告</dc:subject>
  <dc:title>2024-2030年中国绿色玉米糁市场研究分析及发展前景预测报告</dc:title>
  <cp:keywords>2024-2030年中国绿色玉米糁市场研究分析及发展前景预测报告</cp:keywords>
  <dc:description>2024-2030年中国绿色玉米糁市场研究分析及发展前景预测报告</dc:description>
</cp:coreProperties>
</file>