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fdab3d6de416a" w:history="1">
              <w:r>
                <w:rPr>
                  <w:rStyle w:val="Hyperlink"/>
                </w:rPr>
                <w:t>2026-2032年中国羽毛粉行业市场调研及发展前景报告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fdab3d6de416a" w:history="1">
              <w:r>
                <w:rPr>
                  <w:rStyle w:val="Hyperlink"/>
                </w:rPr>
                <w:t>2026-2032年中国羽毛粉行业市场调研及发展前景报告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5925111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9fdab3d6de416a" w:history="1">
                <w:r>
                  <w:rPr>
                    <w:rStyle w:val="Hyperlink"/>
                  </w:rPr>
                  <w:t>https://www.20087.com/1/11/YuMaoFenHangYeXianZhuangJiQianJing.html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毛粉是家禽屠宰加工过程中产生的废弃物，经高温高压水解、干燥及粉碎等工艺处理后制成的高蛋白饲料原料与有机肥料。该物质富含角蛋白及多种必需氨基酸，作为鱼粉和豆粕等传统蛋白源的经济替代品，被广泛应用于畜禽及水产养殖饲料配方中。随着全球畜牧业对降本增效与可持续农业的重视，羽毛粉的生产与利用已成为循环经济的重要环节。行业普遍采用深度水解技术以破坏角蛋白的三维结构，从而显著提升动物的消化吸收率。同时，各国针对动物副产品加工制定了严格的卫生与安全标准，规范了生产流程与质量检测体系，以确保终端产品的生物安全性与营养稳定性。</w:t>
      </w:r>
      <w:r>
        <w:rPr>
          <w:rFonts w:hint="eastAsia"/>
        </w:rPr>
        <w:br/>
      </w:r>
      <w:r>
        <w:rPr>
          <w:rFonts w:hint="eastAsia"/>
        </w:rPr>
        <w:t>　　未来，羽毛粉产业将加速向高附加值与绿色精细化方向转型。市场调研网指出，在技术层面，生物酶解与微生物发酵等新型处理工艺有望得到规模化应用，以进一步改善氨基酸平衡并消除抗营养因子。在应用拓展方面，除了传统的饲料与肥料领域，羽毛粉在可降解生物塑料、环保吸附材料等新兴工业领域的研发潜力将被逐步挖掘。此外，随着全球对碳排放与废弃物管理的监管趋严，羽毛粉产业链的碳足迹追踪与全生命周期评估将成为行业标配，推动该产业深度融入绿色低碳农业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9fdab3d6de416a" w:history="1">
        <w:r>
          <w:rPr>
            <w:rStyle w:val="Hyperlink"/>
          </w:rPr>
          <w:t>2026-2032年中国羽毛粉行业市场调研及发展前景报告</w:t>
        </w:r>
      </w:hyperlink>
      <w:r>
        <w:rPr>
          <w:rFonts w:hint="eastAsia"/>
        </w:rPr>
        <w:t>》基于多年羽毛粉行业研究积累，结合当前市场发展现状，依托国家权威数据资源和长期市场监测数据库，对羽毛粉行业进行了全面调研与分析。报告详细阐述了羽毛粉市场规模、市场前景、发展趋势、技术现状及未来方向，重点分析了行业内主要企业的竞争格局，并通过SWOT分析揭示了羽毛粉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9fdab3d6de416a" w:history="1">
        <w:r>
          <w:rPr>
            <w:rStyle w:val="Hyperlink"/>
          </w:rPr>
          <w:t>2026-2032年中国羽毛粉行业市场调研及发展前景报告</w:t>
        </w:r>
      </w:hyperlink>
      <w:r>
        <w:rPr>
          <w:rFonts w:hint="eastAsia"/>
        </w:rPr>
        <w:t>》，2025年羽毛粉行业市场规模达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%。报告为投资者提供了准确的市场现状解读，帮助预判行业前景，挖掘投资价值，同时从投资策略和营销策略等角度提出实用建议，助力投资者在羽毛粉行业中把握机遇、规避风险。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羽毛粉市场概述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按照不同产品类型，羽毛粉主要可以分为如下几个类别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中国不同产品类型羽毛粉增长趋势2021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水解羽毛粉</w:t>
      </w:r>
      <w:r>
        <w:rPr>
          <w:rFonts w:hint="eastAsia"/>
        </w:rPr>
        <w:br/>
      </w:r>
      <w:r>
        <w:rPr>
          <w:rFonts w:hint="eastAsia"/>
        </w:rPr>
        <w:t>　　　　1.2.3 酶解羽毛粉</w:t>
      </w:r>
      <w:r>
        <w:rPr>
          <w:rFonts w:hint="eastAsia"/>
        </w:rPr>
        <w:br/>
      </w:r>
      <w:r>
        <w:rPr>
          <w:rFonts w:hint="eastAsia"/>
        </w:rPr>
        <w:t>　　　　1.2.4 膨化羽毛粉</w:t>
      </w:r>
      <w:r>
        <w:rPr>
          <w:rFonts w:hint="eastAsia"/>
        </w:rPr>
        <w:br/>
      </w:r>
      <w:r>
        <w:rPr>
          <w:rFonts w:hint="eastAsia"/>
        </w:rPr>
        <w:t>　　1.3 按照不同粗蛋白含量，羽毛粉主要可以分为如下几个类别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中国不同粗蛋白含量羽毛粉增长趋势2021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低于80%</w:t>
      </w:r>
      <w:r>
        <w:rPr>
          <w:rFonts w:hint="eastAsia"/>
        </w:rPr>
        <w:br/>
      </w:r>
      <w:r>
        <w:rPr>
          <w:rFonts w:hint="eastAsia"/>
        </w:rPr>
        <w:t>　　　　1.3.3 80%–85%</w:t>
      </w:r>
      <w:r>
        <w:rPr>
          <w:rFonts w:hint="eastAsia"/>
        </w:rPr>
        <w:br/>
      </w:r>
      <w:r>
        <w:rPr>
          <w:rFonts w:hint="eastAsia"/>
        </w:rPr>
        <w:t>　　　　1.3.4 高于85%</w:t>
      </w:r>
      <w:r>
        <w:rPr>
          <w:rFonts w:hint="eastAsia"/>
        </w:rPr>
        <w:br/>
      </w:r>
      <w:r>
        <w:rPr>
          <w:rFonts w:hint="eastAsia"/>
        </w:rPr>
        <w:t>　　1.4 按照不同原料来源，羽毛粉主要可以分为如下几个类别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中国不同原料来源羽毛粉增长趋势2021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鸡羽毛粉</w:t>
      </w:r>
      <w:r>
        <w:rPr>
          <w:rFonts w:hint="eastAsia"/>
        </w:rPr>
        <w:br/>
      </w:r>
      <w:r>
        <w:rPr>
          <w:rFonts w:hint="eastAsia"/>
        </w:rPr>
        <w:t>　　　　1.4.3 鸭鹅羽毛粉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从不同应用，羽毛粉主要包括如下几个方面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中国不同应用羽毛粉增长趋势2021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动物饲料行业</w:t>
      </w:r>
      <w:r>
        <w:rPr>
          <w:rFonts w:hint="eastAsia"/>
        </w:rPr>
        <w:br/>
      </w:r>
      <w:r>
        <w:rPr>
          <w:rFonts w:hint="eastAsia"/>
        </w:rPr>
        <w:t>　　　　1.5.3 有机肥料行业</w:t>
      </w:r>
      <w:r>
        <w:rPr>
          <w:rFonts w:hint="eastAsia"/>
        </w:rPr>
        <w:br/>
      </w:r>
      <w:r>
        <w:rPr>
          <w:rFonts w:hint="eastAsia"/>
        </w:rPr>
        <w:t>　　1.6 中国羽毛粉发展现状及未来趋势（2021-2032）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中国市场羽毛粉收入及增长率（2021-2032）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中国市场羽毛粉销量及增长率（2021-2032）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中国市场主要羽毛粉厂商分析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中国市场主要厂商羽毛粉销量及市场占有率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中国市场主要厂商羽毛粉销量（2021-2026）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中国市场主要厂商羽毛粉销量市场份额（2021-2026）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中国市场主要厂商羽毛粉收入及市场占有率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中国市场主要厂商羽毛粉收入（2021-2026）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中国市场主要厂商羽毛粉收入市场份额（2021-2026）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2025年中国市场主要厂商羽毛粉收入排名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中国市场主要厂商羽毛粉价格（2021-2026）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中国市场主要厂商羽毛粉总部及产地分布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中国市场主要厂商成立时间及羽毛粉商业化日期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中国市场主要厂商羽毛粉产品类型及应用</w:t>
      </w:r>
      <w:r>
        <w:rPr>
          <w:rFonts w:hint="eastAsia"/>
        </w:rPr>
        <w:br/>
      </w:r>
      <w:r>
        <w:rPr>
          <w:rFonts w:hint="eastAsia"/>
        </w:rPr>
        <w:t>　　2.7 羽毛粉行业集中度、竞争程度分析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羽毛粉行业集中度分析：2025年中国Top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中国市场羽毛粉第一梯队、第二梯队和第三梯队厂商（品牌）及2025年市场份额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重点企业（1）基本信息、羽毛粉生产基地、总部、竞争对手及市场地位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羽毛粉产品规格、参数及市场应用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重点企业（1）在中国市场羽毛粉销量、收入、价格及毛利率（2021-2026）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重点企业（2）基本信息、羽毛粉生产基地、总部、竞争对手及市场地位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羽毛粉产品规格、参数及市场应用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重点企业（2）在中国市场羽毛粉销量、收入、价格及毛利率（2021-2026）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重点企业（3）基本信息、羽毛粉生产基地、总部、竞争对手及市场地位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羽毛粉产品规格、参数及市场应用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重点企业（3）在中国市场羽毛粉销量、收入、价格及毛利率（2021-2026）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重点企业（4）基本信息、羽毛粉生产基地、总部、竞争对手及市场地位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羽毛粉产品规格、参数及市场应用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重点企业（4）在中国市场羽毛粉销量、收入、价格及毛利率（2021-2026）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重点企业（5）基本信息、羽毛粉生产基地、总部、竞争对手及市场地位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羽毛粉产品规格、参数及市场应用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重点企业（5）在中国市场羽毛粉销量、收入、价格及毛利率（2021-2026）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重点企业（6）基本信息、羽毛粉生产基地、总部、竞争对手及市场地位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羽毛粉产品规格、参数及市场应用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重点企业（6）在中国市场羽毛粉销量、收入、价格及毛利率（2021-2026）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重点企业（7）基本信息、羽毛粉生产基地、总部、竞争对手及市场地位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羽毛粉产品规格、参数及市场应用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重点企业（7）在中国市场羽毛粉销量、收入、价格及毛利率（2021-2026）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重点企业（8）基本信息、羽毛粉生产基地、总部、竞争对手及市场地位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羽毛粉产品规格、参数及市场应用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重点企业（8）在中国市场羽毛粉销量、收入、价格及毛利率（2021-2026）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重点企业（9）基本信息、羽毛粉生产基地、总部、竞争对手及市场地位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羽毛粉产品规格、参数及市场应用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重点企业（9）在中国市场羽毛粉销量、收入、价格及毛利率（2021-2026）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重点企业（10）基本信息、羽毛粉生产基地、总部、竞争对手及市场地位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羽毛粉产品规格、参数及市场应用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重点企业（10）在中国市场羽毛粉销量、收入、价格及毛利率（2021-2026）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重点企业（11）基本信息、羽毛粉生产基地、总部、竞争对手及市场地位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羽毛粉产品规格、参数及市场应用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重点企业（11）在中国市场羽毛粉销量、收入、价格及毛利率（2021-2026）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重点企业（12）基本信息、羽毛粉生产基地、总部、竞争对手及市场地位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羽毛粉产品规格、参数及市场应用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重点企业（12）在中国市场羽毛粉销量、收入、价格及毛利率（2021-2026）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不同产品类型羽毛粉分析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中国市场不同产品类型羽毛粉销量（2021-2032）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中国市场不同产品类型羽毛粉销量及市场份额（2021-2026）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中国市场不同产品类型羽毛粉销量预测（2027-2032）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中国市场不同产品类型羽毛粉规模（2021-2032）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中国市场不同产品类型羽毛粉规模及市场份额（2021-2026）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中国市场不同产品类型羽毛粉规模预测（2027-2032）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中国市场不同产品类型羽毛粉价格走势（2021-2032）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不同应用羽毛粉分析</w:t>
      </w:r>
      <w:r>
        <w:rPr>
          <w:rFonts w:hint="eastAsia"/>
        </w:rPr>
        <w:br/>
      </w:r>
      <w:r>
        <w:rPr>
          <w:rFonts w:hint="eastAsia"/>
        </w:rPr>
        <w:t>　　5.1 中国市场不同应用羽毛粉销量（2021-2032）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中国市场不同应用羽毛粉销量及市场份额（2021-2026）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中国市场不同应用羽毛粉销量预测（2027-2032）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中国市场不同应用羽毛粉规模（2021-2032）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中国市场不同应用羽毛粉规模及市场份额（2021-2026）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中国市场不同应用羽毛粉规模预测（2027-2032）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中国市场不同应用羽毛粉价格走势（2021-2032）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羽毛粉行业发展分析---发展趋势</w:t>
      </w:r>
      <w:r>
        <w:rPr>
          <w:rFonts w:hint="eastAsia"/>
        </w:rPr>
        <w:br/>
      </w:r>
      <w:r>
        <w:rPr>
          <w:rFonts w:hint="eastAsia"/>
        </w:rPr>
        <w:t>　　6.2 羽毛粉行业发展分析---厂商壁垒</w:t>
      </w:r>
      <w:r>
        <w:rPr>
          <w:rFonts w:hint="eastAsia"/>
        </w:rPr>
        <w:br/>
      </w:r>
      <w:r>
        <w:rPr>
          <w:rFonts w:hint="eastAsia"/>
        </w:rPr>
        <w:t>　　6.3 羽毛粉行业发展分析---驱动因素</w:t>
      </w:r>
      <w:r>
        <w:rPr>
          <w:rFonts w:hint="eastAsia"/>
        </w:rPr>
        <w:br/>
      </w:r>
      <w:r>
        <w:rPr>
          <w:rFonts w:hint="eastAsia"/>
        </w:rPr>
        <w:t>　　6.4 羽毛粉行业发展分析---制约因素</w:t>
      </w:r>
      <w:r>
        <w:rPr>
          <w:rFonts w:hint="eastAsia"/>
        </w:rPr>
        <w:br/>
      </w:r>
      <w:r>
        <w:rPr>
          <w:rFonts w:hint="eastAsia"/>
        </w:rPr>
        <w:t>　　6.5 羽毛粉中国企业SWOT分析</w:t>
      </w:r>
      <w:r>
        <w:rPr>
          <w:rFonts w:hint="eastAsia"/>
        </w:rPr>
        <w:br/>
      </w:r>
      <w:r>
        <w:rPr>
          <w:rFonts w:hint="eastAsia"/>
        </w:rPr>
        <w:t>　　6.6 羽毛粉行业发展分析---行业政策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羽毛粉行业产业链简介</w:t>
      </w:r>
      <w:r>
        <w:rPr>
          <w:rFonts w:hint="eastAsia"/>
        </w:rPr>
        <w:br/>
      </w:r>
      <w:r>
        <w:rPr>
          <w:rFonts w:hint="eastAsia"/>
        </w:rPr>
        <w:t>　　7.2 羽毛粉产业链分析-上游</w:t>
      </w:r>
      <w:r>
        <w:rPr>
          <w:rFonts w:hint="eastAsia"/>
        </w:rPr>
        <w:br/>
      </w:r>
      <w:r>
        <w:rPr>
          <w:rFonts w:hint="eastAsia"/>
        </w:rPr>
        <w:t>　　7.3 羽毛粉产业链分析-中游</w:t>
      </w:r>
      <w:r>
        <w:rPr>
          <w:rFonts w:hint="eastAsia"/>
        </w:rPr>
        <w:br/>
      </w:r>
      <w:r>
        <w:rPr>
          <w:rFonts w:hint="eastAsia"/>
        </w:rPr>
        <w:t>　　7.4 羽毛粉产业链分析-下游</w:t>
      </w:r>
      <w:r>
        <w:rPr>
          <w:rFonts w:hint="eastAsia"/>
        </w:rPr>
        <w:br/>
      </w:r>
      <w:r>
        <w:rPr>
          <w:rFonts w:hint="eastAsia"/>
        </w:rPr>
        <w:t>　　7.5 羽毛粉行业采购模式</w:t>
      </w:r>
      <w:r>
        <w:rPr>
          <w:rFonts w:hint="eastAsia"/>
        </w:rPr>
        <w:br/>
      </w:r>
      <w:r>
        <w:rPr>
          <w:rFonts w:hint="eastAsia"/>
        </w:rPr>
        <w:t>　　7.6 羽毛粉行业生产模式</w:t>
      </w:r>
      <w:r>
        <w:rPr>
          <w:rFonts w:hint="eastAsia"/>
        </w:rPr>
        <w:br/>
      </w:r>
      <w:r>
        <w:rPr>
          <w:rFonts w:hint="eastAsia"/>
        </w:rPr>
        <w:t>　　7.7 羽毛粉行业销售模式及销售渠道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中国本土羽毛粉产能、产量分析</w:t>
      </w:r>
      <w:r>
        <w:rPr>
          <w:rFonts w:hint="eastAsia"/>
        </w:rPr>
        <w:br/>
      </w:r>
      <w:r>
        <w:rPr>
          <w:rFonts w:hint="eastAsia"/>
        </w:rPr>
        <w:t>　　8.1 中国羽毛粉供需现状及预测（2021-2032）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中国羽毛粉产能、产量、产能利用率及发展趋势（2021-2032）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中国羽毛粉产量、市场需求量及发展趋势（2021-2032）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中国羽毛粉进出口分析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中国市场羽毛粉主要进口来源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中国市场羽毛粉主要出口目的地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不同产品类型羽毛粉市场规模2021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不同粗蛋白含量羽毛粉市场规模2021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不同原料来源羽毛粉市场规模2021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不同应用羽毛粉市场规模2021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中国市场主要厂商羽毛粉销量（2021-2026）&amp;（千吨）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中国市场主要厂商羽毛粉销量市场份额（2021-2026）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中国市场主要厂商羽毛粉收入（2021-2026）&amp;（万元）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中国市场主要厂商羽毛粉收入份额（2021-2026）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2025年中国主要生产商羽毛粉收入排名（万元）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中国市场主要厂商羽毛粉价格（2021-2026）&amp;（元/吨）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中国市场主要厂商羽毛粉总部及产地分布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中国市场主要厂商成立时间及羽毛粉商业化日期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中国市场主要厂商羽毛粉产品类型及应用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2025年中国市场羽毛粉主要厂商市场地位（第一梯队、第二梯队和第三梯队）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羽毛粉市场投资、并购等现状分析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羽毛粉生产基地、总部、竞争对手及市场地位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羽毛粉产品规格、参数及市场应用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羽毛粉销量（千吨）、收入（万元）、价格（元/吨）及毛利率（2021-2026）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羽毛粉生产基地、总部、竞争对手及市场地位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羽毛粉产品规格、参数及市场应用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羽毛粉销量（千吨）、收入（万元）、价格（元/吨）及毛利率（2021-2026）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羽毛粉生产基地、总部、竞争对手及市场地位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羽毛粉产品规格、参数及市场应用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羽毛粉销量（千吨）、收入（万元）、价格（元/吨）及毛利率（2021-2026）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羽毛粉生产基地、总部、竞争对手及市场地位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羽毛粉产品规格、参数及市场应用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羽毛粉销量（千吨）、收入（万元）、价格（元/吨）及毛利率（2021-2026）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羽毛粉生产基地、总部、竞争对手及市场地位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羽毛粉产品规格、参数及市场应用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羽毛粉销量（千吨）、收入（万元）、价格（元/吨）及毛利率（2021-2026）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羽毛粉生产基地、总部、竞争对手及市场地位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羽毛粉产品规格、参数及市场应用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羽毛粉销量（千吨）、收入（万元）、价格（元/吨）及毛利率（2021-2026）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羽毛粉生产基地、总部、竞争对手及市场地位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羽毛粉产品规格、参数及市场应用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羽毛粉销量（千吨）、收入（万元）、价格（元/吨）及毛利率（2021-2026）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羽毛粉生产基地、总部、竞争对手及市场地位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羽毛粉产品规格、参数及市场应用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羽毛粉销量（千吨）、收入（万元）、价格（元/吨）及毛利率（2021-2026）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羽毛粉生产基地、总部、竞争对手及市场地位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羽毛粉产品规格、参数及市场应用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羽毛粉销量（千吨）、收入（万元）、价格（元/吨）及毛利率（2021-2026）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羽毛粉生产基地、总部、竞争对手及市场地位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羽毛粉产品规格、参数及市场应用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羽毛粉销量（千吨）、收入（万元）、价格（元/吨）及毛利率（2021-2026）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羽毛粉生产基地、总部、竞争对手及市场地位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羽毛粉产品规格、参数及市场应用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羽毛粉销量（千吨）、收入（万元）、价格（元/吨）及毛利率（2021-2026）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羽毛粉生产基地、总部、竞争对手及市场地位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羽毛粉产品规格、参数及市场应用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羽毛粉销量（千吨）、收入（万元）、价格（元/吨）及毛利率（2021-2026）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中国市场不同产品类型羽毛粉销量（2021-2026）&amp;（千吨）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中国市场不同产品类型羽毛粉销量市场份额（2021-2026）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中国市场不同产品类型羽毛粉销量预测（2027-2032）&amp;（千吨）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中国市场不同产品类型羽毛粉销量市场份额预测（2027-2032）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中国市场不同产品类型羽毛粉规模（2021-2026）&amp;（万元）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中国市场不同产品类型羽毛粉规模市场份额（2021-2026）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中国市场不同产品类型羽毛粉规模预测（2027-2032）&amp;（万元）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中国市场不同产品类型羽毛粉规模市场份额预测（2027-2032）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中国市场不同应用羽毛粉销量（2021-2026）&amp;（千吨）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中国市场不同应用羽毛粉销量市场份额（2021-2026）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中国市场不同应用羽毛粉销量预测（2027-2032）&amp;（千吨）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中国市场不同应用羽毛粉销量市场份额预测（2027-2032）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中国市场不同应用羽毛粉规模（2021-2026）&amp;（万元）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中国市场不同应用羽毛粉规模市场份额（2021-2026）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中国市场不同应用羽毛粉规模预测（2027-2032）&amp;（万元）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中国市场不同应用羽毛粉规模市场份额预测（2027-2032）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羽毛粉行业发展分析---发展趋势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羽毛粉行业发展分析---厂商壁垒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羽毛粉行业发展分析---驱动因素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羽毛粉行业发展分析---制约因素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羽毛粉行业相关重点政策一览</w:t>
      </w:r>
      <w:r>
        <w:rPr>
          <w:rFonts w:hint="eastAsia"/>
        </w:rPr>
        <w:br/>
      </w:r>
      <w:r>
        <w:rPr>
          <w:rFonts w:hint="eastAsia"/>
        </w:rPr>
        <w:t>　　表 97： 羽毛粉行业供应链分析</w:t>
      </w:r>
      <w:r>
        <w:rPr>
          <w:rFonts w:hint="eastAsia"/>
        </w:rPr>
        <w:br/>
      </w:r>
      <w:r>
        <w:rPr>
          <w:rFonts w:hint="eastAsia"/>
        </w:rPr>
        <w:t>　　表 98： 羽毛粉上游原料供应商</w:t>
      </w:r>
      <w:r>
        <w:rPr>
          <w:rFonts w:hint="eastAsia"/>
        </w:rPr>
        <w:br/>
      </w:r>
      <w:r>
        <w:rPr>
          <w:rFonts w:hint="eastAsia"/>
        </w:rPr>
        <w:t>　　表 99： 羽毛粉行业主要下游客户</w:t>
      </w:r>
      <w:r>
        <w:rPr>
          <w:rFonts w:hint="eastAsia"/>
        </w:rPr>
        <w:br/>
      </w:r>
      <w:r>
        <w:rPr>
          <w:rFonts w:hint="eastAsia"/>
        </w:rPr>
        <w:t>　　表 100： 羽毛粉典型经销商</w:t>
      </w:r>
      <w:r>
        <w:rPr>
          <w:rFonts w:hint="eastAsia"/>
        </w:rPr>
        <w:br/>
      </w:r>
      <w:r>
        <w:rPr>
          <w:rFonts w:hint="eastAsia"/>
        </w:rPr>
        <w:t>　　表 101： 中国羽毛粉产量、销量、进口量及出口量（2021-2026）&amp;（千吨）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102： 中国羽毛粉产量、销量、进口量及出口量预测（2027-2032）&amp;（千吨）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103： 中国市场羽毛粉主要进口来源</w:t>
      </w:r>
      <w:r>
        <w:rPr>
          <w:rFonts w:hint="eastAsia"/>
        </w:rPr>
        <w:br/>
      </w:r>
      <w:r>
        <w:rPr>
          <w:rFonts w:hint="eastAsia"/>
        </w:rPr>
        <w:t>　　表 104： 中国市场羽毛粉主要出口目的地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羽毛粉产品图片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中国不同产品类型羽毛粉市场规模市场份额2025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水解羽毛粉产品图片</w:t>
      </w:r>
      <w:r>
        <w:rPr>
          <w:rFonts w:hint="eastAsia"/>
        </w:rPr>
        <w:br/>
      </w:r>
      <w:r>
        <w:rPr>
          <w:rFonts w:hint="eastAsia"/>
        </w:rPr>
        <w:t>　　图 4： 酶解羽毛粉产品图片</w:t>
      </w:r>
      <w:r>
        <w:rPr>
          <w:rFonts w:hint="eastAsia"/>
        </w:rPr>
        <w:br/>
      </w:r>
      <w:r>
        <w:rPr>
          <w:rFonts w:hint="eastAsia"/>
        </w:rPr>
        <w:t>　　图 5： 膨化羽毛粉产品图片</w:t>
      </w:r>
      <w:r>
        <w:rPr>
          <w:rFonts w:hint="eastAsia"/>
        </w:rPr>
        <w:br/>
      </w:r>
      <w:r>
        <w:rPr>
          <w:rFonts w:hint="eastAsia"/>
        </w:rPr>
        <w:t>　　图 6： 中国不同粗蛋白含量羽毛粉市场规模市场份额2025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低于80%产品图片</w:t>
      </w:r>
      <w:r>
        <w:rPr>
          <w:rFonts w:hint="eastAsia"/>
        </w:rPr>
        <w:br/>
      </w:r>
      <w:r>
        <w:rPr>
          <w:rFonts w:hint="eastAsia"/>
        </w:rPr>
        <w:t>　　图 8： 80%–85%产品图片</w:t>
      </w:r>
      <w:r>
        <w:rPr>
          <w:rFonts w:hint="eastAsia"/>
        </w:rPr>
        <w:br/>
      </w:r>
      <w:r>
        <w:rPr>
          <w:rFonts w:hint="eastAsia"/>
        </w:rPr>
        <w:t>　　图 9： 高于85%产品图片</w:t>
      </w:r>
      <w:r>
        <w:rPr>
          <w:rFonts w:hint="eastAsia"/>
        </w:rPr>
        <w:br/>
      </w:r>
      <w:r>
        <w:rPr>
          <w:rFonts w:hint="eastAsia"/>
        </w:rPr>
        <w:t>　　图 10： 中国不同原料来源羽毛粉市场规模市场份额2025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鸡羽毛粉产品图片</w:t>
      </w:r>
      <w:r>
        <w:rPr>
          <w:rFonts w:hint="eastAsia"/>
        </w:rPr>
        <w:br/>
      </w:r>
      <w:r>
        <w:rPr>
          <w:rFonts w:hint="eastAsia"/>
        </w:rPr>
        <w:t>　　图 12： 鸭鹅羽毛粉产品图片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中国不同应用羽毛粉市场份额2025 &amp; 2032</w:t>
      </w:r>
      <w:r>
        <w:rPr>
          <w:rFonts w:hint="eastAsia"/>
        </w:rPr>
        <w:br/>
      </w:r>
      <w:r>
        <w:rPr>
          <w:rFonts w:hint="eastAsia"/>
        </w:rPr>
        <w:t>　　图 15： 动物饲料行业</w:t>
      </w:r>
      <w:r>
        <w:rPr>
          <w:rFonts w:hint="eastAsia"/>
        </w:rPr>
        <w:br/>
      </w:r>
      <w:r>
        <w:rPr>
          <w:rFonts w:hint="eastAsia"/>
        </w:rPr>
        <w:t>　　图 16： 有机肥料行业</w:t>
      </w:r>
      <w:r>
        <w:rPr>
          <w:rFonts w:hint="eastAsia"/>
        </w:rPr>
        <w:br/>
      </w:r>
      <w:r>
        <w:rPr>
          <w:rFonts w:hint="eastAsia"/>
        </w:rPr>
        <w:t>　　图 17： 中国市场羽毛粉市场规模，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中国市场羽毛粉收入及增长率（2021-2032）&amp;（万元）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中国市场羽毛粉销量及增长率（2021-2032）&amp;（千吨）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2025年中国市场主要厂商羽毛粉销量市场份额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2025年中国市场主要厂商羽毛粉收入市场份额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2025年中国市场前五大厂商羽毛粉市场份额</w:t>
      </w:r>
      <w:r>
        <w:rPr>
          <w:rFonts w:hint="eastAsia"/>
        </w:rPr>
        <w:br/>
      </w:r>
      <w:r>
        <w:rPr>
          <w:rFonts w:hint="eastAsia"/>
        </w:rPr>
        <w:t>　　图 23： 2025年中国市场羽毛粉第一梯队、第二梯队和第三梯队厂商（品牌）及市场份额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中国市场不同产品类型羽毛粉价格走势（2021-2032）&amp;（元/吨）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中国市场不同应用羽毛粉价格走势（2021-2032）&amp;（元/吨）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羽毛粉中国企业SWOT分析</w:t>
      </w:r>
      <w:r>
        <w:rPr>
          <w:rFonts w:hint="eastAsia"/>
        </w:rPr>
        <w:br/>
      </w:r>
      <w:r>
        <w:rPr>
          <w:rFonts w:hint="eastAsia"/>
        </w:rPr>
        <w:t>　　图 27： 羽毛粉产业链</w:t>
      </w:r>
      <w:r>
        <w:rPr>
          <w:rFonts w:hint="eastAsia"/>
        </w:rPr>
        <w:br/>
      </w:r>
      <w:r>
        <w:rPr>
          <w:rFonts w:hint="eastAsia"/>
        </w:rPr>
        <w:t>　　图 28： 羽毛粉行业采购模式分析</w:t>
      </w:r>
      <w:r>
        <w:rPr>
          <w:rFonts w:hint="eastAsia"/>
        </w:rPr>
        <w:br/>
      </w:r>
      <w:r>
        <w:rPr>
          <w:rFonts w:hint="eastAsia"/>
        </w:rPr>
        <w:t>　　图 29： 羽毛粉行业生产模式分析</w:t>
      </w:r>
      <w:r>
        <w:rPr>
          <w:rFonts w:hint="eastAsia"/>
        </w:rPr>
        <w:br/>
      </w:r>
      <w:r>
        <w:rPr>
          <w:rFonts w:hint="eastAsia"/>
        </w:rPr>
        <w:t>　　图 30： 羽毛粉行业销售模式分析</w:t>
      </w:r>
      <w:r>
        <w:rPr>
          <w:rFonts w:hint="eastAsia"/>
        </w:rPr>
        <w:br/>
      </w:r>
      <w:r>
        <w:rPr>
          <w:rFonts w:hint="eastAsia"/>
        </w:rPr>
        <w:t>　　图 31： 中国羽毛粉产能、产量、产能利用率及发展趋势（2021-2032）&amp;（千吨）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中国羽毛粉产量、市场需求量及发展趋势（2021-2032）&amp;（千吨）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fdab3d6de416a" w:history="1">
        <w:r>
          <w:rPr>
            <w:rStyle w:val="Hyperlink"/>
          </w:rPr>
          <w:t>2026-2032年中国羽毛粉行业市场调研及发展前景报告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5925111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9fdab3d6de416a" w:history="1">
        <w:r>
          <w:rPr>
            <w:rStyle w:val="Hyperlink"/>
          </w:rPr>
          <w:t>https://www.20087.com/1/11/YuMaoFenHangYeXianZhuangJiQianJing.html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热点：羽毛粉的作用与功效、羽毛粉是什么东西、羽毛粉蛋白含量、羽毛粉笔、羽毛粉在饲料中的作用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8bd3a318b64517" w:history="1">
      <w:r>
        <w:rPr>
          <w:rStyle w:val="Hyperlink"/>
        </w:rPr>
        <w:t>2026-2032年中国羽毛粉行业市场调研及发展前景报告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YuMaoFenHangYeXianZhuangJiQianJing.html" TargetMode="External" Id="Rf29fdab3d6de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YuMaoFenHangYeXianZhuangJiQianJing.html" TargetMode="External" Id="R558bd3a318b645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2026-07-12T01:52:55Z</dcterms:created>
  <dcterms:modified xsi:type="dcterms:W3CDTF">2026-07-12T02:52:55Z</dcterms:modified>
  <dc:subject>2026-2032年中国羽毛粉行业市场调研及发展前景报告</dc:subject>
  <dc:title>2026-2032年中国羽毛粉行业市场调研及发展前景报告</dc:title>
  <cp:keywords>2026-2032年中国羽毛粉行业市场调研及发展前景报告</cp:keywords>
  <dc:description>2026-2032年中国羽毛粉行业市场调研及发展前景报告</dc:description>
</cp:coreProperties>
</file>