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a249d5b044bad" w:history="1">
              <w:r>
                <w:rPr>
                  <w:rStyle w:val="Hyperlink"/>
                </w:rPr>
                <w:t>2025-2031年全球与中国草捆粉碎机市场研究分析及前景趋势预测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a249d5b044bad" w:history="1">
              <w:r>
                <w:rPr>
                  <w:rStyle w:val="Hyperlink"/>
                </w:rPr>
                <w:t>2025-2031年全球与中国草捆粉碎机市场研究分析及前景趋势预测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a249d5b044bad" w:history="1">
                <w:r>
                  <w:rPr>
                    <w:rStyle w:val="Hyperlink"/>
                  </w:rPr>
                  <w:t>https://www.20087.com/1/61/CaoKunFenSuiJiDeQianJingQuShi.html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捆粉碎机是农业生产中秸秆处理和饲料加工的关键设备，近年来随着农业机械化和规模化经营的发展，市场需求稳步增长。草捆粉碎机不仅提高了秸秆的利用率，减少了焚烧带来的环境污染，还为畜牧业提供了优质的饲料原料。技术上，草捆粉碎机正向着高效、低耗和多功能方向发展，如通过优化刀具设计和动力系统，提高粉碎效率和减少能耗。</w:t>
      </w:r>
      <w:r>
        <w:rPr>
          <w:rFonts w:hint="eastAsia"/>
        </w:rPr>
        <w:br/>
      </w:r>
      <w:r>
        <w:rPr>
          <w:rFonts w:hint="eastAsia"/>
        </w:rPr>
        <w:t>　　未来，草捆粉碎机将更加注重环保和智能化。环保体现在设备将采用更清洁的能源，如电动和混合动力，减少温室气体排放，同时，通过改进粉碎技术，实现秸秆的精细化处理，提高饲料的消化吸收率。智能化则意味着草捆粉碎机将集成自动控制和远程监控系统，实现作业参数的优化和故障的早期诊断，提高设备的可靠性和作业效率。此外，随着农业物联网的发展，草捆粉碎机也将成为智能农业生态系统的一部分，通过数据共享和协同工作，提升整个农业产业链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a249d5b044bad" w:history="1">
        <w:r>
          <w:rPr>
            <w:rStyle w:val="Hyperlink"/>
          </w:rPr>
          <w:t>2025-2031年全球与中国草捆粉碎机市场研究分析及前景趋势预测</w:t>
        </w:r>
      </w:hyperlink>
      <w:r>
        <w:rPr>
          <w:rFonts w:hint="eastAsia"/>
        </w:rPr>
        <w:t>》深入剖析了草捆粉碎机产业链的整体状况。草捆粉碎机报告基于详实数据，全面分析了草捆粉碎机市场规模与需求，探讨了价格走势，客观展现了行业现状，并对草捆粉碎机市场前景及发展趋势进行了科学预测。同时，草捆粉碎机报告聚焦于草捆粉碎机重点企业，评估了市场竞争格局、集中度以及品牌影响力，对不同细分市场进行了深入研究。草捆粉碎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中国草捆粉碎机概述</w:t>
      </w:r>
      <w:r>
        <w:rPr>
          <w:rFonts w:hint="eastAsia"/>
        </w:rPr>
        <w:br/>
      </w:r>
      <w:r>
        <w:rPr>
          <w:rFonts w:hint="eastAsia"/>
        </w:rPr>
        <w:t>　　第一节 草捆粉碎机行业定义</w:t>
      </w:r>
      <w:r>
        <w:rPr>
          <w:rFonts w:hint="eastAsia"/>
        </w:rPr>
        <w:br/>
      </w:r>
      <w:r>
        <w:rPr>
          <w:rFonts w:hint="eastAsia"/>
        </w:rPr>
        <w:t>　　第二节 草捆粉碎机行业发展特性</w:t>
      </w:r>
      <w:r>
        <w:rPr>
          <w:rFonts w:hint="eastAsia"/>
        </w:rPr>
        <w:br/>
      </w:r>
      <w:r>
        <w:rPr>
          <w:rFonts w:hint="eastAsia"/>
        </w:rPr>
        <w:t>　　第三节 草捆粉碎机产业链分析</w:t>
      </w:r>
      <w:r>
        <w:rPr>
          <w:rFonts w:hint="eastAsia"/>
        </w:rPr>
        <w:br/>
      </w:r>
      <w:r>
        <w:rPr>
          <w:rFonts w:hint="eastAsia"/>
        </w:rPr>
        <w:t>　　第四节 草捆粉碎机行业生命周期分析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2024-2025年国外主要草捆粉碎机市场发展概况</w:t>
      </w:r>
      <w:r>
        <w:rPr>
          <w:rFonts w:hint="eastAsia"/>
        </w:rPr>
        <w:br/>
      </w:r>
      <w:r>
        <w:rPr>
          <w:rFonts w:hint="eastAsia"/>
        </w:rPr>
        <w:t>　　第一节 全球草捆粉碎机市场发展分析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欧盟地区主要国家草捆粉碎机市场概况</w:t>
      </w:r>
      <w:r>
        <w:rPr>
          <w:rFonts w:hint="eastAsia"/>
        </w:rPr>
        <w:br/>
      </w:r>
      <w:r>
        <w:rPr>
          <w:rFonts w:hint="eastAsia"/>
        </w:rPr>
        <w:t>　　第三节 北美地区草捆粉碎机市场概况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亚洲地区主要国家草捆粉碎机市场概况</w:t>
      </w:r>
      <w:r>
        <w:rPr>
          <w:rFonts w:hint="eastAsia"/>
        </w:rPr>
        <w:br/>
      </w:r>
      <w:r>
        <w:rPr>
          <w:rFonts w:hint="eastAsia"/>
        </w:rPr>
        <w:t>　　第五节 全球草捆粉碎机市场发展预测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2024-2025年中国草捆粉碎机发展环境分析</w:t>
      </w:r>
      <w:r>
        <w:rPr>
          <w:rFonts w:hint="eastAsia"/>
        </w:rPr>
        <w:br/>
      </w:r>
      <w:r>
        <w:rPr>
          <w:rFonts w:hint="eastAsia"/>
        </w:rPr>
        <w:t>　　第一节 草捆粉碎机行业经济环境分析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草捆粉碎机行业相关政策、标准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草捆粉碎机行业相关发展规划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中国草捆粉碎机技术发展分析</w:t>
      </w:r>
      <w:r>
        <w:rPr>
          <w:rFonts w:hint="eastAsia"/>
        </w:rPr>
        <w:br/>
      </w:r>
      <w:r>
        <w:rPr>
          <w:rFonts w:hint="eastAsia"/>
        </w:rPr>
        <w:t>　　第一节 当前草捆粉碎机技术发展现状分析</w:t>
      </w:r>
      <w:r>
        <w:rPr>
          <w:rFonts w:hint="eastAsia"/>
        </w:rPr>
        <w:br/>
      </w:r>
      <w:r>
        <w:rPr>
          <w:rFonts w:hint="eastAsia"/>
        </w:rPr>
        <w:t>　　第二节 草捆粉碎机生产中需注意的问题</w:t>
      </w:r>
      <w:r>
        <w:rPr>
          <w:rFonts w:hint="eastAsia"/>
        </w:rPr>
        <w:br/>
      </w:r>
      <w:r>
        <w:rPr>
          <w:rFonts w:hint="eastAsia"/>
        </w:rPr>
        <w:t>　　第三节 草捆粉碎机行业主要技术发展趋势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草捆粉碎机市场特性分析</w:t>
      </w:r>
      <w:r>
        <w:rPr>
          <w:rFonts w:hint="eastAsia"/>
        </w:rPr>
        <w:br/>
      </w:r>
      <w:r>
        <w:rPr>
          <w:rFonts w:hint="eastAsia"/>
        </w:rPr>
        <w:t>　　第一节 草捆粉碎机行业集中度分析</w:t>
      </w:r>
      <w:r>
        <w:rPr>
          <w:rFonts w:hint="eastAsia"/>
        </w:rPr>
        <w:br/>
      </w:r>
      <w:r>
        <w:rPr>
          <w:rFonts w:hint="eastAsia"/>
        </w:rPr>
        <w:t>　　第二节 草捆粉碎机行业SWOT分析</w:t>
      </w:r>
      <w:r>
        <w:rPr>
          <w:rFonts w:hint="eastAsia"/>
        </w:rPr>
        <w:br/>
      </w:r>
      <w:r>
        <w:rPr>
          <w:rFonts w:hint="eastAsia"/>
        </w:rPr>
        <w:t>　　　　一、草捆粉碎机行业优势</w:t>
      </w:r>
      <w:r>
        <w:rPr>
          <w:rFonts w:hint="eastAsia"/>
        </w:rPr>
        <w:br/>
      </w:r>
      <w:r>
        <w:rPr>
          <w:rFonts w:hint="eastAsia"/>
        </w:rPr>
        <w:t>　　　　二、草捆粉碎机行业劣势</w:t>
      </w:r>
      <w:r>
        <w:rPr>
          <w:rFonts w:hint="eastAsia"/>
        </w:rPr>
        <w:br/>
      </w:r>
      <w:r>
        <w:rPr>
          <w:rFonts w:hint="eastAsia"/>
        </w:rPr>
        <w:t>　　　　三、草捆粉碎机行业机会</w:t>
      </w:r>
      <w:r>
        <w:rPr>
          <w:rFonts w:hint="eastAsia"/>
        </w:rPr>
        <w:br/>
      </w:r>
      <w:r>
        <w:rPr>
          <w:rFonts w:hint="eastAsia"/>
        </w:rPr>
        <w:t>　　　　四、草捆粉碎机行业风险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中国草捆粉碎机发展现状</w:t>
      </w:r>
      <w:r>
        <w:rPr>
          <w:rFonts w:hint="eastAsia"/>
        </w:rPr>
        <w:br/>
      </w:r>
      <w:r>
        <w:rPr>
          <w:rFonts w:hint="eastAsia"/>
        </w:rPr>
        <w:t>　　第一节 中国草捆粉碎机市场现状分析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中国草捆粉碎机行业产量情况分析及预测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一、草捆粉碎机总体产能规模</w:t>
      </w:r>
      <w:r>
        <w:rPr>
          <w:rFonts w:hint="eastAsia"/>
        </w:rPr>
        <w:br/>
      </w:r>
      <w:r>
        <w:rPr>
          <w:rFonts w:hint="eastAsia"/>
        </w:rPr>
        <w:t>　　　　二、草捆粉碎机生产区域分布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三、2020-2025年中国草捆粉碎机产量统计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四、2025-2031年中国草捆粉碎机产量预测</w:t>
      </w:r>
      <w:r>
        <w:rPr>
          <w:rFonts w:hint="eastAsia"/>
        </w:rPr>
        <w:br/>
      </w:r>
      <w:r>
        <w:rPr>
          <w:rFonts w:hint="eastAsia"/>
        </w:rPr>
        <w:t>　　第三节 中国草捆粉碎机市场需求分析及预测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一、中国草捆粉碎机市场需求特点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二、2020-2025年中国草捆粉碎机市场需求量统计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三、2025-2031年中国草捆粉碎机市场需求量预测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中国草捆粉碎机价格趋势分析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一、2020-2025年中国草捆粉碎机市场价格趋势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二、2025-2031年中国草捆粉碎机市场价格走势预测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2020-2025年草捆粉碎机行业经济运行状况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2020-2025年中国草捆粉碎机行业盈利能力分析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2020-2025年中国草捆粉碎机行业发展能力分析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2020-2025年草捆粉碎机行业偿债能力分析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2020-2025年草捆粉碎机制造企业数量分析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草捆粉碎机行业上、下游市场分析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草捆粉碎机行业上游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草捆粉碎机行业下游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中国草捆粉碎机行业重点地区发展分析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草捆粉碎机行业重点区域市场结构调研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**地区草捆粉碎机市场发展分析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**地区草捆粉碎机市场发展分析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**地区草捆粉碎机市场发展分析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**地区草捆粉碎机市场发展分析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**地区草捆粉碎机市场发展分析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2020-2025年中国草捆粉碎机进出口分析</w:t>
      </w:r>
      <w:r>
        <w:rPr>
          <w:rFonts w:hint="eastAsia"/>
        </w:rPr>
        <w:br/>
      </w:r>
      <w:r>
        <w:rPr>
          <w:rFonts w:hint="eastAsia"/>
        </w:rPr>
        <w:t>　　第一节 草捆粉碎机进口情况分析</w:t>
      </w:r>
      <w:r>
        <w:rPr>
          <w:rFonts w:hint="eastAsia"/>
        </w:rPr>
        <w:br/>
      </w:r>
      <w:r>
        <w:rPr>
          <w:rFonts w:hint="eastAsia"/>
        </w:rPr>
        <w:t>　　第二节 草捆粉碎机出口情况分析</w:t>
      </w:r>
      <w:r>
        <w:rPr>
          <w:rFonts w:hint="eastAsia"/>
        </w:rPr>
        <w:br/>
      </w:r>
      <w:r>
        <w:rPr>
          <w:rFonts w:hint="eastAsia"/>
        </w:rPr>
        <w:t>　　第三节 影响草捆粉碎机进出口因素分析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草捆粉碎机行业重点企业竞争力分析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三、企业草捆粉碎机经营状况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三、企业草捆粉碎机经营状况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三、企业草捆粉碎机经营状况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三、企业草捆粉碎机经营状况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三、企业草捆粉碎机经营状况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三、企业草捆粉碎机经营状况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草捆粉碎机行业企业经营策略研究分析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草捆粉碎机企业多样化经营策略分析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一、草捆粉碎机企业多样化经营情况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二、现行草捆粉碎机行业多样化经营的方向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大型草捆粉碎机企业集团未来发展策略分析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对中小草捆粉碎机企业生产经营的建议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草捆粉碎机行业投资风险预警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影响草捆粉碎机行业发展的主要因素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一、2025年影响草捆粉碎机行业运行的有利因素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二、2025年影响草捆粉碎机行业运行的稳定因素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三、2025年影响草捆粉碎机行业运行的不利因素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四、2025年中国草捆粉碎机行业发展面临的挑战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五、2025年中国草捆粉碎机行业发展面临的机遇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草捆粉碎机行业投资风险预警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一、草捆粉碎机行业市场风险预测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二、草捆粉碎机行业政策风险预测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三、草捆粉碎机行业经营风险预测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四、草捆粉碎机行业技术风险预测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五、草捆粉碎机行业竞争风险预测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六、草捆粉碎机行业其他风险预测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草捆粉碎机投资建议</w:t>
      </w:r>
      <w:r>
        <w:rPr>
          <w:rFonts w:hint="eastAsia"/>
        </w:rPr>
        <w:br/>
      </w:r>
      <w:r>
        <w:rPr>
          <w:rFonts w:hint="eastAsia"/>
        </w:rPr>
        <w:t>　　第一节 2025年草捆粉碎机市场前景分析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2025年草捆粉碎机发展趋势预测</w:t>
      </w:r>
      <w:r>
        <w:rPr>
          <w:rFonts w:hint="eastAsia"/>
        </w:rPr>
        <w:br/>
      </w:r>
      <w:r>
        <w:rPr>
          <w:rFonts w:hint="eastAsia"/>
        </w:rPr>
        <w:t>　　第三节 草捆粉碎机行业投资进入壁垒分析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草捆粉碎机行业历程</w:t>
      </w:r>
      <w:r>
        <w:rPr>
          <w:rFonts w:hint="eastAsia"/>
        </w:rPr>
        <w:br/>
      </w:r>
      <w:r>
        <w:rPr>
          <w:rFonts w:hint="eastAsia"/>
        </w:rPr>
        <w:t>　　图表 草捆粉碎机行业生命周期</w:t>
      </w:r>
      <w:r>
        <w:rPr>
          <w:rFonts w:hint="eastAsia"/>
        </w:rPr>
        <w:br/>
      </w:r>
      <w:r>
        <w:rPr>
          <w:rFonts w:hint="eastAsia"/>
        </w:rPr>
        <w:t>　　图表 草捆粉碎机行业产业链分析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2019-2024年草捆粉碎机行业市场容量分析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2019-2024年中国草捆粉碎机市场需求量及增速统计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2024年中国草捆粉碎机行业需求领域分布格局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2019-2024年中国草捆粉碎机进口数量分析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2019-2024年中国草捆粉碎机进口金额分析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2019-2024年中国草捆粉碎机出口数量分析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2019-2024年中国草捆粉碎机出口金额分析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2024年中国草捆粉碎机进口国家及地区分析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2024年中国草捆粉碎机出口国家及地区分析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2019-2024年中国草捆粉碎机行业企业平均规模情况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**地区草捆粉碎机行业市场需求情况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草捆粉碎机重点企业（三）成长能力情况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2025-2031年中国草捆粉碎机行业产能预测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2025-2031年中国草捆粉碎机行业产量预测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2025-2031年中国草捆粉碎机市场需求量预测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2025-2031年中国草捆粉碎机行业供需平衡预测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2025-2031年中国草捆粉碎机行业市场容量预测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2025-2031年中国草捆粉碎机行业市场规模预测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2025-2031年中国草捆粉碎机市场前景分析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2025-2031年中国草捆粉碎机行业发展趋势预测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a249d5b044bad" w:history="1">
        <w:r>
          <w:rPr>
            <w:rStyle w:val="Hyperlink"/>
          </w:rPr>
          <w:t>2025-2031年全球与中国草捆粉碎机市场研究分析及前景趋势预测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a249d5b044bad" w:history="1">
        <w:r>
          <w:rPr>
            <w:rStyle w:val="Hyperlink"/>
          </w:rPr>
          <w:t>https://www.20087.com/1/61/CaoKunFenSuiJiDeQianJingQuShi.html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热点：破铁机破碎机、草捆粉碎机设备图CAD、粉碎机小型万能粉碎机、草捆粉碎机设备图、500斤圆捆草粉碎机视频、草捆粉碎机125产量是多少、圆捆秸秆粉碎机、草捆粉碎机的介绍、大型草捆粉碎机进口食品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09142cb94ff4" w:history="1">
      <w:r>
        <w:rPr>
          <w:rStyle w:val="Hyperlink"/>
        </w:rPr>
        <w:t>2025-2031年全球与中国草捆粉碎机市场研究分析及前景趋势预测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aoKunFenSuiJiDeQianJingQuShi.html" TargetMode="External" Id="R823a249d5b04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aoKunFenSuiJiDeQianJingQuShi.html" TargetMode="External" Id="R863f09142cb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2025-03-11T05:00:00Z</dcterms:created>
  <dcterms:modified xsi:type="dcterms:W3CDTF">2025-03-11T06:00:00Z</dcterms:modified>
  <dc:subject>2025-2031年全球与中国草捆粉碎机市场研究分析及前景趋势预测</dc:subject>
  <dc:title>2025-2031年全球与中国草捆粉碎机市场研究分析及前景趋势预测</dc:title>
  <cp:keywords>2025-2031年全球与中国草捆粉碎机市场研究分析及前景趋势预测</cp:keywords>
  <dc:description>2025-2031年全球与中国草捆粉碎机市场研究分析及前景趋势预测</dc:description>
</cp:coreProperties>
</file>