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9f76a976a4fad" w:history="1">
              <w:r>
                <w:rPr>
                  <w:rStyle w:val="Hyperlink"/>
                </w:rPr>
                <w:t>2025-2031年中国藤编家具市场现状深度调研与发展趋势预测报告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9f76a976a4fad" w:history="1">
              <w:r>
                <w:rPr>
                  <w:rStyle w:val="Hyperlink"/>
                </w:rPr>
                <w:t>2025-2031年中国藤编家具市场现状深度调研与发展趋势预测报告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9f76a976a4fad" w:history="1">
                <w:r>
                  <w:rPr>
                    <w:rStyle w:val="Hyperlink"/>
                  </w:rPr>
                  <w:t>https://www.20087.com/1/51/TengBianJiaJuHangYeQuShiFenXi.html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编家具以其独特的自然美感和环保特性，在国内外市场上享有较高声誉。近年来，随着消费者对健康生活方式的追求和环保意识的增强，藤编家具的需求呈现出增长趋势。目前，藤编家具的款式多样，从传统的手工编织到现代的机械化生产都有所涵盖。同时，为了满足不同消费者的需求，藤编家具的设计更加注重时尚感和实用性，例如增加了折叠、可调节等功能。</w:t>
      </w:r>
      <w:r>
        <w:rPr>
          <w:rFonts w:hint="eastAsia"/>
        </w:rPr>
        <w:br/>
      </w:r>
      <w:r>
        <w:rPr>
          <w:rFonts w:hint="eastAsia"/>
        </w:rPr>
        <w:t>　　未来，藤编家具的发展将更加注重设计创新和可持续性。一方面，随着消费者审美趣味的多元化，藤编家具将更加注重设计的独特性和个性化，例如通过与现代设计理念的融合，创造出更具艺术价值的产品。另一方面，随着可持续发展理念的普及，藤编家具将更加注重使用环保材料和减少生产过程中的环境影响，例如采用可再生资源、减少废弃物等措施。此外，随着智能家居技术的发展，藤编家具也将融入更多的智能元素，例如嵌入感应器、连接智能家居系统等，提高产品的实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9f76a976a4fad" w:history="1">
        <w:r>
          <w:rPr>
            <w:rStyle w:val="Hyperlink"/>
          </w:rPr>
          <w:t>2025-2031年中国藤编家具市场现状深度调研与发展趋势预测报告</w:t>
        </w:r>
      </w:hyperlink>
      <w:r>
        <w:rPr>
          <w:rFonts w:hint="eastAsia"/>
        </w:rPr>
        <w:t>》基于多年藤编家具行业研究积累，结合当前市场发展现状，依托国家权威数据资源和长期市场监测数据库，对藤编家具行业进行了全面调研与分析。报告详细阐述了藤编家具市场规模、市场前景、发展趋势、技术现状及未来方向，重点分析了行业内主要企业的竞争格局，并通过SWOT分析揭示了藤编家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99f76a976a4fad" w:history="1">
        <w:r>
          <w:rPr>
            <w:rStyle w:val="Hyperlink"/>
          </w:rPr>
          <w:t>2025-2031年中国藤编家具市场现状深度调研与发展趋势预测报告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》为投资者提供了准确的市场现状解读，帮助预判行业前景，挖掘投资价值，同时从投资策略和营销策略等角度提出实用建议，助力投资者在藤编家具行业中把握机遇、规避风险。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藤编家具产品分类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二、藤编家具产业链模型分析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藤编家具市场分析</w:t>
      </w:r>
      <w:r>
        <w:rPr>
          <w:rFonts w:hint="eastAsia"/>
        </w:rPr>
        <w:br/>
      </w:r>
      <w:r>
        <w:rPr>
          <w:rFonts w:hint="eastAsia"/>
        </w:rPr>
        <w:t>　　第一节 国际藤编家具市场发展总体概况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三、国际发展趋势预测</w:t>
      </w:r>
      <w:r>
        <w:rPr>
          <w:rFonts w:hint="eastAsia"/>
        </w:rPr>
        <w:br/>
      </w:r>
      <w:r>
        <w:rPr>
          <w:rFonts w:hint="eastAsia"/>
        </w:rPr>
        <w:t>　　　　四、2025年国际藤编家具发展概况</w:t>
      </w:r>
      <w:r>
        <w:rPr>
          <w:rFonts w:hint="eastAsia"/>
        </w:rPr>
        <w:br/>
      </w:r>
      <w:r>
        <w:rPr>
          <w:rFonts w:hint="eastAsia"/>
        </w:rPr>
        <w:t>　　第二节 我国藤编家具市场的发展状况</w:t>
      </w:r>
      <w:r>
        <w:rPr>
          <w:rFonts w:hint="eastAsia"/>
        </w:rPr>
        <w:br/>
      </w:r>
      <w:r>
        <w:rPr>
          <w:rFonts w:hint="eastAsia"/>
        </w:rPr>
        <w:t>　　　　一、我国藤编家具市场发展基本情况</w:t>
      </w:r>
      <w:r>
        <w:rPr>
          <w:rFonts w:hint="eastAsia"/>
        </w:rPr>
        <w:br/>
      </w:r>
      <w:r>
        <w:rPr>
          <w:rFonts w:hint="eastAsia"/>
        </w:rPr>
        <w:t>　　　　二、藤编家具市场的总体现状</w:t>
      </w:r>
      <w:r>
        <w:rPr>
          <w:rFonts w:hint="eastAsia"/>
        </w:rPr>
        <w:br/>
      </w:r>
      <w:r>
        <w:rPr>
          <w:rFonts w:hint="eastAsia"/>
        </w:rPr>
        <w:t>　　　　三、藤编家具行业发展中存在的问题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四、2025年我国藤编家具行业发展回顾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藤编家具行业所处生命周期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藤编家具行业技术变革与产品革新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三.藤编家具产品的个性化空间很大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一.藤编家具产品市场进入壁垒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中国藤编家具销售状况分析</w:t>
      </w:r>
      <w:r>
        <w:rPr>
          <w:rFonts w:hint="eastAsia"/>
        </w:rPr>
        <w:br/>
      </w:r>
      <w:r>
        <w:rPr>
          <w:rFonts w:hint="eastAsia"/>
        </w:rPr>
        <w:t>　　第一节 藤编家具国内营销模式分析</w:t>
      </w:r>
      <w:r>
        <w:rPr>
          <w:rFonts w:hint="eastAsia"/>
        </w:rPr>
        <w:br/>
      </w:r>
      <w:r>
        <w:rPr>
          <w:rFonts w:hint="eastAsia"/>
        </w:rPr>
        <w:t>　　第二节 藤编家具国内分销商形态分析</w:t>
      </w:r>
      <w:r>
        <w:rPr>
          <w:rFonts w:hint="eastAsia"/>
        </w:rPr>
        <w:br/>
      </w:r>
      <w:r>
        <w:rPr>
          <w:rFonts w:hint="eastAsia"/>
        </w:rPr>
        <w:t>　　第三节 藤编家具国内销售渠道分析</w:t>
      </w:r>
      <w:r>
        <w:rPr>
          <w:rFonts w:hint="eastAsia"/>
        </w:rPr>
        <w:br/>
      </w:r>
      <w:r>
        <w:rPr>
          <w:rFonts w:hint="eastAsia"/>
        </w:rPr>
        <w:t>　　第四节 藤编家具行业国际化营销模式分析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藤编家具重点销售区域分析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藤编家具的生产分析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藤编家具营销策略分析</w:t>
      </w:r>
      <w:r>
        <w:rPr>
          <w:rFonts w:hint="eastAsia"/>
        </w:rPr>
        <w:br/>
      </w:r>
      <w:r>
        <w:rPr>
          <w:rFonts w:hint="eastAsia"/>
        </w:rPr>
        <w:t>　　第七节 藤编家具行业广告与促销方式分析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藤编家具市场渠道分析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藤编家具行业品牌分析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消费者对藤编家具品牌认知度宏观调查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消费者对藤编家具品牌偏好调查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藤编家具用户分析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一、用户对藤编家具产品不同功能各有需求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二、用户普遍关注藤编家具产品质量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中国藤编家具产品价格分析</w:t>
      </w:r>
      <w:r>
        <w:rPr>
          <w:rFonts w:hint="eastAsia"/>
        </w:rPr>
        <w:br/>
      </w:r>
      <w:r>
        <w:rPr>
          <w:rFonts w:hint="eastAsia"/>
        </w:rPr>
        <w:t>　　第一节 中国藤编家具历年平均价格回顾</w:t>
      </w:r>
      <w:r>
        <w:rPr>
          <w:rFonts w:hint="eastAsia"/>
        </w:rPr>
        <w:br/>
      </w:r>
      <w:r>
        <w:rPr>
          <w:rFonts w:hint="eastAsia"/>
        </w:rPr>
        <w:t>　　第二节 中国藤编家具当前市场价格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中国藤编家具价格影响因素分析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三、藤编家具市场国家宏观发展规划调控影响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二、2020-2025年藤编家具所属行业总体盈利能力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三、2020-2025年藤编家具所属行业总体税收能力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四、2020-2025年藤编家具所属行业市场总体产值能力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藤编家具国内重点生产厂家分析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藤编家具重点公司介绍</w:t>
      </w:r>
      <w:r>
        <w:rPr>
          <w:rFonts w:hint="eastAsia"/>
        </w:rPr>
        <w:br/>
      </w:r>
      <w:r>
        <w:rPr>
          <w:rFonts w:hint="eastAsia"/>
        </w:rPr>
        <w:t>　　第一节 东莞盈茂家具制造有限公司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东莞市中艺实业有限公司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广州亚帝实业有限公司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浙江正特集团有限公司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佛山市顺德区悍高五金制品有限公司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翡翠家俱〔惠阳〕有限公司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杭州中艺实业股份有限公司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苏州纳地金属制品股份有限公司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上海优享家居有限公司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佛山市顺德区锡山家具有限公司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2025-2031年藤编家具行业发展趋势及投资风险分析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当前藤编家具存在的问题</w:t>
      </w:r>
      <w:r>
        <w:rPr>
          <w:rFonts w:hint="eastAsia"/>
        </w:rPr>
        <w:br/>
      </w:r>
      <w:r>
        <w:rPr>
          <w:rFonts w:hint="eastAsia"/>
        </w:rPr>
        <w:t>　　第二节 藤编家具未来发展预测分析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一、中国藤编家具发展方向分析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二、2025-2031年中国藤编家具行业发展规模及增长情况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三、2025-2031年中国藤编家具行业投资发展趋势预测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2025-2031年中国藤编家具行业投资风险分析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藤编家具技术应用注意事项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藤编家具生产开发注意事项</w:t>
      </w:r>
      <w:r>
        <w:rPr>
          <w:rFonts w:hint="eastAsia"/>
        </w:rPr>
        <w:br/>
      </w:r>
      <w:r>
        <w:rPr>
          <w:rFonts w:hint="eastAsia"/>
        </w:rPr>
        <w:t>　　第四节 藤编家具销售注意事项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2025-2031年中国藤编家具行业发展预测分析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2025-2031年国内藤编家具产业宏观预测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一、2025-2031年我国藤编家具行业宏观预测</w:t>
      </w:r>
      <w:r>
        <w:rPr>
          <w:rFonts w:hint="eastAsia"/>
        </w:rPr>
        <w:br/>
      </w:r>
      <w:r>
        <w:rPr>
          <w:rFonts w:hint="eastAsia"/>
        </w:rPr>
        <w:t>　　　　　　1 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 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二、2025-2031年藤编家具工业发展展望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三、2025-2031年藤编家具业发展状况预测分析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2025-2031年中国藤编家具市场趋势分析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一、2020-2025年藤编家具市场趋势总结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二、2025-2031年藤编家具企业资本结构发展趋势预测</w:t>
      </w:r>
      <w:r>
        <w:rPr>
          <w:rFonts w:hint="eastAsia"/>
        </w:rPr>
        <w:br/>
      </w:r>
      <w:r>
        <w:rPr>
          <w:rFonts w:hint="eastAsia"/>
        </w:rPr>
        <w:t>　　　　　　1 、藤编家具企业国内资本市场的运作建议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、藤编家具企业海外资本市场的运作建议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三、2025-2031年藤编家具市场发展空间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四、2025-2031年藤编家具市场战略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藤编家具行业投资风险预警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影响藤编家具行业发展的主要因素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一、2025年影响藤编家具行业运行的有利因素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二、2025年影响藤编家具行业运行的稳定因素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三、2025年影响藤编家具行业运行的不利因素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四、2025年我国藤编家具行业发展面临的挑战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五、2025年我国藤编家具行业发展面临的机遇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中.智.林.－藤编家具行业投资风险预警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一、2025-2031年藤编家具行业市场风险及规避措施</w:t>
      </w:r>
      <w:r>
        <w:rPr>
          <w:rFonts w:hint="eastAsia"/>
        </w:rPr>
        <w:br/>
      </w:r>
      <w:r>
        <w:rPr>
          <w:rFonts w:hint="eastAsia"/>
        </w:rPr>
        <w:t>　　　　二、2025-2031年藤编家具行业政策风险及规避措施</w:t>
      </w:r>
      <w:r>
        <w:rPr>
          <w:rFonts w:hint="eastAsia"/>
        </w:rPr>
        <w:br/>
      </w:r>
      <w:r>
        <w:rPr>
          <w:rFonts w:hint="eastAsia"/>
        </w:rPr>
        <w:t>　　　　三、2025-2031年藤编家具行业经营风险及规避措施</w:t>
      </w:r>
      <w:r>
        <w:rPr>
          <w:rFonts w:hint="eastAsia"/>
        </w:rPr>
        <w:br/>
      </w:r>
      <w:r>
        <w:rPr>
          <w:rFonts w:hint="eastAsia"/>
        </w:rPr>
        <w:t>　　　　四、2025-2031年藤编家具同业竞争风险及规避措施</w:t>
      </w:r>
      <w:r>
        <w:rPr>
          <w:rFonts w:hint="eastAsia"/>
        </w:rPr>
        <w:br/>
      </w:r>
      <w:r>
        <w:rPr>
          <w:rFonts w:hint="eastAsia"/>
        </w:rPr>
        <w:t>　　　　五、2025-2031年藤编家具行业其他风险及规避措施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藤编家具产业链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2020-2025年中国藤编家具市场需求量及增速统计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2020-2025年中国藤编家具行业市场规模及增长情况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藤编家具重点企业（一）基本信息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藤编家具重点企业（一）经营情况分析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藤编家具重点企业（一）主要经济指标情况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藤编家具重点企业（二）经营情况分析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藤编家具重点企业（二）主要经济指标情况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藤编家具重点企业（二）成长能力情况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2025-2031年中国藤编家具行业产量预测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2025-2031年中国藤编家具市场需求量预测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2025-2031年中国藤编家具行业市场规模预测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2025-2031年中国藤编家具市场前景分析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2025-2031年中国藤编家具行业发展趋势预测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9f76a976a4fad" w:history="1">
        <w:r>
          <w:rPr>
            <w:rStyle w:val="Hyperlink"/>
          </w:rPr>
          <w:t>2025-2031年中国藤编家具市场现状深度调研与发展趋势预测报告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9f76a976a4fad" w:history="1">
        <w:r>
          <w:rPr>
            <w:rStyle w:val="Hyperlink"/>
          </w:rPr>
          <w:t>https://www.20087.com/1/51/TengBianJiaJuHangYeQuShiFenXi.html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热点：中国十大藤椅品牌、藤编家具的优缺点、腾家具价格与图片欣赏、顺德藤编家具、藤椅专卖、藤编家具怕晒吗、老人坐哪种藤椅最好、藤编家具是什么风格、藤椅厂家批发直销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a1554070c4cdb" w:history="1">
      <w:r>
        <w:rPr>
          <w:rStyle w:val="Hyperlink"/>
        </w:rPr>
        <w:t>2025-2031年中国藤编家具市场现状深度调研与发展趋势预测报告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engBianJiaJuHangYeQuShiFenXi.html" TargetMode="External" Id="R4e99f76a976a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engBianJiaJuHangYeQuShiFenXi.html" TargetMode="External" Id="Re7ca1554070c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2025-05-01T00:10:00Z</dcterms:created>
  <dcterms:modified xsi:type="dcterms:W3CDTF">2025-05-01T01:10:00Z</dcterms:modified>
  <dc:subject>2025-2031年中国藤编家具市场现状深度调研与发展趋势预测报告</dc:subject>
  <dc:title>2025-2031年中国藤编家具市场现状深度调研与发展趋势预测报告</dc:title>
  <cp:keywords>2025-2031年中国藤编家具市场现状深度调研与发展趋势预测报告</cp:keywords>
  <dc:description>2025-2031年中国藤编家具市场现状深度调研与发展趋势预测报告</dc:description>
</cp:coreProperties>
</file>