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ca5b0a9004cc0" w:history="1">
              <w:r>
                <w:rPr>
                  <w:rStyle w:val="Hyperlink"/>
                </w:rPr>
                <w:t>中国铁艺楼梯市场现状调研与发展前景趋势分析报告（2025-2031年）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ca5b0a9004cc0" w:history="1">
              <w:r>
                <w:rPr>
                  <w:rStyle w:val="Hyperlink"/>
                </w:rPr>
                <w:t>中国铁艺楼梯市场现状调研与发展前景趋势分析报告（2025-2031年）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ca5b0a9004cc0" w:history="1">
                <w:r>
                  <w:rPr>
                    <w:rStyle w:val="Hyperlink"/>
                  </w:rPr>
                  <w:t>https://www.20087.com/1/81/TieYiLouTiDeQianJingQuShi.html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楼梯以其独特的艺术美感和坚固耐用的特点，在住宅装修和商业空间设计中占据了一席之地。传统的铁艺楼梯主要由钢铁通过锻造或铸造而成，表面常经过防锈处理以延长使用寿命。随着现代设计理念的变化，铁艺楼梯不再局限于简单的线条装饰，而是融入了更多创意元素，如曲线造型、镂空花纹等，既美观又实用。然而，铁艺制品的制作过程相对复杂，需要较高的手工技艺，导致成本较高且难以大规模生产。</w:t>
      </w:r>
      <w:r>
        <w:rPr>
          <w:rFonts w:hint="eastAsia"/>
        </w:rPr>
        <w:br/>
      </w:r>
      <w:r>
        <w:rPr>
          <w:rFonts w:hint="eastAsia"/>
        </w:rPr>
        <w:t>　　未来，铁艺楼梯将更加注重环保与智能化设计。一方面，随着新材料科学的发展，研发出更环保、可回收的新一代铁艺材料将成为可能，铁艺楼梯不仅能显著降低生产过程中的碳足迹，还能提高废弃物处理效率，符合循环经济的发展理念。此外，结合智能家居概念，未来的铁艺楼梯可能会集成照明系统、触控开关等功能，使其不仅仅是一个通行设施，更是家居环境中的一部分，增加了互动性和趣味性。另一方面，考虑到全球气候变化带来的极端天气频发问题，提高铁艺楼梯的耐候性和适应性将是未来发展的一个重要方向，确保它们能在各种恶劣条件下保持良好的性能表现。同时，随着消费者审美观念的变化，推出融合多元文化元素的创意铁艺楼梯也将成为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ca5b0a9004cc0" w:history="1">
        <w:r>
          <w:rPr>
            <w:rStyle w:val="Hyperlink"/>
          </w:rPr>
          <w:t>中国铁艺楼梯市场现状调研与发展前景趋势分析报告（2025-2031年）</w:t>
        </w:r>
      </w:hyperlink>
      <w:r>
        <w:rPr>
          <w:rFonts w:hint="eastAsia"/>
        </w:rPr>
        <w:t>》依托详实数据与一手调研资料，系统分析了铁艺楼梯行业的产业链结构、市场规模、需求特征及价格体系，客观呈现了铁艺楼梯行业发展现状，科学预测了铁艺楼梯市场前景与未来趋势，重点剖析了重点企业的竞争格局、市场集中度及品牌影响力。同时，通过对铁艺楼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铁艺楼梯行业概述</w:t>
      </w:r>
      <w:r>
        <w:rPr>
          <w:rFonts w:hint="eastAsia"/>
        </w:rPr>
        <w:br/>
      </w:r>
      <w:r>
        <w:rPr>
          <w:rFonts w:hint="eastAsia"/>
        </w:rPr>
        <w:t>　　第一节 铁艺楼梯定义与分类</w:t>
      </w:r>
      <w:r>
        <w:rPr>
          <w:rFonts w:hint="eastAsia"/>
        </w:rPr>
        <w:br/>
      </w:r>
      <w:r>
        <w:rPr>
          <w:rFonts w:hint="eastAsia"/>
        </w:rPr>
        <w:t>　　第二节 铁艺楼梯应用领域</w:t>
      </w:r>
      <w:r>
        <w:rPr>
          <w:rFonts w:hint="eastAsia"/>
        </w:rPr>
        <w:br/>
      </w:r>
      <w:r>
        <w:rPr>
          <w:rFonts w:hint="eastAsia"/>
        </w:rPr>
        <w:t>　　第三节 铁艺楼梯行业经济指标分析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铁艺楼梯产业链及经营模式分析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三、铁艺楼梯销售模式及销售渠道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全球铁艺楼梯市场发展综述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2019-2024年全球铁艺楼梯市场规模与趋势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主要国家与地区铁艺楼梯市场分析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2025-2031年全球铁艺楼梯行业发展趋势与前景预测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中国铁艺楼梯行业市场分析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2024-2025年铁艺楼梯产能与投资动态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一、国内铁艺楼梯产能及利用情况</w:t>
      </w:r>
      <w:r>
        <w:rPr>
          <w:rFonts w:hint="eastAsia"/>
        </w:rPr>
        <w:br/>
      </w:r>
      <w:r>
        <w:rPr>
          <w:rFonts w:hint="eastAsia"/>
        </w:rPr>
        <w:t>　　　　二、铁艺楼梯产能扩张与投资动态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2025-2031年铁艺楼梯行业产量统计与趋势预测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一、2019-2024年铁艺楼梯行业产量数据统计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1、2019-2024年铁艺楼梯产量及增长趋势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2、2019-2024年铁艺楼梯细分产品产量及份额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二、影响铁艺楼梯产量的关键因素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三、2025-2031年铁艺楼梯产量预测</w:t>
      </w:r>
      <w:r>
        <w:rPr>
          <w:rFonts w:hint="eastAsia"/>
        </w:rPr>
        <w:br/>
      </w:r>
      <w:r>
        <w:rPr>
          <w:rFonts w:hint="eastAsia"/>
        </w:rPr>
        <w:t>　　第三节 2025-2031年铁艺楼梯市场需求与销售分析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一、2024-2025年铁艺楼梯行业需求现状</w:t>
      </w:r>
      <w:r>
        <w:rPr>
          <w:rFonts w:hint="eastAsia"/>
        </w:rPr>
        <w:br/>
      </w:r>
      <w:r>
        <w:rPr>
          <w:rFonts w:hint="eastAsia"/>
        </w:rPr>
        <w:t>　　　　二、铁艺楼梯客户群体与需求特点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三、2019-2024年铁艺楼梯行业销售规模分析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四、2025-2031年铁艺楼梯市场增长潜力与规模预测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中国铁艺楼梯细分市场与下游应用领域分析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铁艺楼梯细分市场分析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一、2024-2025年铁艺楼梯主要细分产品市场现状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铁艺楼梯下游应用与客户群体分析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一、2024-2025年铁艺楼梯各应用领域市场现状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2024-2025年铁艺楼梯行业技术发展现状及趋势分析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铁艺楼梯行业技术发展现状分析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国内外铁艺楼梯行业技术差异与原因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铁艺楼梯行业技术发展方向、趋势预测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提升铁艺楼梯行业技术能力策略建议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铁艺楼梯价格机制与竞争策略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一、2019-2024年铁艺楼梯市场价格走势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铁艺楼梯定价策略与方法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2025-2031年铁艺楼梯价格竞争态势与趋势预测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中国铁艺楼梯行业重点区域市场研究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2024-2025年重点区域铁艺楼梯市场发展概况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三、2025-2031年铁艺楼梯行业发展潜力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三、2025-2031年铁艺楼梯行业发展潜力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三、2025-2031年铁艺楼梯行业发展潜力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三、2025-2031年铁艺楼梯行业发展潜力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二、2019-2024年铁艺楼梯市场需求规模情况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三、2025-2031年铁艺楼梯行业发展潜力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2019-2024年中国铁艺楼梯行业进出口情况分析</w:t>
      </w:r>
      <w:r>
        <w:rPr>
          <w:rFonts w:hint="eastAsia"/>
        </w:rPr>
        <w:br/>
      </w:r>
      <w:r>
        <w:rPr>
          <w:rFonts w:hint="eastAsia"/>
        </w:rPr>
        <w:t>　　第一节 铁艺楼梯行业进口情况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一、2019-2024年铁艺楼梯进口规模及增长情况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二、铁艺楼梯主要进口来源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铁艺楼梯行业出口情况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一、2019-2024年铁艺楼梯出口规模及增长情况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二、铁艺楼梯主要出口目的地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2019-2024年中国铁艺楼梯行业总体发展与财务状况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2019-2024年中国铁艺楼梯行业规模情况</w:t>
      </w:r>
      <w:r>
        <w:rPr>
          <w:rFonts w:hint="eastAsia"/>
        </w:rPr>
        <w:br/>
      </w:r>
      <w:r>
        <w:rPr>
          <w:rFonts w:hint="eastAsia"/>
        </w:rPr>
        <w:t>　　　　一、铁艺楼梯行业企业数量规模</w:t>
      </w:r>
      <w:r>
        <w:rPr>
          <w:rFonts w:hint="eastAsia"/>
        </w:rPr>
        <w:br/>
      </w:r>
      <w:r>
        <w:rPr>
          <w:rFonts w:hint="eastAsia"/>
        </w:rPr>
        <w:t>　　　　二、铁艺楼梯行业从业人员规模</w:t>
      </w:r>
      <w:r>
        <w:rPr>
          <w:rFonts w:hint="eastAsia"/>
        </w:rPr>
        <w:br/>
      </w:r>
      <w:r>
        <w:rPr>
          <w:rFonts w:hint="eastAsia"/>
        </w:rPr>
        <w:t>　　　　三、铁艺楼梯行业市场敏感性分析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2019-2024年中国铁艺楼梯行业财务能力分析</w:t>
      </w:r>
      <w:r>
        <w:rPr>
          <w:rFonts w:hint="eastAsia"/>
        </w:rPr>
        <w:br/>
      </w:r>
      <w:r>
        <w:rPr>
          <w:rFonts w:hint="eastAsia"/>
        </w:rPr>
        <w:t>　　　　一、铁艺楼梯行业盈利能力</w:t>
      </w:r>
      <w:r>
        <w:rPr>
          <w:rFonts w:hint="eastAsia"/>
        </w:rPr>
        <w:br/>
      </w:r>
      <w:r>
        <w:rPr>
          <w:rFonts w:hint="eastAsia"/>
        </w:rPr>
        <w:t>　　　　二、铁艺楼梯行业偿债能力</w:t>
      </w:r>
      <w:r>
        <w:rPr>
          <w:rFonts w:hint="eastAsia"/>
        </w:rPr>
        <w:br/>
      </w:r>
      <w:r>
        <w:rPr>
          <w:rFonts w:hint="eastAsia"/>
        </w:rPr>
        <w:t>　　　　三、铁艺楼梯行业营运能力</w:t>
      </w:r>
      <w:r>
        <w:rPr>
          <w:rFonts w:hint="eastAsia"/>
        </w:rPr>
        <w:br/>
      </w:r>
      <w:r>
        <w:rPr>
          <w:rFonts w:hint="eastAsia"/>
        </w:rPr>
        <w:t>　　　　四、铁艺楼梯行业发展能力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铁艺楼梯行业重点企业调研分析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二、企业铁艺楼梯业务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二、企业铁艺楼梯业务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二、企业铁艺楼梯业务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二、企业铁艺楼梯业务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二、企业铁艺楼梯业务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二、企业铁艺楼梯业务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中国铁艺楼梯行业竞争格局分析</w:t>
      </w:r>
      <w:r>
        <w:rPr>
          <w:rFonts w:hint="eastAsia"/>
        </w:rPr>
        <w:br/>
      </w:r>
      <w:r>
        <w:rPr>
          <w:rFonts w:hint="eastAsia"/>
        </w:rPr>
        <w:t>　　第一节 铁艺楼梯行业竞争格局总览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2024-2025年铁艺楼梯行业竞争力分析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2019-2024年铁艺楼梯行业企业并购活动分析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2024-2025年铁艺楼梯行业会展与招投标活动分析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一、铁艺楼梯行业会展活动及其市场影响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2025年中国铁艺楼梯企业发展企业发展策略与建议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铁艺楼梯销售模式与渠道策略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铁艺楼梯品牌与市场推广策略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铁艺楼梯研发投入与技术创新能力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铁艺楼梯合作联盟与资源整合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中国铁艺楼梯行业风险与对策</w:t>
      </w:r>
      <w:r>
        <w:rPr>
          <w:rFonts w:hint="eastAsia"/>
        </w:rPr>
        <w:br/>
      </w:r>
      <w:r>
        <w:rPr>
          <w:rFonts w:hint="eastAsia"/>
        </w:rPr>
        <w:t>　　第一节 铁艺楼梯行业SWOT分析</w:t>
      </w:r>
      <w:r>
        <w:rPr>
          <w:rFonts w:hint="eastAsia"/>
        </w:rPr>
        <w:br/>
      </w:r>
      <w:r>
        <w:rPr>
          <w:rFonts w:hint="eastAsia"/>
        </w:rPr>
        <w:t>　　　　一、铁艺楼梯行业优势</w:t>
      </w:r>
      <w:r>
        <w:rPr>
          <w:rFonts w:hint="eastAsia"/>
        </w:rPr>
        <w:br/>
      </w:r>
      <w:r>
        <w:rPr>
          <w:rFonts w:hint="eastAsia"/>
        </w:rPr>
        <w:t>　　　　二、铁艺楼梯行业劣势</w:t>
      </w:r>
      <w:r>
        <w:rPr>
          <w:rFonts w:hint="eastAsia"/>
        </w:rPr>
        <w:br/>
      </w:r>
      <w:r>
        <w:rPr>
          <w:rFonts w:hint="eastAsia"/>
        </w:rPr>
        <w:t>　　　　三、铁艺楼梯市场机会</w:t>
      </w:r>
      <w:r>
        <w:rPr>
          <w:rFonts w:hint="eastAsia"/>
        </w:rPr>
        <w:br/>
      </w:r>
      <w:r>
        <w:rPr>
          <w:rFonts w:hint="eastAsia"/>
        </w:rPr>
        <w:t>　　　　四、铁艺楼梯市场威胁</w:t>
      </w:r>
      <w:r>
        <w:rPr>
          <w:rFonts w:hint="eastAsia"/>
        </w:rPr>
        <w:br/>
      </w:r>
      <w:r>
        <w:rPr>
          <w:rFonts w:hint="eastAsia"/>
        </w:rPr>
        <w:t>　　第二节 铁艺楼梯行业风险及对策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2025-2031年中国铁艺楼梯行业前景与发展趋势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2024-2025年铁艺楼梯行业发展环境分析</w:t>
      </w:r>
      <w:r>
        <w:rPr>
          <w:rFonts w:hint="eastAsia"/>
        </w:rPr>
        <w:br/>
      </w:r>
      <w:r>
        <w:rPr>
          <w:rFonts w:hint="eastAsia"/>
        </w:rPr>
        <w:t>　　　　一、铁艺楼梯行业主管部门与监管体制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二、铁艺楼梯行业主要法律法规及政策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三、铁艺楼梯行业标准与质量监管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2025-2031年铁艺楼梯行业发展趋势与方向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2025-2031年铁艺楼梯行业发展潜力与机遇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铁艺楼梯行业研究结论与建议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中^智林^－铁艺楼梯行业发展建议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铁艺楼梯图片</w:t>
      </w:r>
      <w:r>
        <w:rPr>
          <w:rFonts w:hint="eastAsia"/>
        </w:rPr>
        <w:br/>
      </w:r>
      <w:r>
        <w:rPr>
          <w:rFonts w:hint="eastAsia"/>
        </w:rPr>
        <w:t>　　图表 铁艺楼梯种类 分类</w:t>
      </w:r>
      <w:r>
        <w:rPr>
          <w:rFonts w:hint="eastAsia"/>
        </w:rPr>
        <w:br/>
      </w:r>
      <w:r>
        <w:rPr>
          <w:rFonts w:hint="eastAsia"/>
        </w:rPr>
        <w:t>　　图表 铁艺楼梯用途 应用</w:t>
      </w:r>
      <w:r>
        <w:rPr>
          <w:rFonts w:hint="eastAsia"/>
        </w:rPr>
        <w:br/>
      </w:r>
      <w:r>
        <w:rPr>
          <w:rFonts w:hint="eastAsia"/>
        </w:rPr>
        <w:t>　　图表 铁艺楼梯主要特点</w:t>
      </w:r>
      <w:r>
        <w:rPr>
          <w:rFonts w:hint="eastAsia"/>
        </w:rPr>
        <w:br/>
      </w:r>
      <w:r>
        <w:rPr>
          <w:rFonts w:hint="eastAsia"/>
        </w:rPr>
        <w:t>　　图表 铁艺楼梯产业链分析</w:t>
      </w:r>
      <w:r>
        <w:rPr>
          <w:rFonts w:hint="eastAsia"/>
        </w:rPr>
        <w:br/>
      </w:r>
      <w:r>
        <w:rPr>
          <w:rFonts w:hint="eastAsia"/>
        </w:rPr>
        <w:t>　　图表 铁艺楼梯政策分析</w:t>
      </w:r>
      <w:r>
        <w:rPr>
          <w:rFonts w:hint="eastAsia"/>
        </w:rPr>
        <w:br/>
      </w:r>
      <w:r>
        <w:rPr>
          <w:rFonts w:hint="eastAsia"/>
        </w:rPr>
        <w:t>　　图表 铁艺楼梯技术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2019-2024年中国铁艺楼梯行业市场规模及增长情况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2019-2024年铁艺楼梯行业市场容量分析</w:t>
      </w:r>
      <w:r>
        <w:rPr>
          <w:rFonts w:hint="eastAsia"/>
        </w:rPr>
        <w:br/>
      </w:r>
      <w:r>
        <w:rPr>
          <w:rFonts w:hint="eastAsia"/>
        </w:rPr>
        <w:t>　　图表 铁艺楼梯生产现状</w:t>
      </w:r>
      <w:r>
        <w:rPr>
          <w:rFonts w:hint="eastAsia"/>
        </w:rPr>
        <w:br/>
      </w:r>
      <w:r>
        <w:rPr>
          <w:rFonts w:hint="eastAsia"/>
        </w:rPr>
        <w:t>　　图表 2019-2024年中国铁艺楼梯行业产能统计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2019-2024年中国铁艺楼梯行业产量及增长趋势</w:t>
      </w:r>
      <w:r>
        <w:rPr>
          <w:rFonts w:hint="eastAsia"/>
        </w:rPr>
        <w:br/>
      </w:r>
      <w:r>
        <w:rPr>
          <w:rFonts w:hint="eastAsia"/>
        </w:rPr>
        <w:t>　　图表 铁艺楼梯行业动态</w:t>
      </w:r>
      <w:r>
        <w:rPr>
          <w:rFonts w:hint="eastAsia"/>
        </w:rPr>
        <w:br/>
      </w:r>
      <w:r>
        <w:rPr>
          <w:rFonts w:hint="eastAsia"/>
        </w:rPr>
        <w:t>　　图表 2019-2024年中国铁艺楼梯市场需求量及增速统计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2019-2024年中国铁艺楼梯行业销售收入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2024年中国铁艺楼梯行业需求领域分布格局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2019-2024年中国铁艺楼梯行业利润总额统计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2019-2024年中国铁艺楼梯进口情况分析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2019-2024年中国铁艺楼梯出口情况分析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2019-2024年中国铁艺楼梯行业企业数量情况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2019-2024年中国铁艺楼梯行业企业平均规模情况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2019-2024年中国铁艺楼梯价格走势</w:t>
      </w:r>
      <w:r>
        <w:rPr>
          <w:rFonts w:hint="eastAsia"/>
        </w:rPr>
        <w:br/>
      </w:r>
      <w:r>
        <w:rPr>
          <w:rFonts w:hint="eastAsia"/>
        </w:rPr>
        <w:t>　　图表 2024年铁艺楼梯成本和利润分析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**地区铁艺楼梯行业市场需求情况</w:t>
      </w:r>
      <w:r>
        <w:rPr>
          <w:rFonts w:hint="eastAsia"/>
        </w:rPr>
        <w:br/>
      </w:r>
      <w:r>
        <w:rPr>
          <w:rFonts w:hint="eastAsia"/>
        </w:rPr>
        <w:t>　　图表 铁艺楼梯品牌</w:t>
      </w:r>
      <w:r>
        <w:rPr>
          <w:rFonts w:hint="eastAsia"/>
        </w:rPr>
        <w:br/>
      </w:r>
      <w:r>
        <w:rPr>
          <w:rFonts w:hint="eastAsia"/>
        </w:rPr>
        <w:t>　　图表 铁艺楼梯企业（一）概况</w:t>
      </w:r>
      <w:r>
        <w:rPr>
          <w:rFonts w:hint="eastAsia"/>
        </w:rPr>
        <w:br/>
      </w:r>
      <w:r>
        <w:rPr>
          <w:rFonts w:hint="eastAsia"/>
        </w:rPr>
        <w:t>　　图表 企业铁艺楼梯型号 规格</w:t>
      </w:r>
      <w:r>
        <w:rPr>
          <w:rFonts w:hint="eastAsia"/>
        </w:rPr>
        <w:br/>
      </w:r>
      <w:r>
        <w:rPr>
          <w:rFonts w:hint="eastAsia"/>
        </w:rPr>
        <w:t>　　图表 铁艺楼梯企业（一）经营分析</w:t>
      </w:r>
      <w:r>
        <w:rPr>
          <w:rFonts w:hint="eastAsia"/>
        </w:rPr>
        <w:br/>
      </w:r>
      <w:r>
        <w:rPr>
          <w:rFonts w:hint="eastAsia"/>
        </w:rPr>
        <w:t>　　图表 铁艺楼梯企业（一）盈利能力情况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铁艺楼梯企业（一）偿债能力情况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铁艺楼梯企业（一）运营能力情况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铁艺楼梯企业（一）成长能力情况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铁艺楼梯上游现状</w:t>
      </w:r>
      <w:r>
        <w:rPr>
          <w:rFonts w:hint="eastAsia"/>
        </w:rPr>
        <w:br/>
      </w:r>
      <w:r>
        <w:rPr>
          <w:rFonts w:hint="eastAsia"/>
        </w:rPr>
        <w:t>　　图表 铁艺楼梯下游调研</w:t>
      </w:r>
      <w:r>
        <w:rPr>
          <w:rFonts w:hint="eastAsia"/>
        </w:rPr>
        <w:br/>
      </w:r>
      <w:r>
        <w:rPr>
          <w:rFonts w:hint="eastAsia"/>
        </w:rPr>
        <w:t>　　图表 铁艺楼梯企业（二）概况</w:t>
      </w:r>
      <w:r>
        <w:rPr>
          <w:rFonts w:hint="eastAsia"/>
        </w:rPr>
        <w:br/>
      </w:r>
      <w:r>
        <w:rPr>
          <w:rFonts w:hint="eastAsia"/>
        </w:rPr>
        <w:t>　　图表 企业铁艺楼梯型号 规格</w:t>
      </w:r>
      <w:r>
        <w:rPr>
          <w:rFonts w:hint="eastAsia"/>
        </w:rPr>
        <w:br/>
      </w:r>
      <w:r>
        <w:rPr>
          <w:rFonts w:hint="eastAsia"/>
        </w:rPr>
        <w:t>　　图表 铁艺楼梯企业（二）经营分析</w:t>
      </w:r>
      <w:r>
        <w:rPr>
          <w:rFonts w:hint="eastAsia"/>
        </w:rPr>
        <w:br/>
      </w:r>
      <w:r>
        <w:rPr>
          <w:rFonts w:hint="eastAsia"/>
        </w:rPr>
        <w:t>　　图表 铁艺楼梯企业（二）盈利能力情况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铁艺楼梯企业（二）偿债能力情况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铁艺楼梯企业（二）运营能力情况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铁艺楼梯企业（二）成长能力情况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铁艺楼梯企业（三）概况</w:t>
      </w:r>
      <w:r>
        <w:rPr>
          <w:rFonts w:hint="eastAsia"/>
        </w:rPr>
        <w:br/>
      </w:r>
      <w:r>
        <w:rPr>
          <w:rFonts w:hint="eastAsia"/>
        </w:rPr>
        <w:t>　　图表 企业铁艺楼梯型号 规格</w:t>
      </w:r>
      <w:r>
        <w:rPr>
          <w:rFonts w:hint="eastAsia"/>
        </w:rPr>
        <w:br/>
      </w:r>
      <w:r>
        <w:rPr>
          <w:rFonts w:hint="eastAsia"/>
        </w:rPr>
        <w:t>　　图表 铁艺楼梯企业（三）经营分析</w:t>
      </w:r>
      <w:r>
        <w:rPr>
          <w:rFonts w:hint="eastAsia"/>
        </w:rPr>
        <w:br/>
      </w:r>
      <w:r>
        <w:rPr>
          <w:rFonts w:hint="eastAsia"/>
        </w:rPr>
        <w:t>　　图表 铁艺楼梯企业（三）盈利能力情况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铁艺楼梯企业（三）偿债能力情况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铁艺楼梯企业（三）运营能力情况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铁艺楼梯企业（三）成长能力情况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铁艺楼梯优势</w:t>
      </w:r>
      <w:r>
        <w:rPr>
          <w:rFonts w:hint="eastAsia"/>
        </w:rPr>
        <w:br/>
      </w:r>
      <w:r>
        <w:rPr>
          <w:rFonts w:hint="eastAsia"/>
        </w:rPr>
        <w:t>　　图表 铁艺楼梯劣势</w:t>
      </w:r>
      <w:r>
        <w:rPr>
          <w:rFonts w:hint="eastAsia"/>
        </w:rPr>
        <w:br/>
      </w:r>
      <w:r>
        <w:rPr>
          <w:rFonts w:hint="eastAsia"/>
        </w:rPr>
        <w:t>　　图表 铁艺楼梯机会</w:t>
      </w:r>
      <w:r>
        <w:rPr>
          <w:rFonts w:hint="eastAsia"/>
        </w:rPr>
        <w:br/>
      </w:r>
      <w:r>
        <w:rPr>
          <w:rFonts w:hint="eastAsia"/>
        </w:rPr>
        <w:t>　　图表 铁艺楼梯威胁</w:t>
      </w:r>
      <w:r>
        <w:rPr>
          <w:rFonts w:hint="eastAsia"/>
        </w:rPr>
        <w:br/>
      </w:r>
      <w:r>
        <w:rPr>
          <w:rFonts w:hint="eastAsia"/>
        </w:rPr>
        <w:t>　　图表 2025-2031年中国铁艺楼梯行业产能预测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2025-2031年中国铁艺楼梯市场销售预测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2025-2031年中国铁艺楼梯行业市场规模预测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2025-2031年中国铁艺楼梯市场前景分析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2025-2031年中国铁艺楼梯行业风险分析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2025-2031年中国铁艺楼梯行业发展趋势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ca5b0a9004cc0" w:history="1">
        <w:r>
          <w:rPr>
            <w:rStyle w:val="Hyperlink"/>
          </w:rPr>
          <w:t>中国铁艺楼梯市场现状调研与发展前景趋势分析报告（2025-2031年）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ca5b0a9004cc0" w:history="1">
        <w:r>
          <w:rPr>
            <w:rStyle w:val="Hyperlink"/>
          </w:rPr>
          <w:t>https://www.20087.com/1/81/TieYiLouTiDeQianJingQuShi.html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热点：铁艺栏杆、铁艺楼梯扶手、不锈钢楼梯厂家直销、铁艺楼梯踏步图片、铁皮楼梯图片、铁艺楼梯扶手图片大全图册、铁艺栏杆100种图片、铁艺楼梯图片大全图册 效果图、铁艺楼梯最新款式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84e3fc214896" w:history="1">
      <w:r>
        <w:rPr>
          <w:rStyle w:val="Hyperlink"/>
        </w:rPr>
        <w:t>中国铁艺楼梯市场现状调研与发展前景趋势分析报告（2025-2031年）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ieYiLouTiDeQianJingQuShi.html" TargetMode="External" Id="Rdceca5b0a900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ieYiLouTiDeQianJingQuShi.html" TargetMode="External" Id="R30b784e3fc2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2025-04-29T05:04:17Z</dcterms:created>
  <dcterms:modified xsi:type="dcterms:W3CDTF">2025-04-29T06:04:17Z</dcterms:modified>
  <dc:subject>中国铁艺楼梯市场现状调研与发展前景趋势分析报告（2025-2031年）</dc:subject>
  <dc:title>中国铁艺楼梯市场现状调研与发展前景趋势分析报告（2025-2031年）</dc:title>
  <cp:keywords>中国铁艺楼梯市场现状调研与发展前景趋势分析报告（2025-2031年）</cp:keywords>
  <dc:description>中国铁艺楼梯市场现状调研与发展前景趋势分析报告（2025-2031年）</dc:description>
</cp:coreProperties>
</file>