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83f8b26504d4c" w:history="1">
              <w:r>
                <w:rPr>
                  <w:rStyle w:val="Hyperlink"/>
                </w:rPr>
                <w:t>中国鲫鱼市场深度调研及发展前景分析报告（2023-2029年）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83f8b26504d4c" w:history="1">
              <w:r>
                <w:rPr>
                  <w:rStyle w:val="Hyperlink"/>
                </w:rPr>
                <w:t>中国鲫鱼市场深度调研及发展前景分析报告（2023-2029年）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0996711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183f8b26504d4c" w:history="1">
                <w:r>
                  <w:rPr>
                    <w:rStyle w:val="Hyperlink"/>
                  </w:rPr>
                  <w:t>https://www.20087.com/1/71/JiYuShiChangQianJing.html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鲫鱼是一种常见的淡水养殖鱼类，近年来随着水产养殖技术和市场需求的变化，在生长周期、疾病防控及品质提升方面都有了显著提升。目前，鲫鱼不仅在生长周期、疾病防控方面有了显著改进，而且在品质提升和养殖效益方面也有了明显提升。随着养殖技术的发展，鲫鱼的养殖工艺也在不断创新，以提高产品的品质和降低养殖成本。</w:t>
      </w:r>
      <w:r>
        <w:rPr>
          <w:rFonts w:hint="eastAsia"/>
        </w:rPr>
        <w:br/>
      </w:r>
      <w:r>
        <w:rPr>
          <w:rFonts w:hint="eastAsia"/>
        </w:rPr>
        <w:t>　　未来，鲫鱼养殖的发展将更加注重生态养殖和品牌建设。一方面，随着环保法规的日益严格，鲫鱼养殖将更加注重采用生态养殖模式，如循环水养殖、生态池塘养殖等，减少对环境的影响。另一方面，随着消费者对食品安全和品质的需求增长，鲫鱼养殖将更加注重品牌建设和品质认证，如绿色食品认证、有机食品认证等，提高产品的市场竞争力。此外，随着农业科技的发展，鲫鱼养殖还将探索更多新型养殖技术，如精准投喂系统、水质自动监测等，提高养殖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183f8b26504d4c" w:history="1">
        <w:r>
          <w:rPr>
            <w:rStyle w:val="Hyperlink"/>
          </w:rPr>
          <w:t>中国鲫鱼市场深度调研及发展前景分析报告（2023-2029年）</w:t>
        </w:r>
      </w:hyperlink>
      <w:r>
        <w:rPr>
          <w:rFonts w:hint="eastAsia"/>
        </w:rPr>
        <w:t>》依托多年来对鲫鱼行业的监测研究，结合鲫鱼行业历年供需关系变化规律、鲫鱼产品消费结构、应用领域、鲫鱼市场发展环境、鲫鱼相关政策扶持等，对鲫鱼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d183f8b26504d4c" w:history="1">
        <w:r>
          <w:rPr>
            <w:rStyle w:val="Hyperlink"/>
          </w:rPr>
          <w:t>中国鲫鱼市场深度调研及发展前景分析报告（2023-2029年）</w:t>
        </w:r>
      </w:hyperlink>
      <w:r>
        <w:rPr>
          <w:rFonts w:hint="eastAsia"/>
        </w:rPr>
        <w:t>还向投资人全面的呈现了鲫鱼重点企业和鲫鱼行业相关项目现状、鲫鱼未来发展潜力，鲫鱼投资进入机会、鲫鱼风险控制、以及应对风险对策。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2022-2023年中国鲫鱼行业现状</w:t>
      </w:r>
      <w:r>
        <w:rPr>
          <w:rFonts w:hint="eastAsia"/>
        </w:rPr>
        <w:br/>
      </w:r>
      <w:r>
        <w:rPr>
          <w:rFonts w:hint="eastAsia"/>
        </w:rPr>
        <w:t>　　第一节 中国鲫鱼行业定义</w:t>
      </w:r>
      <w:r>
        <w:rPr>
          <w:rFonts w:hint="eastAsia"/>
        </w:rPr>
        <w:br/>
      </w:r>
      <w:r>
        <w:rPr>
          <w:rFonts w:hint="eastAsia"/>
        </w:rPr>
        <w:t>　　第二节 中国鲫鱼行业市场规模</w:t>
      </w:r>
      <w:r>
        <w:rPr>
          <w:rFonts w:hint="eastAsia"/>
        </w:rPr>
        <w:br/>
      </w:r>
      <w:r>
        <w:rPr>
          <w:rFonts w:hint="eastAsia"/>
        </w:rPr>
        <w:t>　　第三节 中国鲫鱼行业产能</w:t>
      </w:r>
      <w:r>
        <w:rPr>
          <w:rFonts w:hint="eastAsia"/>
        </w:rPr>
        <w:br/>
      </w:r>
      <w:r>
        <w:rPr>
          <w:rFonts w:hint="eastAsia"/>
        </w:rPr>
        <w:t>　　第四节 中国鲫鱼行业集中度</w:t>
      </w:r>
      <w:r>
        <w:rPr>
          <w:rFonts w:hint="eastAsia"/>
        </w:rPr>
        <w:br/>
      </w:r>
      <w:r>
        <w:rPr>
          <w:rFonts w:hint="eastAsia"/>
        </w:rPr>
        <w:t>　　第五节 中国鲫鱼行业市场供需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2022-2023年鲫鱼行业经济运行</w:t>
      </w:r>
      <w:r>
        <w:rPr>
          <w:rFonts w:hint="eastAsia"/>
        </w:rPr>
        <w:br/>
      </w:r>
      <w:r>
        <w:rPr>
          <w:rFonts w:hint="eastAsia"/>
        </w:rPr>
        <w:t>　　第一节 2022-2023年鲫鱼行业偿债能力分析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2022-2023年鲫鱼行业盈利能力分析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2022-2023年鲫鱼行业发展能力分析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2022-2023年鲫鱼行业资产及变化趋势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2022-2023年鲫鱼行业负债及变化趋势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2022-2023年鲫鱼行业销售及变化趋势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一、2022-2023年鲫鱼行业销售收入及变化趋势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二、2022-2023年鲫鱼行业销售成本及变化趋势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三、2022-2023年鲫鱼行业销售税金及变化趋势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2022-2023年鲫鱼行业费用及变化趋势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一、2022-2023年鲫鱼行业管理费用及变化趋势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二、2022-2023年鲫鱼行业财务费用及变化趋势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2022-2023年鲫鱼行业企业数量及变化趋势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2022-2023年中国鲫鱼行业生产情况</w:t>
      </w:r>
      <w:r>
        <w:rPr>
          <w:rFonts w:hint="eastAsia"/>
        </w:rPr>
        <w:br/>
      </w:r>
      <w:r>
        <w:rPr>
          <w:rFonts w:hint="eastAsia"/>
        </w:rPr>
        <w:t>第四章 2022-2023年鲫鱼行业细分产品市场分析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2022-2023年全国鲫鱼行业经营情况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2022-2023年华北地区鲫鱼行业经营能力及变化趋势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一、2022-2023年华北地区鲫鱼行业规模及变化趋势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二、2022-2023年华北地区鲫鱼行业成长性及变化趋势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三、2022-2023年华北地区鲫鱼行业经营能力及变化趋势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四、2022-2023年华北地区鲫鱼行业盈利能力及变化趋势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五、2022-2023年华北地区鲫鱼行业偿债能力及变化趋势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2022-2023年华北地区鲫鱼行业生产能力及变化趋势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2022-2023年华北地区鲫鱼行业对外贸易及变化趋势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中国鲫鱼行业进口贸易</w:t>
      </w:r>
      <w:r>
        <w:rPr>
          <w:rFonts w:hint="eastAsia"/>
        </w:rPr>
        <w:br/>
      </w:r>
      <w:r>
        <w:rPr>
          <w:rFonts w:hint="eastAsia"/>
        </w:rPr>
        <w:t>　　第一节 中国鲫鱼行业进口量分析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一、2022-2023年中国鲫鱼行业进口结构及变化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二、2022-2023年中国鲫鱼行业进口量及变化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三、2022-2023年中国鲫鱼行业主要省市进口量及变化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中国鲫鱼行业进口额分析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一、2022-2023年中国鲫鱼行业进口额及变化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二、2022-2023年中国鲫鱼行业主要省市出口额及变化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中国鲫鱼行业出口贸易</w:t>
      </w:r>
      <w:r>
        <w:rPr>
          <w:rFonts w:hint="eastAsia"/>
        </w:rPr>
        <w:br/>
      </w:r>
      <w:r>
        <w:rPr>
          <w:rFonts w:hint="eastAsia"/>
        </w:rPr>
        <w:t>　　第一节 中国鲫鱼行业出口量分析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一、2022-2023年中国鲫鱼行业出口结构及变化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二、2022-2023年中国鲫鱼行业出口量及变化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三、2022-2023年中国鲫鱼行业主要省市出口量及变化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中国鲫鱼行业出口额分析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一、2022-2023年中国鲫鱼行业出口额及变化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二、2022-2023年中国鲫鱼行业主要省市出口额及变化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2022-2023年鲫鱼行业竞争</w:t>
      </w:r>
      <w:r>
        <w:rPr>
          <w:rFonts w:hint="eastAsia"/>
        </w:rPr>
        <w:br/>
      </w:r>
      <w:r>
        <w:rPr>
          <w:rFonts w:hint="eastAsia"/>
        </w:rPr>
        <w:t>第九章 2022-2023年鲫鱼行业企业竞争策略</w:t>
      </w:r>
      <w:r>
        <w:rPr>
          <w:rFonts w:hint="eastAsia"/>
        </w:rPr>
        <w:br/>
      </w:r>
      <w:r>
        <w:rPr>
          <w:rFonts w:hint="eastAsia"/>
        </w:rPr>
        <w:t>第十章 2022-2023年鲫鱼行业优势企业分析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2022-2023年鲫鱼行业原材料供应分析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2022-2023年鲫鱼行业关联产业分析</w:t>
      </w:r>
      <w:r>
        <w:rPr>
          <w:rFonts w:hint="eastAsia"/>
        </w:rPr>
        <w:br/>
      </w:r>
      <w:r>
        <w:rPr>
          <w:rFonts w:hint="eastAsia"/>
        </w:rPr>
        <w:t>第十三章 中国鲫鱼行业发展问题与对策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2022-2023年鲫鱼行业特点</w:t>
      </w:r>
      <w:r>
        <w:rPr>
          <w:rFonts w:hint="eastAsia"/>
        </w:rPr>
        <w:br/>
      </w:r>
      <w:r>
        <w:rPr>
          <w:rFonts w:hint="eastAsia"/>
        </w:rPr>
        <w:t>第十五章 2022-2023年鲫鱼行业投资及进入壁垒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2022-2023年鲫鱼行业投资经济环境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2022-2023年鲫鱼行业投资政策环境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2022-2023年鲫鱼行业投资技术环境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2022-2023年鲫鱼行业国际市场环境</w:t>
      </w:r>
      <w:r>
        <w:rPr>
          <w:rFonts w:hint="eastAsia"/>
        </w:rPr>
        <w:br/>
      </w:r>
      <w:r>
        <w:rPr>
          <w:rFonts w:hint="eastAsia"/>
        </w:rPr>
        <w:t>　　第一节 国际鲫鱼行业市场规模</w:t>
      </w:r>
      <w:r>
        <w:rPr>
          <w:rFonts w:hint="eastAsia"/>
        </w:rPr>
        <w:br/>
      </w:r>
      <w:r>
        <w:rPr>
          <w:rFonts w:hint="eastAsia"/>
        </w:rPr>
        <w:t>　　第二节 国际鲫鱼行业市场供需</w:t>
      </w:r>
      <w:r>
        <w:rPr>
          <w:rFonts w:hint="eastAsia"/>
        </w:rPr>
        <w:br/>
      </w:r>
      <w:r>
        <w:rPr>
          <w:rFonts w:hint="eastAsia"/>
        </w:rPr>
        <w:t>　　第三节 国际鲫鱼行业主要企业</w:t>
      </w:r>
      <w:r>
        <w:rPr>
          <w:rFonts w:hint="eastAsia"/>
        </w:rPr>
        <w:br/>
      </w:r>
      <w:r>
        <w:rPr>
          <w:rFonts w:hint="eastAsia"/>
        </w:rPr>
        <w:t>　　第四节 国际鲫鱼行业市场主要国家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2023-2029年鲫鱼行业发展预测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2023-2029年国际鲫鱼行业市场预测</w:t>
      </w:r>
      <w:r>
        <w:rPr>
          <w:rFonts w:hint="eastAsia"/>
        </w:rPr>
        <w:br/>
      </w:r>
      <w:r>
        <w:rPr>
          <w:rFonts w:hint="eastAsia"/>
        </w:rPr>
        <w:t>　　第二节 中智林^2023-2029年国内鲫鱼行业市场预测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一、2023-2029年国内鲫鱼行业产值预测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二、2023-2029年国内鲫鱼行业市场需求前景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三、2023-2029年国内鲫鱼行业盈利预测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2022-2023年鲫鱼行业资产及变化图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2022-2023年鲫鱼行业负债及变化图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2022-2023年鲫鱼行业销售及变化图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2022-2023年鲫鱼行业销售收入及变化图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2022-2023年鲫鱼行业销售成本及变化图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2022-2023年鲫鱼行业销售税金及变化图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2022-2023年鲫鱼行业费用及变化趋势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2022-2023年鲫鱼行业管理费用及变化图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2022-2023年鲫鱼行业财务费用及变化图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2022-2023年鲫鱼行业企业数量及变化图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2023-2029年国内鲫鱼行业产值预测趋势图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2023-2029年国内鲫鱼行业盈利预测趋势图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83f8b26504d4c" w:history="1">
        <w:r>
          <w:rPr>
            <w:rStyle w:val="Hyperlink"/>
          </w:rPr>
          <w:t>中国鲫鱼市场深度调研及发展前景分析报告（2023-2029年）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0996711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183f8b26504d4c" w:history="1">
        <w:r>
          <w:rPr>
            <w:rStyle w:val="Hyperlink"/>
          </w:rPr>
          <w:t>https://www.20087.com/1/71/JiYuShiChangQianJing.html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b35a990184b15" w:history="1">
      <w:r>
        <w:rPr>
          <w:rStyle w:val="Hyperlink"/>
        </w:rPr>
        <w:t>中国鲫鱼市场深度调研及发展前景分析报告（2023-2029年）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JiYuShiChangQianJing.html" TargetMode="External" Id="R8d183f8b26504d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JiYuShiChangQianJing.html" TargetMode="External" Id="Rb3fb35a990184b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2023-05-15T05:59:00Z</dcterms:created>
  <dcterms:modified xsi:type="dcterms:W3CDTF">2023-05-15T06:59:00Z</dcterms:modified>
  <dc:subject>中国鲫鱼市场深度调研及发展前景分析报告（2023-2029年）</dc:subject>
  <dc:title>中国鲫鱼市场深度调研及发展前景分析报告（2023-2029年）</dc:title>
  <cp:keywords>中国鲫鱼市场深度调研及发展前景分析报告（2023-2029年）</cp:keywords>
  <dc:description>中国鲫鱼市场深度调研及发展前景分析报告（2023-2029年）</dc:description>
</cp:coreProperties>
</file>