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e6c56d50442d1" w:history="1">
              <w:r>
                <w:rPr>
                  <w:rStyle w:val="Hyperlink"/>
                </w:rPr>
                <w:t>全球与中国乳制品加工发展现状及前景趋势报告（2025-2031年）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e6c56d50442d1" w:history="1">
              <w:r>
                <w:rPr>
                  <w:rStyle w:val="Hyperlink"/>
                </w:rPr>
                <w:t>全球与中国乳制品加工发展现状及前景趋势报告（2025-2031年）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6e6c56d50442d1" w:history="1">
                <w:r>
                  <w:rPr>
                    <w:rStyle w:val="Hyperlink"/>
                  </w:rPr>
                  <w:t>https://www.20087.com/1/01/RuZhiPinJiaGongHangYeQuShi.html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制品加工是将原奶通过各种加工技术转化为各种乳制品的过程，包括牛奶、酸奶、奶酪等。随着食品加工技术和营养科学的发展，现代乳制品加工不仅在产品质量和安全性方面有所提升，还在提高生产效率和降低成本方面有所突破。目前市场上的乳制品不仅种类多样，还能根据不同消费者的需求进行定制化设计。</w:t>
      </w:r>
      <w:r>
        <w:rPr>
          <w:rFonts w:hint="eastAsia"/>
        </w:rPr>
        <w:br/>
      </w:r>
      <w:r>
        <w:rPr>
          <w:rFonts w:hint="eastAsia"/>
        </w:rPr>
        <w:t>　　未来，乳制品加工的发展将更加注重高效与健康。一方面，随着新材料技术的应用，未来的乳制品加工将采用更加高效的加工技术和设备，提高产品的营养价值和口感。另一方面，随着消费者对健康饮食的追求，未来的乳制品加工将更加注重使用天然成分和减少添加剂的使用。此外，随着可持续发展理念的普及，未来的乳制品加工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e6c56d50442d1" w:history="1">
        <w:r>
          <w:rPr>
            <w:rStyle w:val="Hyperlink"/>
          </w:rPr>
          <w:t>全球与中国乳制品加工发展现状及前景趋势报告（2025-2031年）</w:t>
        </w:r>
      </w:hyperlink>
      <w:r>
        <w:rPr>
          <w:rFonts w:hint="eastAsia"/>
        </w:rPr>
        <w:t>》基于详实数据，从市场规模、需求变化及价格动态等维度，全面解析了乳制品加工行业的现状与发展趋势，并对乳制品加工产业链各环节进行了系统性探讨。报告科学预测了乳制品加工行业未来发展方向，重点分析了乳制品加工技术现状及创新路径，同时聚焦乳制品加工重点企业的经营表现，评估了市场竞争格局、品牌影响力及市场集中度。通过对细分市场的深入研究及SWOT分析，报告揭示了乳制品加工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乳制品加工市场概述</w:t>
      </w:r>
      <w:r>
        <w:rPr>
          <w:rFonts w:hint="eastAsia"/>
        </w:rPr>
        <w:br/>
      </w:r>
      <w:r>
        <w:rPr>
          <w:rFonts w:hint="eastAsia"/>
        </w:rPr>
        <w:t>　　第一节 乳制品加工产品定义及统计范围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按照不同产品类型，乳制品加工主要可以分为如下几个类别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一、不同产品类型乳制品加工增长趋势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从不同应用，乳制品加工主要包括如下几个方面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全球与中国乳制品加工发展现状及趋势</w:t>
      </w:r>
      <w:r>
        <w:rPr>
          <w:rFonts w:hint="eastAsia"/>
        </w:rPr>
        <w:br/>
      </w:r>
      <w:r>
        <w:rPr>
          <w:rFonts w:hint="eastAsia"/>
        </w:rPr>
        <w:t>　　　　一、全球乳制品加工发展现状及未来趋势（2020-2031年）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二、中国乳制品加工发展现状及未来趋势（2020-2031年）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全球乳制品加工供需现状及2025-2031年预测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一、全球乳制品加工产能、产量、产能利用率及发展趋势（2020-2031年）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二、全球乳制品加工产量、表观消费量及发展趋势（2020-2031年）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中国乳制品加工供需现状及2025-2031年预测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一、2020-2025年中国乳制品加工产能、产量、产能利用率及2025-2031年趋势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二、中国乳制品加工产量、表观消费量及发展趋势（2020-2031年）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三、中国乳制品加工产量、市场需求量及发展趋势（2020-2031年）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中国及欧美日等乳制品加工行业政策分析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全球与中国主要厂商乳制品加工产量、产值及竞争分析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全球乳制品加工主要厂商列表（2020-2025年）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一、全球乳制品加工主要厂商产量列表（2020-2025年）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二、全球乳制品加工主要厂商产值列表（2020-2025年）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三、2025年全球主要生产商乳制品加工收入排名</w:t>
      </w:r>
      <w:r>
        <w:rPr>
          <w:rFonts w:hint="eastAsia"/>
        </w:rPr>
        <w:br/>
      </w:r>
      <w:r>
        <w:rPr>
          <w:rFonts w:hint="eastAsia"/>
        </w:rPr>
        <w:t>　　　　四、全球乳制品加工主要厂商产品价格列表（2020-2025年）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中国乳制品加工主要厂商产量、产值及市场份额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一、中国乳制品加工主要厂商产量列表（2020-2025年）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二、中国乳制品加工主要厂商产值列表（2020-2025年）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乳制品加工厂商产地分布及商业化日期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乳制品加工行业集中度、竞争程度分析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一、乳制品加工行业集中度分析：全球Top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二、全球乳制品加工第一梯队、第二梯队和第三梯队生产商（品牌）及市场份额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全球领先乳制品加工企业SWOT分析</w:t>
      </w:r>
      <w:r>
        <w:rPr>
          <w:rFonts w:hint="eastAsia"/>
        </w:rPr>
        <w:br/>
      </w:r>
      <w:r>
        <w:rPr>
          <w:rFonts w:hint="eastAsia"/>
        </w:rPr>
        <w:t>　　第六节 全球主要乳制品加工企业采访及观点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全球主要乳制品加工生产地区分析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全球主要地区乳制品加工市场规模分析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一、全球主要地区乳制品加工产量及市场份额（2020-2025年）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二、全球主要地区乳制品加工产量及市场份额预测（2025-2031年）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三、全球主要地区乳制品加工产值及市场份额（2020-2025年）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四、全球主要地区乳制品加工产值及市场份额预测（2025-2031年）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北美市场乳制品加工产量、产值及增长率（2020-2025年）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欧洲市场乳制品加工产量、产值及增长率（2020-2025年）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中国市场乳制品加工产量、产值及增长率（2020-2025年）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日本市场乳制品加工产量、产值及增长率（2020-2025年）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东南亚市场乳制品加工产量、产值及增长率（2020-2025年）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印度市场乳制品加工产量、产值及增长率（2020-2025年）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全球主要地区乳制品加工消费展望（2025-2031年）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全球主要地区乳制品加工消费量及增长率（2020-2025年）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全球主要地区乳制品加工消费量预测（2025-2031年）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中国市场乳制品加工消费量、增长率及发展预测（2020-2031年）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北美市场乳制品加工消费量、增长率及发展预测（2020-2031年）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欧洲市场乳制品加工消费量、增长率及发展预测（2020-2031年）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日本市场乳制品加工消费量、增长率及发展预测（2020-2031年）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东南亚市场乳制品加工消费量、增长率及发展预测（2020-2031年）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印度市场乳制品加工消费量、增长率及发展预测（2020-2031年）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全球乳制品加工行业重点企业调研分析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乳制品加工重点企业（一）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一、重点企业（一）基本信息、乳制品加工生产基地、销售区域、竞争对手及市场地位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二、重点企业（一）乳制品加工产品规格、参数及市场应用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三、重点企业（一）乳制品加工产能、产量、产值、价格及毛利率统计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乳制品加工重点企业（二）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一、重点企业（二）基本信息、乳制品加工生产基地、销售区域、竞争对手及市场地位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二、重点企业（二）乳制品加工产品规格、参数及市场应用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三、重点企业（二）乳制品加工产能、产量、产值、价格及毛利率统计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乳制品加工重点企业（三）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一、重点企业（三）基本信息、乳制品加工生产基地、销售区域、竞争对手及市场地位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二、重点企业（三）乳制品加工产品规格、参数及市场应用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三、重点企业（三）乳制品加工产能、产量、产值、价格及毛利率统计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乳制品加工重点企业（四）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一、重点企业（四）基本信息、乳制品加工生产基地、销售区域、竞争对手及市场地位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二、重点企业（四）乳制品加工产品规格、参数及市场应用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三、重点企业（四）乳制品加工产能、产量、产值、价格及毛利率统计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乳制品加工重点企业（五）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一、重点企业（五）基本信息、乳制品加工生产基地、销售区域、竞争对手及市场地位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二、重点企业（五）乳制品加工产品规格、参数及市场应用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三、重点企业（五）乳制品加工产能、产量、产值、价格及毛利率统计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乳制品加工重点企业（六）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一、重点企业（六）基本信息、乳制品加工生产基地、销售区域、竞争对手及市场地位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二、重点企业（六）乳制品加工产品规格、参数及市场应用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三、重点企业（六）乳制品加工产能、产量、产值、价格及毛利率统计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乳制品加工重点企业（七）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一、重点企业（七）基本信息、乳制品加工生产基地、销售区域、竞争对手及市场地位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二、重点企业（七）乳制品加工产品规格、参数及市场应用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三、重点企业（七）乳制品加工产能、产量、产值、价格及毛利率统计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不同类型乳制品加工市场分析</w:t>
      </w:r>
      <w:r>
        <w:rPr>
          <w:rFonts w:hint="eastAsia"/>
        </w:rPr>
        <w:br/>
      </w:r>
      <w:r>
        <w:rPr>
          <w:rFonts w:hint="eastAsia"/>
        </w:rPr>
        <w:t>　　第一节 全球不同类型乳制品加工产量（2020-2031年）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一、全球不同类型乳制品加工产量及市场份额（2020-2025年）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二、全球不同类型乳制品加工产量预测（2025-2031年）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全球不同类型乳制品加工产值（2020-2031年）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一、全球不同类型乳制品加工产值及市场份额（2020-2025年）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二、全球不同类型乳制品加工产值预测（2025-2031年）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全球不同类型乳制品加工价格走势（2020-2025年）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不同价格区间乳制品加工市场份额对比（2020-2025年）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中国不同类型乳制品加工产量（2020-2031年）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一、中国不同类型乳制品加工产量及市场份额（2020-2025年）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二、中国不同类型乳制品加工产量预测（2025-2031年）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中国不同类型乳制品加工产值（2020-2031年）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一、中国不同类型乳制品加工产值及市场份额（2020-2025年）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二、中国不同类型乳制品加工产值预测（2025-2031年）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乳制品加工上游原料及下游主要应用分析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乳制品加工产业链分析</w:t>
      </w:r>
      <w:r>
        <w:rPr>
          <w:rFonts w:hint="eastAsia"/>
        </w:rPr>
        <w:br/>
      </w:r>
      <w:r>
        <w:rPr>
          <w:rFonts w:hint="eastAsia"/>
        </w:rPr>
        <w:t>　　第二节 乳制品加工产业上游供应分析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全球不同应用乳制品加工消费量、市场份额及增长率（2020-2031年）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一、全球不同应用乳制品加工消费量（2020-2025年）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二、全球不同应用乳制品加工消费量预测（2025-2031年）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中国不同应用乳制品加工消费量、市场份额及增长率（2020-2031年）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一、中国不同应用乳制品加工消费量（2020-2025年）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二、中国不同应用乳制品加工消费量预测（2025-2031年）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中国乳制品加工产量、消费量、进出口分析及未来趋势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中国乳制品加工产量、消费量、进出口分析及未来趋势（2020-2031年）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中国乳制品加工进出口贸易趋势</w:t>
      </w:r>
      <w:r>
        <w:rPr>
          <w:rFonts w:hint="eastAsia"/>
        </w:rPr>
        <w:br/>
      </w:r>
      <w:r>
        <w:rPr>
          <w:rFonts w:hint="eastAsia"/>
        </w:rPr>
        <w:t>　　第三节 中国乳制品加工主要进口来源</w:t>
      </w:r>
      <w:r>
        <w:rPr>
          <w:rFonts w:hint="eastAsia"/>
        </w:rPr>
        <w:br/>
      </w:r>
      <w:r>
        <w:rPr>
          <w:rFonts w:hint="eastAsia"/>
        </w:rPr>
        <w:t>　　第四节 中国乳制品加工主要出口目的地</w:t>
      </w:r>
      <w:r>
        <w:rPr>
          <w:rFonts w:hint="eastAsia"/>
        </w:rPr>
        <w:br/>
      </w:r>
      <w:r>
        <w:rPr>
          <w:rFonts w:hint="eastAsia"/>
        </w:rPr>
        <w:t>　　第五节 中国乳制品加工未来发展的有利因素、不利因素分析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中国乳制品加工主要生产消费地区分布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中国乳制品加工生产地区分布</w:t>
      </w:r>
      <w:r>
        <w:rPr>
          <w:rFonts w:hint="eastAsia"/>
        </w:rPr>
        <w:br/>
      </w:r>
      <w:r>
        <w:rPr>
          <w:rFonts w:hint="eastAsia"/>
        </w:rPr>
        <w:t>　　第二节 中国乳制品加工消费地区分布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影响中国乳制品加工供需的主要因素分析</w:t>
      </w:r>
      <w:r>
        <w:rPr>
          <w:rFonts w:hint="eastAsia"/>
        </w:rPr>
        <w:br/>
      </w:r>
      <w:r>
        <w:rPr>
          <w:rFonts w:hint="eastAsia"/>
        </w:rPr>
        <w:t>　　第一节 乳制品加工技术及相关行业技术发展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乳制品加工进出口贸易现状及趋势</w:t>
      </w:r>
      <w:r>
        <w:rPr>
          <w:rFonts w:hint="eastAsia"/>
        </w:rPr>
        <w:br/>
      </w:r>
      <w:r>
        <w:rPr>
          <w:rFonts w:hint="eastAsia"/>
        </w:rPr>
        <w:t>　　第三节 乳制品加工下游行业需求变化因素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乳制品加工行业、产品及技术发展趋势（2025-2031年）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乳制品加工行业及市场环境发展趋势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乳制品加工产品及技术发展趋势</w:t>
      </w:r>
      <w:r>
        <w:rPr>
          <w:rFonts w:hint="eastAsia"/>
        </w:rPr>
        <w:br/>
      </w:r>
      <w:r>
        <w:rPr>
          <w:rFonts w:hint="eastAsia"/>
        </w:rPr>
        <w:t>　　第三节 乳制品加工产品价格走势</w:t>
      </w:r>
      <w:r>
        <w:rPr>
          <w:rFonts w:hint="eastAsia"/>
        </w:rPr>
        <w:br/>
      </w:r>
      <w:r>
        <w:rPr>
          <w:rFonts w:hint="eastAsia"/>
        </w:rPr>
        <w:t>　　第四节 乳制品加工市场消费形态、消费者偏好（2025-2031年）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乳制品加工销售渠道分析及建议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国内乳制品加工销售渠道</w:t>
      </w:r>
      <w:r>
        <w:rPr>
          <w:rFonts w:hint="eastAsia"/>
        </w:rPr>
        <w:br/>
      </w:r>
      <w:r>
        <w:rPr>
          <w:rFonts w:hint="eastAsia"/>
        </w:rPr>
        <w:t>　　第二节 海外市场乳制品加工销售渠道</w:t>
      </w:r>
      <w:r>
        <w:rPr>
          <w:rFonts w:hint="eastAsia"/>
        </w:rPr>
        <w:br/>
      </w:r>
      <w:r>
        <w:rPr>
          <w:rFonts w:hint="eastAsia"/>
        </w:rPr>
        <w:t>　　第三节 乳制品加工销售/营销策略建议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按照不同产品类型，乳制品加工主要可以分为如下几个类别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不同种类乳制品加工增长趋势</w:t>
      </w:r>
      <w:r>
        <w:rPr>
          <w:rFonts w:hint="eastAsia"/>
        </w:rPr>
        <w:br/>
      </w:r>
      <w:r>
        <w:rPr>
          <w:rFonts w:hint="eastAsia"/>
        </w:rPr>
        <w:t>　　表 按不同应用，乳制品加工主要包括如下几个方面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不同应用乳制品加工消费量增长趋势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中国及欧美日等地区乳制品加工相关政策分析</w:t>
      </w:r>
      <w:r>
        <w:rPr>
          <w:rFonts w:hint="eastAsia"/>
        </w:rPr>
        <w:br/>
      </w:r>
      <w:r>
        <w:rPr>
          <w:rFonts w:hint="eastAsia"/>
        </w:rPr>
        <w:t>　　表 全球乳制品加工主要厂商产量列表（2020-2025年）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全球乳制品加工主要厂商产量市场份额列表（2020-2025年）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全球乳制品加工主要厂商产值列表（2020-2025年）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全球乳制品加工主要厂商产值、市场份额列表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2025年全球主要生产商乳制品加工收入排名</w:t>
      </w:r>
      <w:r>
        <w:rPr>
          <w:rFonts w:hint="eastAsia"/>
        </w:rPr>
        <w:br/>
      </w:r>
      <w:r>
        <w:rPr>
          <w:rFonts w:hint="eastAsia"/>
        </w:rPr>
        <w:t>　　表 全球乳制品加工主要厂商产品价格列表（2020-2025年）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中国乳制品加工主要厂商产品价格列表</w:t>
      </w:r>
      <w:r>
        <w:rPr>
          <w:rFonts w:hint="eastAsia"/>
        </w:rPr>
        <w:br/>
      </w:r>
      <w:r>
        <w:rPr>
          <w:rFonts w:hint="eastAsia"/>
        </w:rPr>
        <w:t>　　表 中国乳制品加工主要厂商产量市场份额列表（2020-2025年）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中国乳制品加工主要厂商产值列表（2020-2025年）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中国乳制品加工主要厂商产值市场份额列表（2020-2025年）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全球主要乳制品加工厂商产地分布及商业化日期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全球主要乳制品加工企业采访及观点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全球主要地区乳制品加工产值对比</w:t>
      </w:r>
      <w:r>
        <w:rPr>
          <w:rFonts w:hint="eastAsia"/>
        </w:rPr>
        <w:br/>
      </w:r>
      <w:r>
        <w:rPr>
          <w:rFonts w:hint="eastAsia"/>
        </w:rPr>
        <w:t>　　表 全球主要地区乳制品加工产量市场份额列表（2020-2025年）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全球主要地区乳制品加工产量列表（2020-2025年）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全球主要地区乳制品加工产量份额（2020-2025年）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全球主要地区乳制品加工产值列表（2020-2025年）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全球主要地区乳制品加工产值份额列表（2020-2025年）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全球主要地区乳制品加工消费量列表（2020-2025年）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全球主要地区乳制品加工消费量市场份额列表（2020-2025年）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重点企业（一）乳制品加工产品规格、参数及市场应用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重点企业（一）乳制品加工产能、产量、产值、价格及毛利率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重点企业（一）乳制品加工产品规格及价格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重点企业（二）乳制品加工产品规格、参数及市场应用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重点企业（二）乳制品加工产能、产量、产值、价格及毛利率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重点企业（二）乳制品加工产品规格及价格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重点企业（三）乳制品加工产品规格、参数及市场应用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重点企业（三）乳制品加工产能、产量、产值、价格及毛利率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重点企业（三）乳制品加工产品规格及价格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重点企业（四）乳制品加工产品规格、参数及市场应用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重点企业（四）乳制品加工产能、产量、产值、价格及毛利率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重点企业（四）乳制品加工产品规格及价格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重点企业（五）乳制品加工产品规格、参数及市场应用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重点企业（五）乳制品加工产能、产量、产值、价格及毛利率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重点企业（五）乳制品加工产品规格及价格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重点企业（六）乳制品加工产品规格、参数及市场应用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重点企业（六）乳制品加工产能、产量、产值、价格及毛利率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重点企业（六）乳制品加工产品规格及价格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重点企业（七）乳制品加工产品规格、参数及市场应用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重点企业（七）乳制品加工产能、产量、产值、价格及毛利率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重点企业（七）乳制品加工产品规格及价格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全球不同产品类型乳制品加工产量（2020-2025年）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全球不同产品类型乳制品加工产量市场份额（2020-2025年）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全球不同产品类型乳制品加工产量预测（2025-2031年）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全球不同产品类型乳制品加工产量市场份额预测（2025-2031年）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全球不同类型乳制品加工产值（2020-2025年）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全球不同类型乳制品加工产值市场份额（2020-2025年）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全球不同类型乳制品加工产值预测（2025-2031年）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全球不同类型乳制品加工产值市场份额预测（2025-2031年）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全球不同价格区间乳制品加工市场份额对比（2020-2025年）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中国不同产品类型乳制品加工产量（2020-2025年）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中国不同产品类型乳制品加工产量市场份额（2020-2025年）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中国不同产品类型乳制品加工产量预测（2025-2031年）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中国不同产品类型乳制品加工产量市场份额预测（2025-2031年）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中国不同产品类型乳制品加工产值（2020-2025年）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中国不同产品类型乳制品加工产值市场份额（2020-2025年）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中国不同产品类型乳制品加工产值预测（2025-2031年）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中国不同产品类型乳制品加工产值市场份额预测（2025-2031年）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乳制品加工上游原料供应商及联系方式列表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全球不同应用乳制品加工消费量（2020-2025年）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全球不同应用乳制品加工消费量市场份额（2020-2025年）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全球不同应用乳制品加工消费量预测（2025-2031年）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全球不同应用乳制品加工消费量市场份额预测（2025-2031年）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中国不同应用乳制品加工消费量（2020-2025年）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中国不同应用乳制品加工消费量市场份额（2020-2025年）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中国不同应用乳制品加工消费量预测（2025-2031年）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中国不同应用乳制品加工消费量市场份额预测（2025-2031年）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中国乳制品加工产量、消费量、进出口（2020-2025年）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中国乳制品加工产量、消费量、进出口预测（2025-2031年）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中国市场乳制品加工进出口贸易趋势</w:t>
      </w:r>
      <w:r>
        <w:rPr>
          <w:rFonts w:hint="eastAsia"/>
        </w:rPr>
        <w:br/>
      </w:r>
      <w:r>
        <w:rPr>
          <w:rFonts w:hint="eastAsia"/>
        </w:rPr>
        <w:t>　　表 中国市场乳制品加工主要进口来源</w:t>
      </w:r>
      <w:r>
        <w:rPr>
          <w:rFonts w:hint="eastAsia"/>
        </w:rPr>
        <w:br/>
      </w:r>
      <w:r>
        <w:rPr>
          <w:rFonts w:hint="eastAsia"/>
        </w:rPr>
        <w:t>　　表 中国市场乳制品加工主要出口目的地</w:t>
      </w:r>
      <w:r>
        <w:rPr>
          <w:rFonts w:hint="eastAsia"/>
        </w:rPr>
        <w:br/>
      </w:r>
      <w:r>
        <w:rPr>
          <w:rFonts w:hint="eastAsia"/>
        </w:rPr>
        <w:t>　　表 中国乳制品加工市场未来发展的有利因素、不利因素分析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中国乳制品加工生产地区分布</w:t>
      </w:r>
      <w:r>
        <w:rPr>
          <w:rFonts w:hint="eastAsia"/>
        </w:rPr>
        <w:br/>
      </w:r>
      <w:r>
        <w:rPr>
          <w:rFonts w:hint="eastAsia"/>
        </w:rPr>
        <w:t>　　表 中国乳制品加工消费地区分布</w:t>
      </w:r>
      <w:r>
        <w:rPr>
          <w:rFonts w:hint="eastAsia"/>
        </w:rPr>
        <w:br/>
      </w:r>
      <w:r>
        <w:rPr>
          <w:rFonts w:hint="eastAsia"/>
        </w:rPr>
        <w:t>　　表 乳制品加工行业及市场环境发展趋势</w:t>
      </w:r>
      <w:r>
        <w:rPr>
          <w:rFonts w:hint="eastAsia"/>
        </w:rPr>
        <w:br/>
      </w:r>
      <w:r>
        <w:rPr>
          <w:rFonts w:hint="eastAsia"/>
        </w:rPr>
        <w:t>　　表 乳制品加工产品及技术发展趋势</w:t>
      </w:r>
      <w:r>
        <w:rPr>
          <w:rFonts w:hint="eastAsia"/>
        </w:rPr>
        <w:br/>
      </w:r>
      <w:r>
        <w:rPr>
          <w:rFonts w:hint="eastAsia"/>
        </w:rPr>
        <w:t>　　表 国内乳制品加工主要销售模式及销售渠道趋势（2020-2025年）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欧美日等地区乳制品加工主要销售模式及销售渠道趋势（2020-2025年）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乳制品加工产品市场定位及目标消费者分析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乳制品加工产品图片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2025年全球不同产品类型乳制品加工产量市场份额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全球不同类型乳制品加工消费量市场份额对比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全球乳制品加工产量及增长率（2020-2025年）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全球乳制品加工产值及增长率（2020-2025年）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中国乳制品加工产量及发展趋势（2020-2025年）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中国乳制品加工产值及未来发展趋势（2020-2025年）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全球乳制品加工产能、产量、产能利用率及发展趋势（2020-2031年）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全球乳制品加工产量、市场需求量及发展趋势（2020-2031年）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中国乳制品加工产能、产量、产能利用率及发展趋势（2020-2031年）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中国乳制品加工产量、市场需求量及发展趋势（2020-2031年）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全球乳制品加工主要厂商2025年产量市场份额列表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全球乳制品加工主要厂商2025年产值市场份额列表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中国市场乳制品加工主要厂商产量市场份额列表（2020-2025年）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中国乳制品加工主要厂商2025年产量市场份额列表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中国乳制品加工主要厂商2025年产值市场份额列表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2025年全球前五及前十大生产商乳制品加工市场份额</w:t>
      </w:r>
      <w:r>
        <w:rPr>
          <w:rFonts w:hint="eastAsia"/>
        </w:rPr>
        <w:br/>
      </w:r>
      <w:r>
        <w:rPr>
          <w:rFonts w:hint="eastAsia"/>
        </w:rPr>
        <w:t>　　图 全球乳制品加工第一梯队、第二梯队和第三梯队生产商（品牌）及市场份额（2020-2025年）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乳制品加工全球领先企业SWOT分析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全球主要地区乳制品加工消费量市场份额对比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北美市场乳制品加工产量及增长率（2020-2025年）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北美市场乳制品加工产值及增长率（2020-2025年）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欧洲市场乳制品加工产量及增长率（2020-2025年）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欧洲市场乳制品加工产值及增长率（2020-2025年）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中国市场乳制品加工产量及增长率（2020-2025年）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中国市场乳制品加工产值及增长率（2020-2025年）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日本市场乳制品加工产量及增长率（2020-2025年）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日本市场乳制品加工产值及增长率（2020-2025年）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东南亚市场乳制品加工产量及增长率（2020-2025年）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东南亚市场乳制品加工产值及增长率（2020-2025年）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印度市场乳制品加工产量及增长率（2020-2025年）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印度市场乳制品加工产值及增长率（2020-2025年）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全球主要地区乳制品加工消费量市场份额（2020-2025年）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全球主要地区乳制品加工消费量市场份额预测（2025-2031年）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中国市场乳制品加工消费量、增长率及发展预测（2020-2031年）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北美市场乳制品加工消费量、增长率及发展预测（2020-2031年）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欧洲市场乳制品加工消费量、增长率及发展预测（2020-2031年）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日本市场乳制品加工消费量、增长率及发展预测（2020-2031年）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东南亚市场乳制品加工消费量、增长率及发展预测（2020-2031年）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印度市场乳制品加工消费量、增长率及发展预测（2020-2031年）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乳制品加工产业链分析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乳制品加工产品价格走势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e6c56d50442d1" w:history="1">
        <w:r>
          <w:rPr>
            <w:rStyle w:val="Hyperlink"/>
          </w:rPr>
          <w:t>全球与中国乳制品加工发展现状及前景趋势报告（2025-2031年）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6e6c56d50442d1" w:history="1">
        <w:r>
          <w:rPr>
            <w:rStyle w:val="Hyperlink"/>
          </w:rPr>
          <w:t>https://www.20087.com/1/01/RuZhiPinJiaGongHangYeQuShi.html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制品加工工艺流程、乳制品加工生产线设备、乳制品生产工艺流程图、乳制品加工厂、乳制品都有什么、乳制品加工行业准入条件、乳都金羊乳业有限公司、乳制品加工设备基本安全要求、乳制品加工生产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04c3a0ec34937" w:history="1">
      <w:r>
        <w:rPr>
          <w:rStyle w:val="Hyperlink"/>
        </w:rPr>
        <w:t>全球与中国乳制品加工发展现状及前景趋势报告（2025-2031年）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RuZhiPinJiaGongHangYeQuShi.html" TargetMode="External" Id="R816e6c56d504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RuZhiPinJiaGongHangYeQuShi.html" TargetMode="External" Id="R15d04c3a0ec3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2025-06-23T06:17:00Z</dcterms:created>
  <dcterms:modified xsi:type="dcterms:W3CDTF">2025-06-23T07:17:00Z</dcterms:modified>
  <dc:subject>全球与中国乳制品加工发展现状及前景趋势报告（2025-2031年）</dc:subject>
  <dc:title>全球与中国乳制品加工发展现状及前景趋势报告（2025-2031年）</dc:title>
  <cp:keywords>全球与中国乳制品加工发展现状及前景趋势报告（2025-2031年）</cp:keywords>
  <dc:description>全球与中国乳制品加工发展现状及前景趋势报告（2025-2031年）</dc:description>
</cp:coreProperties>
</file>