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71a7a811b4315" w:history="1">
              <w:r>
                <w:rPr>
                  <w:rStyle w:val="Hyperlink"/>
                </w:rPr>
                <w:t>2026-2032年中国可调节高度书桌市场研究及发展前景报告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71a7a811b4315" w:history="1">
              <w:r>
                <w:rPr>
                  <w:rStyle w:val="Hyperlink"/>
                </w:rPr>
                <w:t>2026-2032年中国可调节高度书桌市场研究及发展前景报告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71a7a811b4315" w:history="1">
                <w:r>
                  <w:rPr>
                    <w:rStyle w:val="Hyperlink"/>
                  </w:rPr>
                  <w:t>https://www.20087.com/1/31/KeDiaoJieGaoDuShuZhuoXianZhuangYuQianJingFenXi.html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节高度书桌通过电动推杆、气弹簧或手动摇柄机构实现桌面高度灵活调整，支持坐站交替办公，旨在缓解久坐健康风险并提升工作效率，已广泛进入企业办公、居家学习及医疗康复场景。可调节高度书桌采用双电机驱动，具备记忆预设、遇阻回弹及静音运行特性，高端型号集成姿态提醒与健康数据追踪功能。随着远程办公常态化与职场健康意识觉醒，消费者对稳定性、承重能力及操作便捷性要求持续提升。然而，低价产品普遍存在电机噪音大、升降不同步或结构晃动问题；此外，缺乏人体工学指导导致用户使用不当，削弱健康干预效果。</w:t>
      </w:r>
      <w:r>
        <w:rPr>
          <w:rFonts w:hint="eastAsia"/>
        </w:rPr>
        <w:br/>
      </w:r>
      <w:r>
        <w:rPr>
          <w:rFonts w:hint="eastAsia"/>
        </w:rPr>
        <w:t>　　未来，可调节高度书桌将深度融合健康科技与智能家居生态。内置压力传感器与AI算法可识别用户姿势并自动推荐最佳高度；与智能手表、办公软件联动，构建个性化活动提醒闭环。新材料（如竹纤维复合板、再生铝框架）将强化可持续属性；模块化设计支持快速组装与部件更换，延长产品寿命。在商用领域，共享办公空间将部署带身份识别的联网书桌，实现个性化设置自动同步。政策端，职业健康指南更新可能推动企业采购合规升降桌。长远看，可调节高度书桌将从办公家具升级为数字健康入口，成为人本办公环境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71a7a811b4315" w:history="1">
        <w:r>
          <w:rPr>
            <w:rStyle w:val="Hyperlink"/>
          </w:rPr>
          <w:t>2026-2032年中国可调节高度书桌市场研究及发展前景报告</w:t>
        </w:r>
      </w:hyperlink>
      <w:r>
        <w:rPr>
          <w:rFonts w:hint="eastAsia"/>
        </w:rPr>
        <w:t>》依托权威机构及相关协会的数据资料，全面解析了可调节高度书桌行业现状、市场需求及市场规模，系统梳理了可调节高度书桌产业链结构、价格趋势及各细分市场动态。报告对可调节高度书桌市场前景与发展趋势进行了科学预测，重点分析了品牌竞争格局、市场集中度及主要企业的经营表现。同时，通过SWOT分析揭示了可调节高度书桌行业面临的机遇与风险，为可调节高度书桌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可调节高度书桌市场概述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按照不同产品类型，可调节高度书桌主要可以分为如下几个类别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中国不同产品类型可调节高度书桌增长趋势2021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电动高度可调桌子</w:t>
      </w:r>
      <w:r>
        <w:rPr>
          <w:rFonts w:hint="eastAsia"/>
        </w:rPr>
        <w:br/>
      </w:r>
      <w:r>
        <w:rPr>
          <w:rFonts w:hint="eastAsia"/>
        </w:rPr>
        <w:t>　　　　1.2.3 手动高度可调桌子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从不同应用，可调节高度书桌主要包括如下几个方面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中国不同应用可调节高度书桌增长趋势2021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中国可调节高度书桌发展现状及未来趋势（2021-2032）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中国市场可调节高度书桌收入及增长率（2021-2032）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中国市场可调节高度书桌销量及增长率（2021-2032）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中国市场主要可调节高度书桌厂商分析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中国市场主要厂商可调节高度书桌销量及市场占有率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中国市场主要厂商可调节高度书桌销量（2021-2026）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中国市场主要厂商可调节高度书桌销量市场份额（2021-2026）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中国市场主要厂商可调节高度书桌收入及市场占有率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中国市场主要厂商可调节高度书桌收入（2021-2026）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中国市场主要厂商可调节高度书桌收入市场份额（2021-2026）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2025年中国市场主要厂商可调节高度书桌收入排名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中国市场主要厂商可调节高度书桌价格（2021-2026）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中国市场主要厂商可调节高度书桌总部及产地分布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中国市场主要厂商成立时间及可调节高度书桌商业化日期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中国市场主要厂商可调节高度书桌产品类型及应用</w:t>
      </w:r>
      <w:r>
        <w:rPr>
          <w:rFonts w:hint="eastAsia"/>
        </w:rPr>
        <w:br/>
      </w:r>
      <w:r>
        <w:rPr>
          <w:rFonts w:hint="eastAsia"/>
        </w:rPr>
        <w:t>　　2.7 可调节高度书桌行业集中度、竞争程度分析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可调节高度书桌行业集中度分析：2025年中国Top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中国市场可调节高度书桌第一梯队、第二梯队和第三梯队厂商（品牌）及2025年市场份额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重点企业（1）在中国市场可调节高度书桌销量、收入、价格及毛利率（2021-2026）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重点企业（2）在中国市场可调节高度书桌销量、收入、价格及毛利率（2021-2026）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重点企业（3）在中国市场可调节高度书桌销量、收入、价格及毛利率（2021-2026）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重点企业（4）在中国市场可调节高度书桌销量、收入、价格及毛利率（2021-2026）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重点企业（5）在中国市场可调节高度书桌销量、收入、价格及毛利率（2021-2026）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重点企业（6）在中国市场可调节高度书桌销量、收入、价格及毛利率（2021-2026）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重点企业（7）在中国市场可调节高度书桌销量、收入、价格及毛利率（2021-2026）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重点企业（8）在中国市场可调节高度书桌销量、收入、价格及毛利率（2021-2026）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重点企业（9）在中国市场可调节高度书桌销量、收入、价格及毛利率（2021-2026）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重点企业（10）在中国市场可调节高度书桌销量、收入、价格及毛利率（2021-2026）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重点企业（11）在中国市场可调节高度书桌销量、收入、价格及毛利率（2021-2026）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重点企业（12）在中国市场可调节高度书桌销量、收入、价格及毛利率（2021-2026）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重点企业（13）在中国市场可调节高度书桌销量、收入、价格及毛利率（2021-2026）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重点企业（14）在中国市场可调节高度书桌销量、收入、价格及毛利率（2021-2026）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重点企业（15）在中国市场可调节高度书桌销量、收入、价格及毛利率（2021-2026）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重点企业（16）在中国市场可调节高度书桌销量、收入、价格及毛利率（2021-2026）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重点企业（17）在中国市场可调节高度书桌销量、收入、价格及毛利率（2021-2026）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重点企业（18）在中国市场可调节高度书桌销量、收入、价格及毛利率（2021-2026）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重点企业（19）在中国市场可调节高度书桌销量、收入、价格及毛利率（2021-2026）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重点企业（20）在中国市场可调节高度书桌销量、收入、价格及毛利率（2021-2026）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重点企业（21）在中国市场可调节高度书桌销量、收入、价格及毛利率（2021-2026）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重点企业（22）在中国市场可调节高度书桌销量、收入、价格及毛利率（2021-2026）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重点企业（23）在中国市场可调节高度书桌销量、收入、价格及毛利率（2021-2026）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重点企业（24）在中国市场可调节高度书桌销量、收入、价格及毛利率（2021-2026）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重点企业（25）在中国市场可调节高度书桌销量、收入、价格及毛利率（2021-2026）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重点企业（26）在中国市场可调节高度书桌销量、收入、价格及毛利率（2021-2026）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重点企业（27）在中国市场可调节高度书桌销量、收入、价格及毛利率（2021-2026）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重点企业（28）在中国市场可调节高度书桌销量、收入、价格及毛利率（2021-2026）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重点企业（29）在中国市场可调节高度书桌销量、收入、价格及毛利率（2021-2026）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不同产品类型可调节高度书桌分析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中国市场不同产品类型可调节高度书桌销量（2021-2032）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中国市场不同产品类型可调节高度书桌销量及市场份额（2021-2026）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中国市场不同产品类型可调节高度书桌销量预测（2027-2032）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中国市场不同产品类型可调节高度书桌规模（2021-2032）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中国市场不同产品类型可调节高度书桌规模及市场份额（2021-2026）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中国市场不同产品类型可调节高度书桌规模预测（2027-2032）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中国市场不同产品类型可调节高度书桌价格走势（2021-2032）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不同应用可调节高度书桌分析</w:t>
      </w:r>
      <w:r>
        <w:rPr>
          <w:rFonts w:hint="eastAsia"/>
        </w:rPr>
        <w:br/>
      </w:r>
      <w:r>
        <w:rPr>
          <w:rFonts w:hint="eastAsia"/>
        </w:rPr>
        <w:t>　　5.1 中国市场不同应用可调节高度书桌销量（2021-2032）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中国市场不同应用可调节高度书桌销量及市场份额（2021-2026）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中国市场不同应用可调节高度书桌销量预测（2027-2032）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中国市场不同应用可调节高度书桌规模（2021-2032）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中国市场不同应用可调节高度书桌规模及市场份额（2021-2026）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中国市场不同应用可调节高度书桌规模预测（2027-2032）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中国市场不同应用可调节高度书桌价格走势（2021-2032）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可调节高度书桌行业发展分析---发展趋势</w:t>
      </w:r>
      <w:r>
        <w:rPr>
          <w:rFonts w:hint="eastAsia"/>
        </w:rPr>
        <w:br/>
      </w:r>
      <w:r>
        <w:rPr>
          <w:rFonts w:hint="eastAsia"/>
        </w:rPr>
        <w:t>　　6.2 可调节高度书桌行业发展分析---厂商壁垒</w:t>
      </w:r>
      <w:r>
        <w:rPr>
          <w:rFonts w:hint="eastAsia"/>
        </w:rPr>
        <w:br/>
      </w:r>
      <w:r>
        <w:rPr>
          <w:rFonts w:hint="eastAsia"/>
        </w:rPr>
        <w:t>　　6.3 可调节高度书桌行业发展分析---驱动因素</w:t>
      </w:r>
      <w:r>
        <w:rPr>
          <w:rFonts w:hint="eastAsia"/>
        </w:rPr>
        <w:br/>
      </w:r>
      <w:r>
        <w:rPr>
          <w:rFonts w:hint="eastAsia"/>
        </w:rPr>
        <w:t>　　6.4 可调节高度书桌行业发展分析---制约因素</w:t>
      </w:r>
      <w:r>
        <w:rPr>
          <w:rFonts w:hint="eastAsia"/>
        </w:rPr>
        <w:br/>
      </w:r>
      <w:r>
        <w:rPr>
          <w:rFonts w:hint="eastAsia"/>
        </w:rPr>
        <w:t>　　6.5 可调节高度书桌中国企业SWOT分析</w:t>
      </w:r>
      <w:r>
        <w:rPr>
          <w:rFonts w:hint="eastAsia"/>
        </w:rPr>
        <w:br/>
      </w:r>
      <w:r>
        <w:rPr>
          <w:rFonts w:hint="eastAsia"/>
        </w:rPr>
        <w:t>　　6.6 可调节高度书桌行业发展分析---行业政策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可调节高度书桌行业产业链简介</w:t>
      </w:r>
      <w:r>
        <w:rPr>
          <w:rFonts w:hint="eastAsia"/>
        </w:rPr>
        <w:br/>
      </w:r>
      <w:r>
        <w:rPr>
          <w:rFonts w:hint="eastAsia"/>
        </w:rPr>
        <w:t>　　7.2 可调节高度书桌产业链分析-上游</w:t>
      </w:r>
      <w:r>
        <w:rPr>
          <w:rFonts w:hint="eastAsia"/>
        </w:rPr>
        <w:br/>
      </w:r>
      <w:r>
        <w:rPr>
          <w:rFonts w:hint="eastAsia"/>
        </w:rPr>
        <w:t>　　7.3 可调节高度书桌产业链分析-中游</w:t>
      </w:r>
      <w:r>
        <w:rPr>
          <w:rFonts w:hint="eastAsia"/>
        </w:rPr>
        <w:br/>
      </w:r>
      <w:r>
        <w:rPr>
          <w:rFonts w:hint="eastAsia"/>
        </w:rPr>
        <w:t>　　7.4 可调节高度书桌产业链分析-下游</w:t>
      </w:r>
      <w:r>
        <w:rPr>
          <w:rFonts w:hint="eastAsia"/>
        </w:rPr>
        <w:br/>
      </w:r>
      <w:r>
        <w:rPr>
          <w:rFonts w:hint="eastAsia"/>
        </w:rPr>
        <w:t>　　7.5 可调节高度书桌行业采购模式</w:t>
      </w:r>
      <w:r>
        <w:rPr>
          <w:rFonts w:hint="eastAsia"/>
        </w:rPr>
        <w:br/>
      </w:r>
      <w:r>
        <w:rPr>
          <w:rFonts w:hint="eastAsia"/>
        </w:rPr>
        <w:t>　　7.6 可调节高度书桌行业生产模式</w:t>
      </w:r>
      <w:r>
        <w:rPr>
          <w:rFonts w:hint="eastAsia"/>
        </w:rPr>
        <w:br/>
      </w:r>
      <w:r>
        <w:rPr>
          <w:rFonts w:hint="eastAsia"/>
        </w:rPr>
        <w:t>　　7.7 可调节高度书桌行业销售模式及销售渠道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中国本土可调节高度书桌产能、产量分析</w:t>
      </w:r>
      <w:r>
        <w:rPr>
          <w:rFonts w:hint="eastAsia"/>
        </w:rPr>
        <w:br/>
      </w:r>
      <w:r>
        <w:rPr>
          <w:rFonts w:hint="eastAsia"/>
        </w:rPr>
        <w:t>　　8.1 中国可调节高度书桌供需现状及预测（2021-2032）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中国可调节高度书桌产能、产量、产能利用率及发展趋势（2021-2032）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中国可调节高度书桌产量、市场需求量及发展趋势（2021-2032）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中国可调节高度书桌进出口分析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中国市场可调节高度书桌主要进口来源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中国市场可调节高度书桌主要出口目的地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不同产品类型可调节高度书桌市场规模2021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不同应用可调节高度书桌市场规模2021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中国市场主要厂商可调节高度书桌销量（2021-2026）&amp;（千张）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4： 中国市场主要厂商可调节高度书桌销量市场份额（2021-2026）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中国市场主要厂商可调节高度书桌收入（2021-2026）&amp;（万元）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中国市场主要厂商可调节高度书桌收入份额（2021-2026）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2025年中国主要生产商可调节高度书桌收入排名（万元）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中国市场主要厂商可调节高度书桌价格（2021-2026）&amp;（USD/Unit）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中国市场主要厂商可调节高度书桌总部及产地分布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中国市场主要厂商成立时间及可调节高度书桌商业化日期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中国市场主要厂商可调节高度书桌产品类型及应用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2025年中国市场可调节高度书桌主要厂商市场地位（第一梯队、第二梯队和第三梯队）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可调节高度书桌市场投资、并购等现状分析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可调节高度书桌销量（千张）、收入（万元）、价格（USD/Unit）及毛利率（2021-2026）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可调节高度书桌销量（千张）、收入（万元）、价格（USD/Unit）及毛利率（2021-2026）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可调节高度书桌销量（千张）、收入（万元）、价格（USD/Unit）及毛利率（2021-2026）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可调节高度书桌销量（千张）、收入（万元）、价格（USD/Unit）及毛利率（2021-2026）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可调节高度书桌销量（千张）、收入（万元）、价格（USD/Unit）及毛利率（2021-2026）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可调节高度书桌销量（千张）、收入（万元）、价格（USD/Unit）及毛利率（2021-2026）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可调节高度书桌销量（千张）、收入（万元）、价格（USD/Unit）及毛利率（2021-2026）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可调节高度书桌销量（千张）、收入（万元）、价格（USD/Unit）及毛利率（2021-2026）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可调节高度书桌销量（千张）、收入（万元）、价格（USD/Unit）及毛利率（2021-2026）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可调节高度书桌销量（千张）、收入（万元）、价格（USD/Unit）及毛利率（2021-2026）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可调节高度书桌销量（千张）、收入（万元）、价格（USD/Unit）及毛利率（2021-2026）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可调节高度书桌销量（千张）、收入（万元）、价格（USD/Unit）及毛利率（2021-2026）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可调节高度书桌销量（千张）、收入（万元）、价格（USD/Unit）及毛利率（2021-2026）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可调节高度书桌销量（千张）、收入（万元）、价格（USD/Unit）及毛利率（2021-2026）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可调节高度书桌销量（千张）、收入（万元）、价格（USD/Unit）及毛利率（2021-2026）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可调节高度书桌销量（千张）、收入（万元）、价格（USD/Unit）及毛利率（2021-2026）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可调节高度书桌销量（千张）、收入（万元）、价格（USD/Unit）及毛利率（2021-2026）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可调节高度书桌销量（千张）、收入（万元）、价格（USD/Unit）及毛利率（2021-2026）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可调节高度书桌销量（千张）、收入（万元）、价格（USD/Unit）及毛利率（2021-2026）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可调节高度书桌销量（千张）、收入（万元）、价格（USD/Unit）及毛利率（2021-2026）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可调节高度书桌销量（千张）、收入（万元）、价格（USD/Unit）及毛利率（2021-2026）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可调节高度书桌销量（千张）、收入（万元）、价格（USD/Unit）及毛利率（2021-2026）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可调节高度书桌销量（千张）、收入（万元）、价格（USD/Unit）及毛利率（2021-2026）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可调节高度书桌销量（千张）、收入（万元）、价格（USD/Unit）及毛利率（2021-2026）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可调节高度书桌销量（千张）、收入（万元）、价格（USD/Unit）及毛利率（2021-2026）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可调节高度书桌销量（千张）、收入（万元）、价格（USD/Unit）及毛利率（2021-2026）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可调节高度书桌销量（千张）、收入（万元）、价格（USD/Unit）及毛利率（2021-2026）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可调节高度书桌销量（千张）、收入（万元）、价格（USD/Unit）及毛利率（2021-2026）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可调节高度书桌生产基地、总部、竞争对手及市场地位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可调节高度书桌产品规格、参数及市场应用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可调节高度书桌销量（千张）、收入（万元）、价格（USD/Unit）及毛利率（2021-2026）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中国市场不同产品类型可调节高度书桌销量（2021-2026）&amp;（千张）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中国市场不同产品类型可调节高度书桌销量市场份额（2021-2026）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中国市场不同产品类型可调节高度书桌销量预测（2027-2032）&amp;（千张）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中国市场不同产品类型可调节高度书桌销量市场份额预测（2027-2032）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中国市场不同产品类型可调节高度书桌规模（2021-2026）&amp;（万元）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中国市场不同产品类型可调节高度书桌规模市场份额（2021-2026）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中国市场不同产品类型可调节高度书桌规模预测（2027-2032）&amp;（万元）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中国市场不同产品类型可调节高度书桌规模市场份额预测（2027-2032）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中国市场不同应用可调节高度书桌销量（2021-2026）&amp;（千张）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168： 中国市场不同应用可调节高度书桌销量市场份额（2021-2026）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中国市场不同应用可调节高度书桌销量预测（2027-2032）&amp;（千张）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170： 中国市场不同应用可调节高度书桌销量市场份额预测（2027-2032）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中国市场不同应用可调节高度书桌规模（2021-2026）&amp;（万元）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中国市场不同应用可调节高度书桌规模市场份额（2021-2026）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中国市场不同应用可调节高度书桌规模预测（2027-2032）&amp;（万元）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中国市场不同应用可调节高度书桌规模市场份额预测（2027-2032）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可调节高度书桌行业发展分析---发展趋势</w:t>
      </w:r>
      <w:r>
        <w:rPr>
          <w:rFonts w:hint="eastAsia"/>
        </w:rPr>
        <w:br/>
      </w:r>
      <w:r>
        <w:rPr>
          <w:rFonts w:hint="eastAsia"/>
        </w:rPr>
        <w:t>　　表 176： 可调节高度书桌行业发展分析---厂商壁垒</w:t>
      </w:r>
      <w:r>
        <w:rPr>
          <w:rFonts w:hint="eastAsia"/>
        </w:rPr>
        <w:br/>
      </w:r>
      <w:r>
        <w:rPr>
          <w:rFonts w:hint="eastAsia"/>
        </w:rPr>
        <w:t>　　表 177： 可调节高度书桌行业发展分析---驱动因素</w:t>
      </w:r>
      <w:r>
        <w:rPr>
          <w:rFonts w:hint="eastAsia"/>
        </w:rPr>
        <w:br/>
      </w:r>
      <w:r>
        <w:rPr>
          <w:rFonts w:hint="eastAsia"/>
        </w:rPr>
        <w:t>　　表 178： 可调节高度书桌行业发展分析---制约因素</w:t>
      </w:r>
      <w:r>
        <w:rPr>
          <w:rFonts w:hint="eastAsia"/>
        </w:rPr>
        <w:br/>
      </w:r>
      <w:r>
        <w:rPr>
          <w:rFonts w:hint="eastAsia"/>
        </w:rPr>
        <w:t>　　表 179： 可调节高度书桌行业相关重点政策一览</w:t>
      </w:r>
      <w:r>
        <w:rPr>
          <w:rFonts w:hint="eastAsia"/>
        </w:rPr>
        <w:br/>
      </w:r>
      <w:r>
        <w:rPr>
          <w:rFonts w:hint="eastAsia"/>
        </w:rPr>
        <w:t>　　表 180： 可调节高度书桌行业供应链分析</w:t>
      </w:r>
      <w:r>
        <w:rPr>
          <w:rFonts w:hint="eastAsia"/>
        </w:rPr>
        <w:br/>
      </w:r>
      <w:r>
        <w:rPr>
          <w:rFonts w:hint="eastAsia"/>
        </w:rPr>
        <w:t>　　表 181： 可调节高度书桌上游原料供应商</w:t>
      </w:r>
      <w:r>
        <w:rPr>
          <w:rFonts w:hint="eastAsia"/>
        </w:rPr>
        <w:br/>
      </w:r>
      <w:r>
        <w:rPr>
          <w:rFonts w:hint="eastAsia"/>
        </w:rPr>
        <w:t>　　表 182： 可调节高度书桌行业主要下游客户</w:t>
      </w:r>
      <w:r>
        <w:rPr>
          <w:rFonts w:hint="eastAsia"/>
        </w:rPr>
        <w:br/>
      </w:r>
      <w:r>
        <w:rPr>
          <w:rFonts w:hint="eastAsia"/>
        </w:rPr>
        <w:t>　　表 183： 可调节高度书桌典型经销商</w:t>
      </w:r>
      <w:r>
        <w:rPr>
          <w:rFonts w:hint="eastAsia"/>
        </w:rPr>
        <w:br/>
      </w:r>
      <w:r>
        <w:rPr>
          <w:rFonts w:hint="eastAsia"/>
        </w:rPr>
        <w:t>　　表 184： 中国可调节高度书桌产量、销量、进口量及出口量（2021-2026）&amp;（千张）</w:t>
      </w:r>
      <w:r>
        <w:rPr>
          <w:rFonts w:hint="eastAsia"/>
        </w:rPr>
        <w:br/>
      </w:r>
      <w:r>
        <w:rPr>
          <w:rFonts w:hint="eastAsia"/>
        </w:rPr>
        <w:t>　　表 185： 中国可调节高度书桌产量、销量、进口量及出口量预测（2027-2032）&amp;（千张）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186： 中国市场可调节高度书桌主要进口来源</w:t>
      </w:r>
      <w:r>
        <w:rPr>
          <w:rFonts w:hint="eastAsia"/>
        </w:rPr>
        <w:br/>
      </w:r>
      <w:r>
        <w:rPr>
          <w:rFonts w:hint="eastAsia"/>
        </w:rPr>
        <w:t>　　表 187： 中国市场可调节高度书桌主要出口目的地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可调节高度书桌产品图片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中国不同产品类型可调节高度书桌市场规模市场份额2025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电动高度可调桌子产品图片</w:t>
      </w:r>
      <w:r>
        <w:rPr>
          <w:rFonts w:hint="eastAsia"/>
        </w:rPr>
        <w:br/>
      </w:r>
      <w:r>
        <w:rPr>
          <w:rFonts w:hint="eastAsia"/>
        </w:rPr>
        <w:t>　　图 4： 手动高度可调桌子产品图片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中国不同应用可调节高度书桌市场份额2025 &amp; 2032</w:t>
      </w:r>
      <w:r>
        <w:rPr>
          <w:rFonts w:hint="eastAsia"/>
        </w:rPr>
        <w:br/>
      </w:r>
      <w:r>
        <w:rPr>
          <w:rFonts w:hint="eastAsia"/>
        </w:rPr>
        <w:t>　　图 7： 办公室</w:t>
      </w:r>
      <w:r>
        <w:rPr>
          <w:rFonts w:hint="eastAsia"/>
        </w:rPr>
        <w:br/>
      </w:r>
      <w:r>
        <w:rPr>
          <w:rFonts w:hint="eastAsia"/>
        </w:rPr>
        <w:t>　　图 8： 家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中国市场可调节高度书桌市场规模，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中国市场可调节高度书桌收入及增长率（2021-2032）&amp;（万元）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中国市场可调节高度书桌销量及增长率（2021-2032）&amp;（千张）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2025年中国市场主要厂商可调节高度书桌销量市场份额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2025年中国市场主要厂商可调节高度书桌收入市场份额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2025年中国市场前五大厂商可调节高度书桌市场份额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2025年中国市场可调节高度书桌第一梯队、第二梯队和第三梯队厂商（品牌）及市场份额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中国市场不同产品类型可调节高度书桌价格走势（2021-2032）&amp;（USD/Unit）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中国市场不同应用可调节高度书桌价格走势（2021-2032）&amp;（USD/Unit）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可调节高度书桌中国企业SWOT分析</w:t>
      </w:r>
      <w:r>
        <w:rPr>
          <w:rFonts w:hint="eastAsia"/>
        </w:rPr>
        <w:br/>
      </w:r>
      <w:r>
        <w:rPr>
          <w:rFonts w:hint="eastAsia"/>
        </w:rPr>
        <w:t>　　图 20： 可调节高度书桌产业链</w:t>
      </w:r>
      <w:r>
        <w:rPr>
          <w:rFonts w:hint="eastAsia"/>
        </w:rPr>
        <w:br/>
      </w:r>
      <w:r>
        <w:rPr>
          <w:rFonts w:hint="eastAsia"/>
        </w:rPr>
        <w:t>　　图 21： 可调节高度书桌行业采购模式分析</w:t>
      </w:r>
      <w:r>
        <w:rPr>
          <w:rFonts w:hint="eastAsia"/>
        </w:rPr>
        <w:br/>
      </w:r>
      <w:r>
        <w:rPr>
          <w:rFonts w:hint="eastAsia"/>
        </w:rPr>
        <w:t>　　图 22： 可调节高度书桌行业生产模式分析</w:t>
      </w:r>
      <w:r>
        <w:rPr>
          <w:rFonts w:hint="eastAsia"/>
        </w:rPr>
        <w:br/>
      </w:r>
      <w:r>
        <w:rPr>
          <w:rFonts w:hint="eastAsia"/>
        </w:rPr>
        <w:t>　　图 23： 可调节高度书桌行业销售模式分析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中国可调节高度书桌产能、产量、产能利用率及发展趋势（2021-2032）&amp;（千张）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25： 中国可调节高度书桌产量、市场需求量及发展趋势（2021-2032）&amp;（千张）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71a7a811b4315" w:history="1">
        <w:r>
          <w:rPr>
            <w:rStyle w:val="Hyperlink"/>
          </w:rPr>
          <w:t>2026-2032年中国可调节高度书桌市场研究及发展前景报告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71a7a811b4315" w:history="1">
        <w:r>
          <w:rPr>
            <w:rStyle w:val="Hyperlink"/>
          </w:rPr>
          <w:t>https://www.20087.com/1/31/KeDiaoJieGaoDuShuZhuoXianZhuangYuQianJingFenXi.html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热点：一体式书桌、可调节高度书桌怎么调、多功能书桌、可调高低书桌价格、成人书桌高度多少合适、可调节书桌有用吗、自动调节高度的桌子、可调节书桌的安装视频、小学生书桌尺寸多少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1976f1b344b9f" w:history="1">
      <w:r>
        <w:rPr>
          <w:rStyle w:val="Hyperlink"/>
        </w:rPr>
        <w:t>2026-2032年中国可调节高度书桌市场研究及发展前景报告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KeDiaoJieGaoDuShuZhuoXianZhuangYuQianJingFenXi.html" TargetMode="External" Id="R72e71a7a811b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KeDiaoJieGaoDuShuZhuoXianZhuangYuQianJingFenXi.html" TargetMode="External" Id="R6b81976f1b34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2025-11-27T03:43:40Z</dcterms:created>
  <dcterms:modified xsi:type="dcterms:W3CDTF">2025-11-27T04:43:40Z</dcterms:modified>
  <dc:subject>2026-2032年中国可调节高度书桌市场研究及发展前景报告</dc:subject>
  <dc:title>2026-2032年中国可调节高度书桌市场研究及发展前景报告</dc:title>
  <cp:keywords>2026-2032年中国可调节高度书桌市场研究及发展前景报告</cp:keywords>
  <dc:description>2026-2032年中国可调节高度书桌市场研究及发展前景报告</dc:description>
</cp:coreProperties>
</file>