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8639b5eb148c3" w:history="1">
              <w:r>
                <w:rPr>
                  <w:rStyle w:val="Hyperlink"/>
                </w:rPr>
                <w:t>2026-2032年中国城市电动助力自行车市场现状与前景趋势预测报告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8639b5eb148c3" w:history="1">
              <w:r>
                <w:rPr>
                  <w:rStyle w:val="Hyperlink"/>
                </w:rPr>
                <w:t>2026-2032年中国城市电动助力自行车市场现状与前景趋势预测报告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8639b5eb148c3" w:history="1">
                <w:r>
                  <w:rPr>
                    <w:rStyle w:val="Hyperlink"/>
                  </w:rPr>
                  <w:t>https://www.20087.com/1/61/ChengShiDianDongZhuLiZiXingCheShiChangQianJingFenXi.html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电动助力自行车（E-bike）是一种集成电机、电池与力矩传感器的两轮交通工具，通过电力辅助骑行者踩踏，适用于通勤、短途配送及休闲出行。城市电动助力自行车采用中置电机或轮毂电机，搭配36V/48V锂电系统，续航普遍在50–100公里，符合EN 15194或UL 2849安全标准。高端车型引入智能中控屏、GPS防盗及APP互联功能，部分支持能量回收制动。然而，在频繁启停的城市路况下，电池循环寿命易衰减；同时，充电设施不足与电池盗窃风险制约用户信心。此外，各国法规对电机功率（通常≤250W）与助力速度（≤25 km/h）限制严格，影响爬坡与载重性能。</w:t>
      </w:r>
      <w:r>
        <w:rPr>
          <w:rFonts w:hint="eastAsia"/>
        </w:rPr>
        <w:br/>
      </w:r>
      <w:r>
        <w:rPr>
          <w:rFonts w:hint="eastAsia"/>
        </w:rPr>
        <w:t>　　未来，城市电动助力自行车将向智能化、能源协同与服务化模式深度演进。一方面，固态电池与钠离子电池将提升能量密度与低温性能；车电分离设计支持换电网络接入，实现“30秒补能”。另一方面，V2X通信模块可与交通信号灯协同，优化通行效率；AI骑行助手可根据路况建议助力等级。在商业模式上，“硬件+订阅服务”将提供保险、维修与导航一体化方案；共享E-bike平台将整合碳积分激励。此外，随着15分钟城市理念推广，具备轻量化车身与折叠结构的智能E-bike将成为零碳出行生态的关键节点，从交通工具转型为城市移动生活空间的延伸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8639b5eb148c3" w:history="1">
        <w:r>
          <w:rPr>
            <w:rStyle w:val="Hyperlink"/>
          </w:rPr>
          <w:t>2026-2032年中国城市电动助力自行车市场现状与前景趋势预测报告</w:t>
        </w:r>
      </w:hyperlink>
      <w:r>
        <w:rPr>
          <w:rFonts w:hint="eastAsia"/>
        </w:rPr>
        <w:t>》系统分析了城市电动助力自行车行业的现状，全面梳理了城市电动助力自行车市场需求、市场规模、产业链结构及价格体系，详细解读了城市电动助力自行车细分市场特点。报告结合权威数据，科学预测了城市电动助力自行车市场前景与发展趋势，客观分析了品牌竞争格局、市场集中度及重点企业的运营表现，并指出了城市电动助力自行车行业面临的机遇与风险。为城市电动助力自行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城市电动助力自行车市场概述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按照不同产品类型，城市电动助力自行车主要可以分为如下几个类别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中国不同产品类型城市电动助力自行车增长趋势2021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从不同应用，城市电动助力自行车主要包括如下几个方面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中国不同应用城市电动助力自行车增长趋势2021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中国城市电动助力自行车发展现状及未来趋势（2021-2032）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中国市场城市电动助力自行车收入及增长率（2021-2032）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中国市场城市电动助力自行车销量及增长率（2021-2032）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中国市场主要城市电动助力自行车厂商分析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中国市场主要厂商城市电动助力自行车销量及市场占有率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中国市场主要厂商城市电动助力自行车销量（2021-2026）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中国市场主要厂商城市电动助力自行车销量市场份额（2021-2026）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中国市场主要厂商城市电动助力自行车收入及市场占有率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中国市场主要厂商城市电动助力自行车收入（2021-2026）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中国市场主要厂商城市电动助力自行车收入市场份额（2021-2026）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2025年中国市场主要厂商城市电动助力自行车收入排名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中国市场主要厂商城市电动助力自行车价格（2021-2026）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中国市场主要厂商城市电动助力自行车总部及产地分布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中国市场主要厂商成立时间及城市电动助力自行车商业化日期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中国市场主要厂商城市电动助力自行车产品类型及应用</w:t>
      </w:r>
      <w:r>
        <w:rPr>
          <w:rFonts w:hint="eastAsia"/>
        </w:rPr>
        <w:br/>
      </w:r>
      <w:r>
        <w:rPr>
          <w:rFonts w:hint="eastAsia"/>
        </w:rPr>
        <w:t>　　2.7 城市电动助力自行车行业集中度、竞争程度分析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城市电动助力自行车行业集中度分析：2025年中国Top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中国市场城市电动助力自行车第一梯队、第二梯队和第三梯队厂商（品牌）及2025年市场份额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重点企业（15）在中国市场城市电动助力自行车销量、收入、价格及毛利率（2021-2026）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不同产品类型城市电动助力自行车分析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中国市场不同产品类型城市电动助力自行车销量（2021-2032）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中国市场不同产品类型城市电动助力自行车销量及市场份额（2021-2026）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中国市场不同产品类型城市电动助力自行车销量预测（2027-2032）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中国市场不同产品类型城市电动助力自行车规模（2021-2032）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中国市场不同产品类型城市电动助力自行车规模及市场份额（2021-2026）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中国市场不同产品类型城市电动助力自行车规模预测（2027-2032）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中国市场不同产品类型城市电动助力自行车价格走势（2021-2032）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不同应用城市电动助力自行车分析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中国市场不同应用城市电动助力自行车销量（2021-2032）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中国市场不同应用城市电动助力自行车销量及市场份额（2021-2026）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中国市场不同应用城市电动助力自行车销量预测（2027-2032）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中国市场不同应用城市电动助力自行车规模（2021-2032）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中国市场不同应用城市电动助力自行车规模及市场份额（2021-2026）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中国市场不同应用城市电动助力自行车规模预测（2027-2032）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中国市场不同应用城市电动助力自行车价格走势（2021-2032）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城市电动助力自行车行业发展分析---发展趋势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城市电动助力自行车行业发展分析---厂商壁垒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城市电动助力自行车行业发展分析---驱动因素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城市电动助力自行车行业发展分析---制约因素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城市电动助力自行车中国企业SWOT分析</w:t>
      </w:r>
      <w:r>
        <w:rPr>
          <w:rFonts w:hint="eastAsia"/>
        </w:rPr>
        <w:br/>
      </w:r>
      <w:r>
        <w:rPr>
          <w:rFonts w:hint="eastAsia"/>
        </w:rPr>
        <w:t>　　6.6 城市电动助力自行车行业发展分析---行业政策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城市电动助力自行车行业产业链简介</w:t>
      </w:r>
      <w:r>
        <w:rPr>
          <w:rFonts w:hint="eastAsia"/>
        </w:rPr>
        <w:br/>
      </w:r>
      <w:r>
        <w:rPr>
          <w:rFonts w:hint="eastAsia"/>
        </w:rPr>
        <w:t>　　7.2 城市电动助力自行车产业链分析-上游</w:t>
      </w:r>
      <w:r>
        <w:rPr>
          <w:rFonts w:hint="eastAsia"/>
        </w:rPr>
        <w:br/>
      </w:r>
      <w:r>
        <w:rPr>
          <w:rFonts w:hint="eastAsia"/>
        </w:rPr>
        <w:t>　　7.3 城市电动助力自行车产业链分析-中游</w:t>
      </w:r>
      <w:r>
        <w:rPr>
          <w:rFonts w:hint="eastAsia"/>
        </w:rPr>
        <w:br/>
      </w:r>
      <w:r>
        <w:rPr>
          <w:rFonts w:hint="eastAsia"/>
        </w:rPr>
        <w:t>　　7.4 城市电动助力自行车产业链分析-下游</w:t>
      </w:r>
      <w:r>
        <w:rPr>
          <w:rFonts w:hint="eastAsia"/>
        </w:rPr>
        <w:br/>
      </w:r>
      <w:r>
        <w:rPr>
          <w:rFonts w:hint="eastAsia"/>
        </w:rPr>
        <w:t>　　7.5 城市电动助力自行车行业采购模式</w:t>
      </w:r>
      <w:r>
        <w:rPr>
          <w:rFonts w:hint="eastAsia"/>
        </w:rPr>
        <w:br/>
      </w:r>
      <w:r>
        <w:rPr>
          <w:rFonts w:hint="eastAsia"/>
        </w:rPr>
        <w:t>　　7.6 城市电动助力自行车行业生产模式</w:t>
      </w:r>
      <w:r>
        <w:rPr>
          <w:rFonts w:hint="eastAsia"/>
        </w:rPr>
        <w:br/>
      </w:r>
      <w:r>
        <w:rPr>
          <w:rFonts w:hint="eastAsia"/>
        </w:rPr>
        <w:t>　　7.7 城市电动助力自行车行业销售模式及销售渠道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中国本土城市电动助力自行车产能、产量分析</w:t>
      </w:r>
      <w:r>
        <w:rPr>
          <w:rFonts w:hint="eastAsia"/>
        </w:rPr>
        <w:br/>
      </w:r>
      <w:r>
        <w:rPr>
          <w:rFonts w:hint="eastAsia"/>
        </w:rPr>
        <w:t>　　8.1 中国城市电动助力自行车供需现状及预测（2021-2032）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中国城市电动助力自行车产能、产量、产能利用率及发展趋势（2021-2032）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中国城市电动助力自行车产量、市场需求量及发展趋势（2021-2032）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中国城市电动助力自行车进出口分析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中国市场城市电动助力自行车主要进口来源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中国市场城市电动助力自行车主要出口目的地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不同产品类型城市电动助力自行车市场规模2021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不同应用城市电动助力自行车市场规模2021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中国市场主要厂商城市电动助力自行车销量（2021-2026）&amp;（辆）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中国市场主要厂商城市电动助力自行车销量市场份额（2021-2026）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中国市场主要厂商城市电动助力自行车收入（2021-2026）&amp;（万元）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中国市场主要厂商城市电动助力自行车收入份额（2021-2026）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2025年中国主要生产商城市电动助力自行车收入排名（万元）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中国市场主要厂商城市电动助力自行车价格（2021-2026）&amp;（元/辆）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中国市场主要厂商城市电动助力自行车总部及产地分布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中国市场主要厂商成立时间及城市电动助力自行车商业化日期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中国市场主要厂商城市电动助力自行车产品类型及应用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2025年中国市场城市电动助力自行车主要厂商市场地位（第一梯队、第二梯队和第三梯队）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城市电动助力自行车市场投资、并购等现状分析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城市电动助力自行车生产基地、总部、竞争对手及市场地位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城市电动助力自行车产品规格、参数及市场应用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城市电动助力自行车销量（辆）、收入（万元）、价格（元/辆）及毛利率（2021-2026）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中国市场不同产品类型城市电动助力自行车销量（2021-2026）&amp;（辆）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中国市场不同产品类型城市电动助力自行车销量市场份额（2021-2026）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中国市场不同产品类型城市电动助力自行车销量预测（2027-2032）&amp;（辆）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中国市场不同产品类型城市电动助力自行车销量市场份额预测（2027-2032）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中国市场不同产品类型城市电动助力自行车规模（2021-2026）&amp;（万元）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中国市场不同产品类型城市电动助力自行车规模市场份额（2021-2026）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中国市场不同产品类型城市电动助力自行车规模预测（2027-2032）&amp;（万元）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中国市场不同产品类型城市电动助力自行车规模市场份额预测（2027-2032）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中国市场不同应用城市电动助力自行车销量（2021-2026）&amp;（辆）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98： 中国市场不同应用城市电动助力自行车销量市场份额（2021-2026）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中国市场不同应用城市电动助力自行车销量预测（2027-2032）&amp;（辆）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中国市场不同应用城市电动助力自行车销量市场份额预测（2027-2032）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中国市场不同应用城市电动助力自行车规模（2021-2026）&amp;（万元）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中国市场不同应用城市电动助力自行车规模市场份额（2021-2026）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中国市场不同应用城市电动助力自行车规模预测（2027-2032）&amp;（万元）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中国市场不同应用城市电动助力自行车规模市场份额预测（2027-2032）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城市电动助力自行车行业发展分析---发展趋势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城市电动助力自行车行业发展分析---厂商壁垒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城市电动助力自行车行业发展分析---驱动因素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城市电动助力自行车行业发展分析---制约因素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城市电动助力自行车行业相关重点政策一览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城市电动助力自行车行业供应链分析</w:t>
      </w:r>
      <w:r>
        <w:rPr>
          <w:rFonts w:hint="eastAsia"/>
        </w:rPr>
        <w:br/>
      </w:r>
      <w:r>
        <w:rPr>
          <w:rFonts w:hint="eastAsia"/>
        </w:rPr>
        <w:t>　　表 111： 城市电动助力自行车上游原料供应商</w:t>
      </w:r>
      <w:r>
        <w:rPr>
          <w:rFonts w:hint="eastAsia"/>
        </w:rPr>
        <w:br/>
      </w:r>
      <w:r>
        <w:rPr>
          <w:rFonts w:hint="eastAsia"/>
        </w:rPr>
        <w:t>　　表 112： 城市电动助力自行车行业主要下游客户</w:t>
      </w:r>
      <w:r>
        <w:rPr>
          <w:rFonts w:hint="eastAsia"/>
        </w:rPr>
        <w:br/>
      </w:r>
      <w:r>
        <w:rPr>
          <w:rFonts w:hint="eastAsia"/>
        </w:rPr>
        <w:t>　　表 113： 城市电动助力自行车典型经销商</w:t>
      </w:r>
      <w:r>
        <w:rPr>
          <w:rFonts w:hint="eastAsia"/>
        </w:rPr>
        <w:br/>
      </w:r>
      <w:r>
        <w:rPr>
          <w:rFonts w:hint="eastAsia"/>
        </w:rPr>
        <w:t>　　表 114： 中国城市电动助力自行车产量、销量、进口量及出口量（2021-2026）&amp;（辆）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中国城市电动助力自行车产量、销量、进口量及出口量预测（2027-2032）&amp;（辆）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116： 中国市场城市电动助力自行车主要进口来源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中国市场城市电动助力自行车主要出口目的地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城市电动助力自行车产品图片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中国不同产品类型城市电动助力自行车市场规模市场份额2025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锂离子电池产品图片</w:t>
      </w:r>
      <w:r>
        <w:rPr>
          <w:rFonts w:hint="eastAsia"/>
        </w:rPr>
        <w:br/>
      </w:r>
      <w:r>
        <w:rPr>
          <w:rFonts w:hint="eastAsia"/>
        </w:rPr>
        <w:t>　　图 4： 镍氢电池产品图片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中国不同应用城市电动助力自行车市场份额2025 &amp; 2032</w:t>
      </w:r>
      <w:r>
        <w:rPr>
          <w:rFonts w:hint="eastAsia"/>
        </w:rPr>
        <w:br/>
      </w:r>
      <w:r>
        <w:rPr>
          <w:rFonts w:hint="eastAsia"/>
        </w:rPr>
        <w:t>　　图 7： 男士</w:t>
      </w:r>
      <w:r>
        <w:rPr>
          <w:rFonts w:hint="eastAsia"/>
        </w:rPr>
        <w:br/>
      </w:r>
      <w:r>
        <w:rPr>
          <w:rFonts w:hint="eastAsia"/>
        </w:rPr>
        <w:t>　　图 8： 女士</w:t>
      </w:r>
      <w:r>
        <w:rPr>
          <w:rFonts w:hint="eastAsia"/>
        </w:rPr>
        <w:br/>
      </w:r>
      <w:r>
        <w:rPr>
          <w:rFonts w:hint="eastAsia"/>
        </w:rPr>
        <w:t>　　图 9： 中国市场城市电动助力自行车市场规模，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中国市场城市电动助力自行车收入及增长率（2021-2032）&amp;（万元）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中国市场城市电动助力自行车销量及增长率（2021-2032）&amp;（辆）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2025年中国市场主要厂商城市电动助力自行车销量市场份额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2025年中国市场主要厂商城市电动助力自行车收入市场份额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2025年中国市场前五大厂商城市电动助力自行车市场份额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2025年中国市场城市电动助力自行车第一梯队、第二梯队和第三梯队厂商（品牌）及市场份额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中国市场不同产品类型城市电动助力自行车价格走势（2021-2032）&amp;（元/辆）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中国市场不同应用城市电动助力自行车价格走势（2021-2032）&amp;（元/辆）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18： 城市电动助力自行车中国企业SWOT分析</w:t>
      </w:r>
      <w:r>
        <w:rPr>
          <w:rFonts w:hint="eastAsia"/>
        </w:rPr>
        <w:br/>
      </w:r>
      <w:r>
        <w:rPr>
          <w:rFonts w:hint="eastAsia"/>
        </w:rPr>
        <w:t>　　图 19： 城市电动助力自行车产业链</w:t>
      </w:r>
      <w:r>
        <w:rPr>
          <w:rFonts w:hint="eastAsia"/>
        </w:rPr>
        <w:br/>
      </w:r>
      <w:r>
        <w:rPr>
          <w:rFonts w:hint="eastAsia"/>
        </w:rPr>
        <w:t>　　图 20： 城市电动助力自行车行业采购模式分析</w:t>
      </w:r>
      <w:r>
        <w:rPr>
          <w:rFonts w:hint="eastAsia"/>
        </w:rPr>
        <w:br/>
      </w:r>
      <w:r>
        <w:rPr>
          <w:rFonts w:hint="eastAsia"/>
        </w:rPr>
        <w:t>　　图 21： 城市电动助力自行车行业生产模式分析</w:t>
      </w:r>
      <w:r>
        <w:rPr>
          <w:rFonts w:hint="eastAsia"/>
        </w:rPr>
        <w:br/>
      </w:r>
      <w:r>
        <w:rPr>
          <w:rFonts w:hint="eastAsia"/>
        </w:rPr>
        <w:t>　　图 22： 城市电动助力自行车行业销售模式分析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中国城市电动助力自行车产能、产量、产能利用率及发展趋势（2021-2032）&amp;（辆）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中国城市电动助力自行车产量、市场需求量及发展趋势（2021-2032）&amp;（辆）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8639b5eb148c3" w:history="1">
        <w:r>
          <w:rPr>
            <w:rStyle w:val="Hyperlink"/>
          </w:rPr>
          <w:t>2026-2032年中国城市电动助力自行车市场现状与前景趋势预测报告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8639b5eb148c3" w:history="1">
        <w:r>
          <w:rPr>
            <w:rStyle w:val="Hyperlink"/>
          </w:rPr>
          <w:t>https://www.20087.com/1/61/ChengShiDianDongZhuLiZiXingCheShiChangQianJingFenXi.html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e7f34c7154bfb" w:history="1">
      <w:r>
        <w:rPr>
          <w:rStyle w:val="Hyperlink"/>
        </w:rPr>
        <w:t>2026-2032年中国城市电动助力自行车市场现状与前景趋势预测报告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engShiDianDongZhuLiZiXingCheShiChangQianJingFenXi.html" TargetMode="External" Id="R6178639b5eb1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engShiDianDongZhuLiZiXingCheShiChangQianJingFenXi.html" TargetMode="External" Id="Rd52e7f34c715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2026-01-15T02:51:42Z</dcterms:created>
  <dcterms:modified xsi:type="dcterms:W3CDTF">2026-01-15T03:51:42Z</dcterms:modified>
  <dc:subject>2026-2032年中国城市电动助力自行车市场现状与前景趋势预测报告</dc:subject>
  <dc:title>2026-2032年中国城市电动助力自行车市场现状与前景趋势预测报告</dc:title>
  <cp:keywords>2026-2032年中国城市电动助力自行车市场现状与前景趋势预测报告</cp:keywords>
  <dc:description>2026-2032年中国城市电动助力自行车市场现状与前景趋势预测报告</dc:description>
</cp:coreProperties>
</file>