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f0b8f763b4251" w:history="1">
              <w:r>
                <w:rPr>
                  <w:rStyle w:val="Hyperlink"/>
                </w:rPr>
                <w:t>2023-2029年中国女性私护品市场现状深度调研与发展趋势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f0b8f763b4251" w:history="1">
              <w:r>
                <w:rPr>
                  <w:rStyle w:val="Hyperlink"/>
                </w:rPr>
                <w:t>2023-2029年中国女性私护品市场现状深度调研与发展趋势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f0b8f763b4251" w:history="1">
                <w:r>
                  <w:rPr>
                    <w:rStyle w:val="Hyperlink"/>
                  </w:rPr>
                  <w:t>https://www.20087.com/1/51/NvXingSiHuPinHangYeFaZhanQuShi.html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私护品市场涵盖了卫生巾、卫生棉条、护垫、洗液、湿巾、私处护理液、抑菌凝胶等多种产品，服务于女性生理周期护理、日常清洁、私处健康等需求。随着消费者健康意识提升，对私护品的安全性、舒适性、功能性要求越来越高，无荧光剂、无香精、纯棉、有机、生物基材料等产品受到青睐。私护品市场品牌众多，竞争激烈，企业通过产品创新、营销策略、线上线下渠道布局等方式争夺市场份额。此外，私护品的环保属性也成为消费者关注点，推动行业探索可降解、无塑料包装等解决方案。</w:t>
      </w:r>
      <w:r>
        <w:rPr>
          <w:rFonts w:hint="eastAsia"/>
        </w:rPr>
        <w:br/>
      </w:r>
      <w:r>
        <w:rPr>
          <w:rFonts w:hint="eastAsia"/>
        </w:rPr>
        <w:t>　　女性私护品行业未来将呈现以下趋势：一是个性化与定制化，针对不同年龄、生理阶段、生活方式的女性，提供更精细化、差异化的产品，如针对敏感肌、孕期、更年期等特定群体的私护品。二是科技赋能与智能化，利用大数据、AI技术进行用户画像分析，精准推送产品和服务，智能穿戴设备、生理周期管理APP与私护品联动，提供智能化护理方案。三是功能性与天然化，研发含有益生菌、植物萃取物、生物活性成分等具有调节私处微生态、抗炎、舒缓、滋养等功能的私护品，天然、无刺激、无添加的产品将更受欢迎。四是环保包装与可持续发展，可降解、可循环、无塑料包装将成为行业趋势，企业将加强绿色供应链管理，实现产品全生命周期的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f0b8f763b4251" w:history="1">
        <w:r>
          <w:rPr>
            <w:rStyle w:val="Hyperlink"/>
          </w:rPr>
          <w:t>2023-2029年中国女性私护品市场现状深度调研与发展趋势</w:t>
        </w:r>
      </w:hyperlink>
      <w:r>
        <w:rPr>
          <w:rFonts w:hint="eastAsia"/>
        </w:rPr>
        <w:t>》系统分析了女性私护品行业的市场规模、供需动态及竞争格局，重点评估了主要女性私护品企业的经营表现，并对女性私护品行业未来发展趋势进行了科学预测。报告结合女性私护品技术现状与SWOT分析，揭示了市场机遇与潜在风险。市场调研网发布的《</w:t>
      </w:r>
      <w:hyperlink r:id="Rc29f0b8f763b4251" w:history="1">
        <w:r>
          <w:rPr>
            <w:rStyle w:val="Hyperlink"/>
          </w:rPr>
          <w:t>2023-2029年中国女性私护品市场现状深度调研与发展趋势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女性私护品行业界定</w:t>
      </w:r>
      <w:r>
        <w:rPr>
          <w:rFonts w:hint="eastAsia"/>
        </w:rPr>
        <w:br/>
      </w:r>
      <w:r>
        <w:rPr>
          <w:rFonts w:hint="eastAsia"/>
        </w:rPr>
        <w:t>　　第一节 女性私护品行业定义</w:t>
      </w:r>
      <w:r>
        <w:rPr>
          <w:rFonts w:hint="eastAsia"/>
        </w:rPr>
        <w:br/>
      </w:r>
      <w:r>
        <w:rPr>
          <w:rFonts w:hint="eastAsia"/>
        </w:rPr>
        <w:t>　　第二节 女性私护品行业特点分析</w:t>
      </w:r>
      <w:r>
        <w:rPr>
          <w:rFonts w:hint="eastAsia"/>
        </w:rPr>
        <w:br/>
      </w:r>
      <w:r>
        <w:rPr>
          <w:rFonts w:hint="eastAsia"/>
        </w:rPr>
        <w:t>　　第三节 女性私护品产业链分析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2023年世界女性私护品行业市场运行形势分析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2023年全球女性私护品行业发展概况</w:t>
      </w:r>
      <w:r>
        <w:rPr>
          <w:rFonts w:hint="eastAsia"/>
        </w:rPr>
        <w:br/>
      </w:r>
      <w:r>
        <w:rPr>
          <w:rFonts w:hint="eastAsia"/>
        </w:rPr>
        <w:t>　　第二节 世界女性私护品行业发展走势</w:t>
      </w:r>
      <w:r>
        <w:rPr>
          <w:rFonts w:hint="eastAsia"/>
        </w:rPr>
        <w:br/>
      </w:r>
      <w:r>
        <w:rPr>
          <w:rFonts w:hint="eastAsia"/>
        </w:rPr>
        <w:t>　　　　二、全球女性私护品行业市场分布情况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三、全球女性私护品行业发展趋势分析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全球女性私护品行业重点国家和区域分析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中国女性私护品行业发展环境分析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2023年女性私护品行业技术发展现状及趋势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当前我国女性私护品技术发展现状</w:t>
      </w:r>
      <w:r>
        <w:rPr>
          <w:rFonts w:hint="eastAsia"/>
        </w:rPr>
        <w:br/>
      </w:r>
      <w:r>
        <w:rPr>
          <w:rFonts w:hint="eastAsia"/>
        </w:rPr>
        <w:t>　　第二节 中外女性私护品技术差距及产生差距的主要原因分析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提高我国女性私护品技术的对策</w:t>
      </w:r>
      <w:r>
        <w:rPr>
          <w:rFonts w:hint="eastAsia"/>
        </w:rPr>
        <w:br/>
      </w:r>
      <w:r>
        <w:rPr>
          <w:rFonts w:hint="eastAsia"/>
        </w:rPr>
        <w:t>　　第四节 我国女性私护品研发、设计发展趋势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中国女性私护品发展现状调研</w:t>
      </w:r>
      <w:r>
        <w:rPr>
          <w:rFonts w:hint="eastAsia"/>
        </w:rPr>
        <w:br/>
      </w:r>
      <w:r>
        <w:rPr>
          <w:rFonts w:hint="eastAsia"/>
        </w:rPr>
        <w:t>　　第一节 中国女性私护品市场现状分析</w:t>
      </w:r>
      <w:r>
        <w:rPr>
          <w:rFonts w:hint="eastAsia"/>
        </w:rPr>
        <w:br/>
      </w:r>
      <w:r>
        <w:rPr>
          <w:rFonts w:hint="eastAsia"/>
        </w:rPr>
        <w:t>　　第二节 中国女性私护品行业产量情况分析及预测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一、女性私护品总体产能规模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三、2018-2023年中国女性私护品产量统计</w:t>
      </w:r>
      <w:r>
        <w:rPr>
          <w:rFonts w:hint="eastAsia"/>
        </w:rPr>
        <w:br/>
      </w:r>
      <w:r>
        <w:rPr>
          <w:rFonts w:hint="eastAsia"/>
        </w:rPr>
        <w:t>　　　　二、女性私护品生产区域分布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三、2023-2029年中国女性私护品产量预测分析</w:t>
      </w:r>
      <w:r>
        <w:rPr>
          <w:rFonts w:hint="eastAsia"/>
        </w:rPr>
        <w:br/>
      </w:r>
      <w:r>
        <w:rPr>
          <w:rFonts w:hint="eastAsia"/>
        </w:rPr>
        <w:t>　　第三节 中国女性私护品市场需求分析及预测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一、中国女性私护品市场需求特点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二、2018-2023年中国女性私护品市场需求量统计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三、2023-2029年中国女性私护品市场需求量预测分析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中国女性私护品行业进出口情况分析预测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2018-2023年中国女性私护品行业进出口情况分析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一、2018-2023年中国女性私护品行业进口分析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二、2018-2023年中国女性私护品行业出口分析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2023-2029年中国女性私护品行业进出口情况预测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一、2023-2029年中国女性私护品行业进口预测分析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二、2023-2029年中国女性私护品行业出口预测分析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影响女性私护品行业进出口变化的主要原因分析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2018-2023年中国女性私护品行业重点地区调研分析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一、中国女性私护品行业重点区域市场结构调研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二、**地区女性私护品市场调研分析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三、**地区女性私护品市场调研分析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四、**地区女性私护品市场调研分析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五、**地区女性私护品市场调研分析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六、**地区女性私护品市场调研分析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女性私护品行业竞争格局分析</w:t>
      </w:r>
      <w:r>
        <w:rPr>
          <w:rFonts w:hint="eastAsia"/>
        </w:rPr>
        <w:br/>
      </w:r>
      <w:r>
        <w:rPr>
          <w:rFonts w:hint="eastAsia"/>
        </w:rPr>
        <w:t>　　第一节 女性私护品行业集中度分析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一、女性私护品市场集中度分析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二、女性私护品企业集中度分析</w:t>
      </w:r>
      <w:r>
        <w:rPr>
          <w:rFonts w:hint="eastAsia"/>
        </w:rPr>
        <w:br/>
      </w:r>
      <w:r>
        <w:rPr>
          <w:rFonts w:hint="eastAsia"/>
        </w:rPr>
        <w:t>　　　　三、女性私护品区域集中度分析</w:t>
      </w:r>
      <w:r>
        <w:rPr>
          <w:rFonts w:hint="eastAsia"/>
        </w:rPr>
        <w:br/>
      </w:r>
      <w:r>
        <w:rPr>
          <w:rFonts w:hint="eastAsia"/>
        </w:rPr>
        <w:t>　　第二节 女性私护品行业主要企业竞争力分析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女性私护品行业竞争格局分析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一、2023年女性私护品行业竞争分析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二、2023年中外女性私护品产品竞争分析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三、2018-2023年我国女性私护品市场竞争分析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四、2023-2029年国内主要女性私护品企业动向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女性私护品行业细分产品市场调研分析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女性私护品行业上、下游市场分析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女性私护品行业上游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女性私护品行业下游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女性私护品行业重点企业发展调研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女性私护品重点企业（一）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女性私护品重点企业（二）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女性私护品重点企业（三）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女性私护品重点企业（四）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女性私护品重点企业（五）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女性私护品重点企业（六）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女性私护品企业管理策略建议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提高女性私护品企业竞争力的策略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一、提高中国女性私护品企业核心竞争力的对策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二、女性私护品企业提升竞争力的主要方向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三、影响女性私护品企业核心竞争力的因素及提升途径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四、提高女性私护品企业竞争力的策略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对我国女性私护品品牌的战略思考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一、女性私护品实施品牌战略的意义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二、女性私护品企业品牌的现状分析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三、我国女性私护品企业的品牌战略</w:t>
      </w:r>
      <w:r>
        <w:rPr>
          <w:rFonts w:hint="eastAsia"/>
        </w:rPr>
        <w:br/>
      </w:r>
      <w:r>
        <w:rPr>
          <w:rFonts w:hint="eastAsia"/>
        </w:rPr>
        <w:t>　　　　四、女性私护品品牌战略管理的策略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2023-2029年中国女性私护品行业投资前景与风险预测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2023-2029年中国女性私护品行业投资前景分析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2023-2029年中国女性私护品行业投资特性分析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一、2023-2029年中国女性私护品行业进入壁垒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二、2023-2029年中国女性私护品行业盈利模式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三、2023-2029年中国女性私护品行业盈利因素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2023-2029年中国女性私护品行业投资机会分析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一、2023-2029年中国女性私护品细分市场投资机会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二、2023-2029年中国女性私护品行业区域市场投资潜力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2023-2029年中国女性私护品行业投资风险分析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一、2023-2029年中国女性私护品行业市场竞争风险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二、2023-2029年中国女性私护品行业技术风险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三、2023-2029年中国女性私护品行业政策风险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四、2023-2029年中国女性私护品行业进入退出风险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女性私护品行业研究结论</w:t>
      </w:r>
      <w:r>
        <w:rPr>
          <w:rFonts w:hint="eastAsia"/>
        </w:rPr>
        <w:br/>
      </w:r>
      <w:r>
        <w:rPr>
          <w:rFonts w:hint="eastAsia"/>
        </w:rPr>
        <w:t>　　第二节 女性私护品行业投资价值评估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中^智^林^－女性私护品行业投资建议</w:t>
      </w:r>
      <w:r>
        <w:rPr>
          <w:rFonts w:hint="eastAsia"/>
        </w:rPr>
        <w:br/>
      </w:r>
      <w:r>
        <w:rPr>
          <w:rFonts w:hint="eastAsia"/>
        </w:rPr>
        <w:t>　　　　一、女性私护品行业投资策略建议</w:t>
      </w:r>
      <w:r>
        <w:rPr>
          <w:rFonts w:hint="eastAsia"/>
        </w:rPr>
        <w:br/>
      </w:r>
      <w:r>
        <w:rPr>
          <w:rFonts w:hint="eastAsia"/>
        </w:rPr>
        <w:t>　　　　二、女性私护品行业投资方向建议</w:t>
      </w:r>
      <w:r>
        <w:rPr>
          <w:rFonts w:hint="eastAsia"/>
        </w:rPr>
        <w:br/>
      </w:r>
      <w:r>
        <w:rPr>
          <w:rFonts w:hint="eastAsia"/>
        </w:rPr>
        <w:t>　　　　三、女性私护品行业投资方式建议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女性私护品行业历程</w:t>
      </w:r>
      <w:r>
        <w:rPr>
          <w:rFonts w:hint="eastAsia"/>
        </w:rPr>
        <w:br/>
      </w:r>
      <w:r>
        <w:rPr>
          <w:rFonts w:hint="eastAsia"/>
        </w:rPr>
        <w:t>　　图表 女性私护品行业生命周期</w:t>
      </w:r>
      <w:r>
        <w:rPr>
          <w:rFonts w:hint="eastAsia"/>
        </w:rPr>
        <w:br/>
      </w:r>
      <w:r>
        <w:rPr>
          <w:rFonts w:hint="eastAsia"/>
        </w:rPr>
        <w:t>　　图表 女性私护品行业产业链分析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2018-2023年女性私护品行业市场容量分析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2018-2023年中国女性私护品市场需求量及增速统计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2023年中国女性私护品行业需求领域分布格局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2018-2023年中国女性私护品进口数量分析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2018-2023年中国女性私护品进口金额分析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2018-2023年中国女性私护品出口数量分析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2018-2023年中国女性私护品出口金额分析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2023年中国女性私护品进口国家及地区分析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2023年中国女性私护品出口国家及地区分析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2018-2023年中国女性私护品行业企业平均规模情况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**地区女性私护品市场规模及增长情况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**地区女性私护品行业市场需求情况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女性私护品重点企业（三）成长能力情况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2023-2029年中国女性私护品行业产能预测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2023-2029年中国女性私护品行业产量预测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2023-2029年中国女性私护品市场需求量预测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2023-2029年中国女性私护品行业供需平衡预测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2023-2029年中国女性私护品行业市场容量预测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2023-2029年中国女性私护品行业市场规模预测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2023-2029年中国女性私护品市场前景分析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2023-2029年中国女性私护品行业发展趋势预测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f0b8f763b4251" w:history="1">
        <w:r>
          <w:rPr>
            <w:rStyle w:val="Hyperlink"/>
          </w:rPr>
          <w:t>2023-2029年中国女性私护品市场现状深度调研与发展趋势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f0b8f763b4251" w:history="1">
        <w:r>
          <w:rPr>
            <w:rStyle w:val="Hyperlink"/>
          </w:rPr>
          <w:t>https://www.20087.com/1/51/NvXingSiHuPinHangYeFaZhanQuShi.html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到底能不能用、女性私护品牌有哪些、女性私护有必要吗、女性私护品行业研究报告、女性私密产品、女性私护品市场现状、女性私护是什么东西、女性私护产品哪个牌子比较好、女人私护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794af2414baf" w:history="1">
      <w:r>
        <w:rPr>
          <w:rStyle w:val="Hyperlink"/>
        </w:rPr>
        <w:t>2023-2029年中国女性私护品市场现状深度调研与发展趋势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vXingSiHuPinHangYeFaZhanQuShi.html" TargetMode="External" Id="Rc29f0b8f763b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vXingSiHuPinHangYeFaZhanQuShi.html" TargetMode="External" Id="Rab53794af241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2023-01-20T03:44:00Z</dcterms:created>
  <dcterms:modified xsi:type="dcterms:W3CDTF">2023-01-20T04:44:00Z</dcterms:modified>
  <dc:subject>2023-2029年中国女性私护品市场现状深度调研与发展趋势</dc:subject>
  <dc:title>2023-2029年中国女性私护品市场现状深度调研与发展趋势</dc:title>
  <cp:keywords>2023-2029年中国女性私护品市场现状深度调研与发展趋势</cp:keywords>
  <dc:description>2023-2029年中国女性私护品市场现状深度调研与发展趋势</dc:description>
</cp:coreProperties>
</file>