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f0c1c418b4049" w:history="1">
              <w:r>
                <w:rPr>
                  <w:rStyle w:val="Hyperlink"/>
                </w:rPr>
                <w:t>2025-2031年中国智能温室系统行业现状与发展前景预测报告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f0c1c418b4049" w:history="1">
              <w:r>
                <w:rPr>
                  <w:rStyle w:val="Hyperlink"/>
                </w:rPr>
                <w:t>2025-2031年中国智能温室系统行业现状与发展前景预测报告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f0c1c418b4049" w:history="1">
                <w:r>
                  <w:rPr>
                    <w:rStyle w:val="Hyperlink"/>
                  </w:rPr>
                  <w:t>https://www.20087.com/1/71/ZhiNengWenShiXiTongDeQianJing.html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系统是一种集成了环境监测、自动控制、数据管理等技术于一体的现代农业设施，广泛应用于蔬菜、花卉、果树、药用植物的高效栽培。该系统通常包括温湿度传感器、光照调节装置、灌溉控制系统、通风换气设备以及远程管理平台，能够根据作物生长需求进行精准调控，提高单位面积产量与资源利用率。当前主要应用于规模化农业园区、科研示范基地及城市垂直农场，部分高端系统已实现AI决策支持与病虫害预警功能，有效降低人工干预频率。</w:t>
      </w:r>
      <w:r>
        <w:rPr>
          <w:rFonts w:hint="eastAsia"/>
        </w:rPr>
        <w:br/>
      </w:r>
      <w:r>
        <w:rPr>
          <w:rFonts w:hint="eastAsia"/>
        </w:rPr>
        <w:t>　　未来，智能温室系统将更加注重多源数据融合、模块化扩展与生态闭环构建。一方面，借助物联网与边缘计算技术，新一代系统将集成土壤电导率、CO?浓度、叶面温度等更多维度的数据采集能力，并结合深度学习模型优化作物生长周期预测与灾害响应机制；另一方面，围绕农业生产多样化与区域气候差异，系统将向组件化设计与分布式部署转型，适应不同规模与地形条件下的灵活安装与独立运行。此外，在碳中和与水资源节约背景下，智能温室系统还将整合雨水收集、有机废弃物处理与太阳能发电等生态技术，打造种养结合、能源自给的循环农业新模式，推动设施农业从高产导向向可持续发展导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f0c1c418b4049" w:history="1">
        <w:r>
          <w:rPr>
            <w:rStyle w:val="Hyperlink"/>
          </w:rPr>
          <w:t>2025-2031年中国智能温室系统行业现状与发展前景预测报告</w:t>
        </w:r>
      </w:hyperlink>
      <w:r>
        <w:rPr>
          <w:rFonts w:hint="eastAsia"/>
        </w:rPr>
        <w:t>》基于详实数据，从市场规模、需求变化及价格动态等维度，全面解析了智能温室系统行业的现状与发展趋势，并对智能温室系统产业链各环节进行了系统性探讨。报告科学预测了智能温室系统行业未来发展方向，重点分析了智能温室系统技术现状及创新路径，同时聚焦智能温室系统重点企业的经营表现，评估了市场竞争格局、品牌影响力及市场集中度。通过对细分市场的深入研究及SWOT分析，报告揭示了智能温室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智能温室系统行业概述</w:t>
      </w:r>
      <w:r>
        <w:rPr>
          <w:rFonts w:hint="eastAsia"/>
        </w:rPr>
        <w:br/>
      </w:r>
      <w:r>
        <w:rPr>
          <w:rFonts w:hint="eastAsia"/>
        </w:rPr>
        <w:t>　　第一节 智能温室系统定义与分类</w:t>
      </w:r>
      <w:r>
        <w:rPr>
          <w:rFonts w:hint="eastAsia"/>
        </w:rPr>
        <w:br/>
      </w:r>
      <w:r>
        <w:rPr>
          <w:rFonts w:hint="eastAsia"/>
        </w:rPr>
        <w:t>　　第二节 智能温室系统应用领域</w:t>
      </w:r>
      <w:r>
        <w:rPr>
          <w:rFonts w:hint="eastAsia"/>
        </w:rPr>
        <w:br/>
      </w:r>
      <w:r>
        <w:rPr>
          <w:rFonts w:hint="eastAsia"/>
        </w:rPr>
        <w:t>　　第三节 智能温室系统行业经济指标分析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一、智能温室系统行业赢利性评估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五、智能温室系统行业风险性评估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六、智能温室系统行业周期性分析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2024-2025年全球智能温室系统行业发展分析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一、智能温室系统行业发展趋势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二、智能温室系统行业发展潜力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2025-2031年智能温室系统行业产量统计与趋势预测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一、2024-2025年智能温室系统行业需求现状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二、智能温室系统客户群体与需求特点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智能温室系统行业技术发展方向、趋势预测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一、2019-2024年智能温室系统进口规模分析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二、智能温室系统主要进口来源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一、2019-2024年智能温室系统出口规模分析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二、智能温室系统主要出口目的地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一、智能温室系统企业数量与结构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二、智能温室系统从业人员规模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三、智能温室系统行业资产状况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2024-2025年智能温室系统行业竞争力分析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2025年中国智能温室系统企业发展策略分析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智能温室系统市场策略分析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一、智能温室系统市场定位与拓展策略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智能温室系统销售策略分析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一、智能温室系统销售渠道与网络建设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提高智能温室系统企业竞争力建议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智能温室系统品牌战略思考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一、智能温室系统品牌建设与维护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中国智能温室系统行业风险与对策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智能温室系统行业SWOT分析</w:t>
      </w:r>
      <w:r>
        <w:rPr>
          <w:rFonts w:hint="eastAsia"/>
        </w:rPr>
        <w:br/>
      </w:r>
      <w:r>
        <w:rPr>
          <w:rFonts w:hint="eastAsia"/>
        </w:rPr>
        <w:t>　　　　一、智能温室系统行业优势分析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二、智能温室系统行业劣势分析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三、智能温室系统市场机会探索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四、智能温室系统市场威胁评估</w:t>
      </w:r>
      <w:r>
        <w:rPr>
          <w:rFonts w:hint="eastAsia"/>
        </w:rPr>
        <w:br/>
      </w:r>
      <w:r>
        <w:rPr>
          <w:rFonts w:hint="eastAsia"/>
        </w:rPr>
        <w:t>　　第二节 智能温室系统行业风险及对策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2025-2031年智能温室系统行业发展趋势与方向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2025-2031年智能温室系统行业发展潜力与机遇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中智.林.智能温室系统行业发展建议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2025-2031年中国智能温室系统行业产能预测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2025-2031年中国智能温室系统行业产量预测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2025-2031年中国智能温室系统行业市场需求预测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**地区智能温室系统行业市场需求情况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2019-2024年中国智能温室系统行业出口量及增速统计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2025年智能温室系统行业壁垒</w:t>
      </w:r>
      <w:r>
        <w:rPr>
          <w:rFonts w:hint="eastAsia"/>
        </w:rPr>
        <w:br/>
      </w:r>
      <w:r>
        <w:rPr>
          <w:rFonts w:hint="eastAsia"/>
        </w:rPr>
        <w:t>　　图表 2025年智能温室系统市场前景分析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2025年智能温室系统发展趋势预测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f0c1c418b4049" w:history="1">
        <w:r>
          <w:rPr>
            <w:rStyle w:val="Hyperlink"/>
          </w:rPr>
          <w:t>2025-2031年中国智能温室系统行业现状与发展前景预测报告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f0c1c418b4049" w:history="1">
        <w:r>
          <w:rPr>
            <w:rStyle w:val="Hyperlink"/>
          </w:rPr>
          <w:t>https://www.20087.com/1/71/ZhiNengWenShiXiTongDeQianJing.html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热点：智能温室、智能温室用途、智能温室大棚的智能表现在哪、智能温室的控制原理、智能温室简介、智能温室优缺点、智能农业大棚系统设计、智能温室控制、建造智能温室大棚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5bd14f114daf" w:history="1">
      <w:r>
        <w:rPr>
          <w:rStyle w:val="Hyperlink"/>
        </w:rPr>
        <w:t>2025-2031年中国智能温室系统行业现状与发展前景预测报告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NengWenShiXiTongDeQianJing.html" TargetMode="External" Id="Rba3f0c1c418b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NengWenShiXiTongDeQianJing.html" TargetMode="External" Id="Ra6665bd14f1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2025-06-07T05:11:58Z</dcterms:created>
  <dcterms:modified xsi:type="dcterms:W3CDTF">2025-06-07T06:11:58Z</dcterms:modified>
  <dc:subject>2025-2031年中国智能温室系统行业现状与发展前景预测报告</dc:subject>
  <dc:title>2025-2031年中国智能温室系统行业现状与发展前景预测报告</dc:title>
  <cp:keywords>2025-2031年中国智能温室系统行业现状与发展前景预测报告</cp:keywords>
  <dc:description>2025-2031年中国智能温室系统行业现状与发展前景预测报告</dc:description>
</cp:coreProperties>
</file>