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9912613e8545e7" w:history="1">
              <w:r>
                <w:rPr>
                  <w:rStyle w:val="Hyperlink"/>
                </w:rPr>
                <w:t>中国有机农业市场现状调研与发展前景趋势分析报告（2025-2031年）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9912613e8545e7" w:history="1">
              <w:r>
                <w:rPr>
                  <w:rStyle w:val="Hyperlink"/>
                </w:rPr>
                <w:t>中国有机农业市场现状调研与发展前景趋势分析报告（2025-2031年）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9912613e8545e7" w:history="1">
                <w:r>
                  <w:rPr>
                    <w:rStyle w:val="Hyperlink"/>
                  </w:rPr>
                  <w:t>https://www.20087.com/1/71/YouJiNongYeShiChangXianZhuangHeQianJing.html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农业在全球范围内正经历着持续增长，随着消费者对食品安全、环境可持续性和健康生活方式的日益重视，有机农产品的市场需求不断扩大。有机农业强调生态平衡和生物多样性，禁止使用化学合成的肥料、农药和转基因生物，这不仅提高了土壤质量和生物多样性，也减少了对环境的负面影响。然而，有机农业面临着生产成本高、产量相对较低和市场认证体系不统一等挑战。</w:t>
      </w:r>
      <w:r>
        <w:rPr>
          <w:rFonts w:hint="eastAsia"/>
        </w:rPr>
        <w:br/>
      </w:r>
      <w:r>
        <w:rPr>
          <w:rFonts w:hint="eastAsia"/>
        </w:rPr>
        <w:t>　　未来，有机农业将朝着更高效、更标准化和更科技化的方向发展。一方面，通过生态农业技术的创新，如精准农业、微生物肥料的应用，提高有机作物的产量和质量，同时降低成本。另一方面，行业将推动全球有机认证标准的统一，增强消费者信任，扩大市场准入。同时，科技在有机农业中的应用将日益广泛，如物联网监测、无人机植保，实现智能化、精细化管理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9912613e8545e7" w:history="1">
        <w:r>
          <w:rPr>
            <w:rStyle w:val="Hyperlink"/>
          </w:rPr>
          <w:t>中国有机农业市场现状调研与发展前景趋势分析报告（2025-2031年）</w:t>
        </w:r>
      </w:hyperlink>
      <w:r>
        <w:rPr>
          <w:rFonts w:hint="eastAsia"/>
        </w:rPr>
        <w:t>》以严谨的内容、翔实的数据和直观的图表，系统解析了有机农业行业的市场规模、需求变化、价格波动及产业链构成。报告分析了当前有机农业市场现状，科学预测了未来市场前景与发展趋势，并重点关注有机农业细分市场的机会与挑战。同时，报告对有机农业重点企业的竞争地位及市场集中度进行了评估，为有机农业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有机农业产业概述</w:t>
      </w:r>
      <w:r>
        <w:rPr>
          <w:rFonts w:hint="eastAsia"/>
        </w:rPr>
        <w:br/>
      </w:r>
      <w:r>
        <w:rPr>
          <w:rFonts w:hint="eastAsia"/>
        </w:rPr>
        <w:t>　　第一节 有机农业定义</w:t>
      </w:r>
      <w:r>
        <w:rPr>
          <w:rFonts w:hint="eastAsia"/>
        </w:rPr>
        <w:br/>
      </w:r>
      <w:r>
        <w:rPr>
          <w:rFonts w:hint="eastAsia"/>
        </w:rPr>
        <w:t>　　第二节 有机农业行业特点</w:t>
      </w:r>
      <w:r>
        <w:rPr>
          <w:rFonts w:hint="eastAsia"/>
        </w:rPr>
        <w:br/>
      </w:r>
      <w:r>
        <w:rPr>
          <w:rFonts w:hint="eastAsia"/>
        </w:rPr>
        <w:t>　　第三节 有机农业产业链分析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2024-2025年中国有机农业行业运行环境分析</w:t>
      </w:r>
      <w:r>
        <w:rPr>
          <w:rFonts w:hint="eastAsia"/>
        </w:rPr>
        <w:br/>
      </w:r>
      <w:r>
        <w:rPr>
          <w:rFonts w:hint="eastAsia"/>
        </w:rPr>
        <w:t>　　第一节 中国有机农业运行经济环境分析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中国有机农业产业政策环境分析</w:t>
      </w:r>
      <w:r>
        <w:rPr>
          <w:rFonts w:hint="eastAsia"/>
        </w:rPr>
        <w:br/>
      </w:r>
      <w:r>
        <w:rPr>
          <w:rFonts w:hint="eastAsia"/>
        </w:rPr>
        <w:t>　　　　一、有机农业行业监管体制</w:t>
      </w:r>
      <w:r>
        <w:rPr>
          <w:rFonts w:hint="eastAsia"/>
        </w:rPr>
        <w:br/>
      </w:r>
      <w:r>
        <w:rPr>
          <w:rFonts w:hint="eastAsia"/>
        </w:rPr>
        <w:t>　　　　二、有机农业行业主要法规</w:t>
      </w:r>
      <w:r>
        <w:rPr>
          <w:rFonts w:hint="eastAsia"/>
        </w:rPr>
        <w:br/>
      </w:r>
      <w:r>
        <w:rPr>
          <w:rFonts w:hint="eastAsia"/>
        </w:rPr>
        <w:t>　　　　三、主要有机农业产业政策</w:t>
      </w:r>
      <w:r>
        <w:rPr>
          <w:rFonts w:hint="eastAsia"/>
        </w:rPr>
        <w:br/>
      </w:r>
      <w:r>
        <w:rPr>
          <w:rFonts w:hint="eastAsia"/>
        </w:rPr>
        <w:t>　　第三节 中国有机农业产业社会环境分析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国外有机农业行业发展态势分析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国外有机农业市场发展现状分析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国外主要国家有机农业市场现状</w:t>
      </w:r>
      <w:r>
        <w:rPr>
          <w:rFonts w:hint="eastAsia"/>
        </w:rPr>
        <w:br/>
      </w:r>
      <w:r>
        <w:rPr>
          <w:rFonts w:hint="eastAsia"/>
        </w:rPr>
        <w:t>　　第三节 国外有机农业行业发展趋势预测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中国有机农业行业市场分析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2019-2024年中国有机农业行业规模情况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2019-2024年中国有机农业市场规模情况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2019-2024年中国有机农业行业盈利情况分析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2019-2024年中国有机农业市场需求状况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2019-2024年中国有机农业行业市场供给状况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2019-2024年有机农业行业市场供需平衡状况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中国重点地区有机农业行业市场调研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重点地区（一）有机农业市场调研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重点地区（二）有机农业市场调研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重点地区（三）有机农业市场调研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重点地区（四）有机农业市场调研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重点地区（五）有机农业市场调研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中国有机农业行业价格走势及影响因素分析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国内有机农业行业价格回顾</w:t>
      </w:r>
      <w:r>
        <w:rPr>
          <w:rFonts w:hint="eastAsia"/>
        </w:rPr>
        <w:br/>
      </w:r>
      <w:r>
        <w:rPr>
          <w:rFonts w:hint="eastAsia"/>
        </w:rPr>
        <w:t>　　第二节 国内有机农业行业价格走势预测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国内有机农业行业价格影响因素分析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中国有机农业行业客户调研</w:t>
      </w:r>
      <w:r>
        <w:rPr>
          <w:rFonts w:hint="eastAsia"/>
        </w:rPr>
        <w:br/>
      </w:r>
      <w:r>
        <w:rPr>
          <w:rFonts w:hint="eastAsia"/>
        </w:rPr>
        <w:t>　　　　一、有机农业行业客户偏好调查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二、客户对有机农业品牌的首要认知渠道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三、有机农业品牌忠诚度调查</w:t>
      </w:r>
      <w:r>
        <w:rPr>
          <w:rFonts w:hint="eastAsia"/>
        </w:rPr>
        <w:br/>
      </w:r>
      <w:r>
        <w:rPr>
          <w:rFonts w:hint="eastAsia"/>
        </w:rPr>
        <w:t>　　　　四、有机农业行业客户消费理念调研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中国有机农业行业竞争格局分析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2025年有机农业行业集中度分析</w:t>
      </w:r>
      <w:r>
        <w:rPr>
          <w:rFonts w:hint="eastAsia"/>
        </w:rPr>
        <w:br/>
      </w:r>
      <w:r>
        <w:rPr>
          <w:rFonts w:hint="eastAsia"/>
        </w:rPr>
        <w:t>　　　　一、有机农业市场集中度分析</w:t>
      </w:r>
      <w:r>
        <w:rPr>
          <w:rFonts w:hint="eastAsia"/>
        </w:rPr>
        <w:br/>
      </w:r>
      <w:r>
        <w:rPr>
          <w:rFonts w:hint="eastAsia"/>
        </w:rPr>
        <w:t>　　　　二、有机农业企业集中度分析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2024-2025年有机农业行业竞争格局分析</w:t>
      </w:r>
      <w:r>
        <w:rPr>
          <w:rFonts w:hint="eastAsia"/>
        </w:rPr>
        <w:br/>
      </w:r>
      <w:r>
        <w:rPr>
          <w:rFonts w:hint="eastAsia"/>
        </w:rPr>
        <w:t>　　　　一、有机农业行业竞争策略分析</w:t>
      </w:r>
      <w:r>
        <w:rPr>
          <w:rFonts w:hint="eastAsia"/>
        </w:rPr>
        <w:br/>
      </w:r>
      <w:r>
        <w:rPr>
          <w:rFonts w:hint="eastAsia"/>
        </w:rPr>
        <w:t>　　　　二、有机农业行业竞争格局展望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三、我国有机农业市场竞争趋势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有机农业行业重点企业发展调研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有机农业行业企业经营策略研究分析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有机农业企业多样化经营策略分析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一、有机农业企业多样化经营情况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二、现行有机农业行业多样化经营的方向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大型有机农业企业集团未来发展策略分析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对中小有机农业企业生产经营的建议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有机农业行业投资风险与控制策略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有机农业行业SWOT模型分析</w:t>
      </w:r>
      <w:r>
        <w:rPr>
          <w:rFonts w:hint="eastAsia"/>
        </w:rPr>
        <w:br/>
      </w:r>
      <w:r>
        <w:rPr>
          <w:rFonts w:hint="eastAsia"/>
        </w:rPr>
        <w:t>　　　　一、有机农业行业优势分析</w:t>
      </w:r>
      <w:r>
        <w:rPr>
          <w:rFonts w:hint="eastAsia"/>
        </w:rPr>
        <w:br/>
      </w:r>
      <w:r>
        <w:rPr>
          <w:rFonts w:hint="eastAsia"/>
        </w:rPr>
        <w:t>　　　　二、有机农业行业劣势分析</w:t>
      </w:r>
      <w:r>
        <w:rPr>
          <w:rFonts w:hint="eastAsia"/>
        </w:rPr>
        <w:br/>
      </w:r>
      <w:r>
        <w:rPr>
          <w:rFonts w:hint="eastAsia"/>
        </w:rPr>
        <w:t>　　　　三、有机农业行业机会分析</w:t>
      </w:r>
      <w:r>
        <w:rPr>
          <w:rFonts w:hint="eastAsia"/>
        </w:rPr>
        <w:br/>
      </w:r>
      <w:r>
        <w:rPr>
          <w:rFonts w:hint="eastAsia"/>
        </w:rPr>
        <w:t>　　　　四、有机农业行业风险分析</w:t>
      </w:r>
      <w:r>
        <w:rPr>
          <w:rFonts w:hint="eastAsia"/>
        </w:rPr>
        <w:br/>
      </w:r>
      <w:r>
        <w:rPr>
          <w:rFonts w:hint="eastAsia"/>
        </w:rPr>
        <w:t>　　第二节 有机农业行业投资风险及控制策略分析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一、有机农业市场风险及控制策略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二、有机农业行业政策风险及控制策略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三、有机农业行业经营风险及控制策略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四、有机农业同业竞争风险及控制策略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五、有机农业行业其他风险及控制策略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2025-2031年中国有机农业行业投资潜力及发展趋势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2025-2031年有机农业行业投资潜力分析</w:t>
      </w:r>
      <w:r>
        <w:rPr>
          <w:rFonts w:hint="eastAsia"/>
        </w:rPr>
        <w:br/>
      </w:r>
      <w:r>
        <w:rPr>
          <w:rFonts w:hint="eastAsia"/>
        </w:rPr>
        <w:t>　　　　一、有机农业行业重点可投资领域</w:t>
      </w:r>
      <w:r>
        <w:rPr>
          <w:rFonts w:hint="eastAsia"/>
        </w:rPr>
        <w:br/>
      </w:r>
      <w:r>
        <w:rPr>
          <w:rFonts w:hint="eastAsia"/>
        </w:rPr>
        <w:t>　　　　二、有机农业行业目标市场需求潜力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三、有机农业行业投资潜力综合评判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(中:智林)2025-2031年中国有机农业行业发展趋势分析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一、2025年有机农业市场前景分析</w:t>
      </w:r>
      <w:r>
        <w:rPr>
          <w:rFonts w:hint="eastAsia"/>
        </w:rPr>
        <w:br/>
      </w:r>
      <w:r>
        <w:rPr>
          <w:rFonts w:hint="eastAsia"/>
        </w:rPr>
        <w:t>　　　　二、2025年有机农业发展趋势预测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三、2025-2031年我国有机农业行业发展剖析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五、未来有机农业行业发展变局剖析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有机农业行业历程</w:t>
      </w:r>
      <w:r>
        <w:rPr>
          <w:rFonts w:hint="eastAsia"/>
        </w:rPr>
        <w:br/>
      </w:r>
      <w:r>
        <w:rPr>
          <w:rFonts w:hint="eastAsia"/>
        </w:rPr>
        <w:t>　　图表 有机农业行业生命周期</w:t>
      </w:r>
      <w:r>
        <w:rPr>
          <w:rFonts w:hint="eastAsia"/>
        </w:rPr>
        <w:br/>
      </w:r>
      <w:r>
        <w:rPr>
          <w:rFonts w:hint="eastAsia"/>
        </w:rPr>
        <w:t>　　图表 有机农业行业产业链分析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2019-2024年中国有机农业行业市场规模及增长情况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2019-2024年有机农业行业市场容量分析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2019-2024年中国有机农业行业产能统计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2019-2024年中国有机农业行业产量及增长趋势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2019-2024年中国有机农业市场需求量及增速统计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2024年中国有机农业行业需求领域分布格局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2019-2024年中国有机农业行业销售收入分析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2019-2024年中国有机农业行业盈利情况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2019-2024年中国有机农业行业利润总额统计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2019-2024年中国有机农业进口数量分析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2019-2024年中国有机农业进口金额分析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2019-2024年中国有机农业出口数量分析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2019-2024年中国有机农业出口金额分析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2024年中国有机农业进口国家及地区分析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2024年中国有机农业出口国家及地区分析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2019-2024年中国有机农业行业企业数量情况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2019-2024年中国有机农业行业企业平均规模情况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**地区有机农业行业市场需求情况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**地区有机农业行业市场需求情况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**地区有机农业行业市场需求情况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**地区有机农业行业市场需求情况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有机农业重点企业（一）基本信息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有机农业重点企业（一）经营情况分析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有机农业重点企业（一）主要经济指标情况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有机农业重点企业（一）盈利能力情况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有机农业重点企业（一）偿债能力情况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有机农业重点企业（一）运营能力情况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有机农业重点企业（一）成长能力情况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有机农业重点企业（二）基本信息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有机农业重点企业（二）经营情况分析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有机农业重点企业（二）主要经济指标情况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有机农业重点企业（二）盈利能力情况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有机农业重点企业（二）偿债能力情况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有机农业重点企业（二）运营能力情况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有机农业重点企业（二）成长能力情况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有机农业重点企业（三）基本信息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有机农业重点企业（三）经营情况分析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有机农业重点企业（三）主要经济指标情况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有机农业重点企业（三）盈利能力情况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有机农业重点企业（三）偿债能力情况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有机农业重点企业（三）运营能力情况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有机农业重点企业（三）成长能力情况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2025-2031年中国有机农业行业产能预测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2025-2031年中国有机农业行业产量预测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2025-2031年中国有机农业市场需求量预测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2025-2031年中国有机农业行业供需平衡预测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2025-2031年中国有机农业行业市场容量预测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2025-2031年中国有机农业行业市场规模预测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2025-2031年中国有机农业市场前景分析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2025-2031年中国有机农业行业发展趋势预测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9912613e8545e7" w:history="1">
        <w:r>
          <w:rPr>
            <w:rStyle w:val="Hyperlink"/>
          </w:rPr>
          <w:t>中国有机农业市场现状调研与发展前景趋势分析报告（2025-2031年）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9912613e8545e7" w:history="1">
        <w:r>
          <w:rPr>
            <w:rStyle w:val="Hyperlink"/>
          </w:rPr>
          <w:t>https://www.20087.com/1/71/YouJiNongYeShiChangXianZhuangHeQianJing.html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热点：有机农业和无机农业的区别、有机农业发展前景、有机农业的概念、有机农业概念、有机农业和生态农业、有机农业的发展现状、有机农业生产的现状与发展、有机农业的利与弊、有机农业公司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7f57d31ddd4940" w:history="1">
      <w:r>
        <w:rPr>
          <w:rStyle w:val="Hyperlink"/>
        </w:rPr>
        <w:t>中国有机农业市场现状调研与发展前景趋势分析报告（2025-2031年）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YouJiNongYeShiChangXianZhuangHeQianJing.html" TargetMode="External" Id="R1c9912613e8545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YouJiNongYeShiChangXianZhuangHeQianJing.html" TargetMode="External" Id="R627f57d31ddd49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2024-12-24T07:25:00Z</dcterms:created>
  <dcterms:modified xsi:type="dcterms:W3CDTF">2024-12-24T08:25:00Z</dcterms:modified>
  <dc:subject>中国有机农业市场现状调研与发展前景趋势分析报告（2025-2031年）</dc:subject>
  <dc:title>中国有机农业市场现状调研与发展前景趋势分析报告（2025-2031年）</dc:title>
  <cp:keywords>中国有机农业市场现状调研与发展前景趋势分析报告（2025-2031年）</cp:keywords>
  <dc:description>中国有机农业市场现状调研与发展前景趋势分析报告（2025-2031年）</dc:description>
</cp:coreProperties>
</file>