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d503d15e1de4ab7" w:history="1">
              <w:r>
                <w:rPr>
                  <w:rStyle w:val="Hyperlink"/>
                </w:rPr>
                <w:t>2026-2032年全球与中国根皮素行业研究及发展前景报告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d503d15e1de4ab7" w:history="1">
              <w:r>
                <w:rPr>
                  <w:rStyle w:val="Hyperlink"/>
                </w:rPr>
                <w:t>2026-2032年全球与中国根皮素行业研究及发展前景报告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5738611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d503d15e1de4ab7" w:history="1">
                <w:r>
                  <w:rPr>
                    <w:rStyle w:val="Hyperlink"/>
                  </w:rPr>
                  <w:t>https://www.20087.com/1/61/GenPiSuHangYeFaZhanQianJing.html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根皮素是一种天然存在于植物中的黄酮类化合物，广泛应用于医药、化妆品和个人护理产品中。其主要功能是通过抗氧化、抗炎和美白等多种生物活性，改善皮肤健康并延缓衰老过程。现代根皮素不仅具备优良的化学稳定性和良好的生物相容性，还采用了多种先进的生产工艺（如提取法、发酵法）和严格的质量控制标准，增强了产品的稳定性和适用性。近年来，随着消费者对天然成分需求的增加和生物技术的进步，根皮素的研发和生产不断创新，提高了产品的多样性和市场竞争力。</w:t>
      </w:r>
      <w:r>
        <w:rPr>
          <w:rFonts w:hint="eastAsia"/>
        </w:rPr>
        <w:br/>
      </w:r>
      <w:r>
        <w:rPr>
          <w:rFonts w:hint="eastAsia"/>
        </w:rPr>
        <w:t>　　未来，根皮素的发展将更加注重天然替代品和多功能化。一方面，随着人们对天然成分的需求增加和对合成化学品的担忧，未来的根皮素将逐步被更多天然来源的替代品所取代，以满足市场需求并减少潜在风险。另一方面，多功能化将成为重要的发展方向，根皮素将不仅仅局限于传统的单一功能，还将结合多种功能性成分，如增强抗氧化性能、抗炎作用和抗菌功能，打造更加综合的产品线。此外，智能化管理系统将成为新的发展方向，通过传感器和智能控制系统，实时监测和优化生产过程，提高工作效率和产品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d503d15e1de4ab7" w:history="1">
        <w:r>
          <w:rPr>
            <w:rStyle w:val="Hyperlink"/>
          </w:rPr>
          <w:t>2026-2032年全球与中国根皮素行业研究及发展前景报告</w:t>
        </w:r>
      </w:hyperlink>
      <w:r>
        <w:rPr>
          <w:rFonts w:hint="eastAsia"/>
        </w:rPr>
        <w:t>》基于统计局、相关协会等机构的详实数据，系统分析了根皮素行业的市场规模、竞争格局及技术发展现状，重点研究了根皮素产业链结构、市场需求变化及价格走势。报告对根皮素行业的发展趋势做出科学预测，评估了根皮素不同细分领域的增长潜力与投资风险，同时分析了根皮素重点企业的市场表现与战略布局。结合政策环境与技术创新方向，为相关企业调整经营策略、投资者把握市场机会提供客观参考，帮助决策者准确理解根皮素行业现状与未来走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按产品类型细分，全球根皮素市场规模2021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98%根皮苷</w:t>
      </w:r>
      <w:r>
        <w:rPr>
          <w:rFonts w:hint="eastAsia"/>
        </w:rPr>
        <w:br/>
      </w:r>
      <w:r>
        <w:rPr>
          <w:rFonts w:hint="eastAsia"/>
        </w:rPr>
        <w:t>　　　　1.3.3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按应用细分，全球根皮素市场规模2021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个人护理</w:t>
      </w:r>
      <w:r>
        <w:rPr>
          <w:rFonts w:hint="eastAsia"/>
        </w:rPr>
        <w:br/>
      </w:r>
      <w:r>
        <w:rPr>
          <w:rFonts w:hint="eastAsia"/>
        </w:rPr>
        <w:t>　　　　1.4.3 食品添加剂</w:t>
      </w:r>
      <w:r>
        <w:rPr>
          <w:rFonts w:hint="eastAsia"/>
        </w:rPr>
        <w:br/>
      </w:r>
      <w:r>
        <w:rPr>
          <w:rFonts w:hint="eastAsia"/>
        </w:rPr>
        <w:t>　　　　1.4.4 其他应用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根皮素行业发展总体概况</w:t>
      </w:r>
      <w:r>
        <w:rPr>
          <w:rFonts w:hint="eastAsia"/>
        </w:rPr>
        <w:br/>
      </w:r>
      <w:r>
        <w:rPr>
          <w:rFonts w:hint="eastAsia"/>
        </w:rPr>
        <w:t>　　　　1.5.2 根皮素行业发展主要特点</w:t>
      </w:r>
      <w:r>
        <w:rPr>
          <w:rFonts w:hint="eastAsia"/>
        </w:rPr>
        <w:br/>
      </w:r>
      <w:r>
        <w:rPr>
          <w:rFonts w:hint="eastAsia"/>
        </w:rPr>
        <w:t>　　　　1.5.3 根皮素行业发展影响因素</w:t>
      </w:r>
      <w:r>
        <w:rPr>
          <w:rFonts w:hint="eastAsia"/>
        </w:rPr>
        <w:br/>
      </w:r>
      <w:r>
        <w:rPr>
          <w:rFonts w:hint="eastAsia"/>
        </w:rPr>
        <w:t>　　　　1.5.3 .1 根皮素有利因素</w:t>
      </w:r>
      <w:r>
        <w:rPr>
          <w:rFonts w:hint="eastAsia"/>
        </w:rPr>
        <w:br/>
      </w:r>
      <w:r>
        <w:rPr>
          <w:rFonts w:hint="eastAsia"/>
        </w:rPr>
        <w:t>　　　　1.5.3 .2 根皮素不利因素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全球市场，近三年根皮素主要企业占有率及排名（按销量）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根皮素主要企业在国际市场占有率（按销量，2023-2026）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2025年根皮素主要企业在国际市场排名（按销量）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全球市场主要企业根皮素销量（2023-2026）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全球市场，近三年根皮素主要企业占有率及排名（按收入）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根皮素主要企业在国际市场占有率（按收入，2023-2026）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2025年根皮素主要企业在国际市场排名（按收入）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全球市场主要企业根皮素销售收入（2023-2026）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全球市场主要企业根皮素销售价格（2023-2026）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中国市场，近三年根皮素主要企业占有率及排名（按销量）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根皮素主要企业在中国市场占有率（按销量，2023-2026）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2025年根皮素主要企业在中国市场排名（按销量）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中国市场主要企业根皮素销量（2023-2026）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中国市场，近三年根皮素主要企业占有率及排名（按收入）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根皮素主要企业在中国市场占有率（按收入，2023-2026）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2025年根皮素主要企业在中国市场排名（按收入）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中国市场主要企业根皮素销售收入（2023-2026）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全球主要厂商根皮素总部及产地分布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全球主要厂商成立时间及根皮素商业化日期</w:t>
      </w:r>
      <w:r>
        <w:rPr>
          <w:rFonts w:hint="eastAsia"/>
        </w:rPr>
        <w:br/>
      </w:r>
      <w:r>
        <w:rPr>
          <w:rFonts w:hint="eastAsia"/>
        </w:rPr>
        <w:t>　　2.8 全球主要厂商根皮素产品类型及应用</w:t>
      </w:r>
      <w:r>
        <w:rPr>
          <w:rFonts w:hint="eastAsia"/>
        </w:rPr>
        <w:br/>
      </w:r>
      <w:r>
        <w:rPr>
          <w:rFonts w:hint="eastAsia"/>
        </w:rPr>
        <w:t>　　2.9 根皮素行业集中度、竞争程度分析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根皮素行业集中度分析：2025年全球Top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全球根皮素第一梯队、第二梯队和第三梯队生产商（品牌）及市场份额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全球根皮素总体规模分析</w:t>
      </w:r>
      <w:r>
        <w:rPr>
          <w:rFonts w:hint="eastAsia"/>
        </w:rPr>
        <w:br/>
      </w:r>
      <w:r>
        <w:rPr>
          <w:rFonts w:hint="eastAsia"/>
        </w:rPr>
        <w:t>　　3.1 全球根皮素供需现状及预测（2021-2032）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全球根皮素产能、产量、产能利用率及发展趋势（2021-2032）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全球根皮素产量、需求量及发展趋势（2021-2032）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全球主要地区根皮素产量及发展趋势（2021-2032）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全球主要地区根皮素产量（2021-2026）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全球主要地区根皮素产量（2027-2032）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全球主要地区根皮素产量市场份额（2021-2032）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中国根皮素供需现状及预测（2021-2032）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中国根皮素产能、产量、产能利用率及发展趋势（2021-2032）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中国根皮素产量、市场需求量及发展趋势（2021-2032）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中国市场根皮素进出口（2021-2032）</w:t>
      </w:r>
      <w:r>
        <w:rPr>
          <w:rFonts w:hint="eastAsia"/>
        </w:rPr>
        <w:br/>
      </w:r>
      <w:r>
        <w:rPr>
          <w:rFonts w:hint="eastAsia"/>
        </w:rPr>
        <w:t>　　3.4 全球根皮素销量及销售额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全球市场根皮素销售额（2021-2032）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全球市场根皮素销量（2021-2032）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全球市场根皮素价格趋势（2021-2032）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全球根皮素主要地区分析</w:t>
      </w:r>
      <w:r>
        <w:rPr>
          <w:rFonts w:hint="eastAsia"/>
        </w:rPr>
        <w:br/>
      </w:r>
      <w:r>
        <w:rPr>
          <w:rFonts w:hint="eastAsia"/>
        </w:rPr>
        <w:t>　　4.1 全球主要地区根皮素市场规模分析：2021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全球主要地区根皮素销售收入及市场份额（2021-2026）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全球主要地区根皮素销售收入预测（2027-2032）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全球主要地区根皮素销量分析：2021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全球主要地区根皮素销量及市场份额（2021-2026）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全球主要地区根皮素销量及市场份额预测（2027-2032）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北美市场根皮素销量、收入及增长率（2021-2032）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欧洲市场根皮素销量、收入及增长率（2021-2032）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中国市场根皮素销量、收入及增长率（2021-2032）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日本市场根皮素销量、收入及增长率（2021-2032）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东南亚市场根皮素销量、收入及增长率（2021-2032）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印度市场根皮素销量、收入及增长率（2021-2032）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南美市场根皮素销量、收入及增长率（2021-2032）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中东市场根皮素销量、收入及增长率（2021-2032）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重点企业（1）基本信息、根皮素生产基地、销售区域、竞争对手及市场地位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根皮素产品规格、参数及市场应用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根皮素销量、收入、价格及毛利率（2021-2026）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重点企业（2）基本信息、根皮素生产基地、销售区域、竞争对手及市场地位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根皮素产品规格、参数及市场应用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根皮素销量、收入、价格及毛利率（2021-2026）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重点企业（3）基本信息、根皮素生产基地、销售区域、竞争对手及市场地位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根皮素产品规格、参数及市场应用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根皮素销量、收入、价格及毛利率（2021-2026）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重点企业（4）基本信息、根皮素生产基地、销售区域、竞争对手及市场地位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根皮素产品规格、参数及市场应用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根皮素销量、收入、价格及毛利率（2021-2026）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重点企业（5）基本信息、根皮素生产基地、销售区域、竞争对手及市场地位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根皮素产品规格、参数及市场应用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根皮素销量、收入、价格及毛利率（2021-2026）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重点企业（6）基本信息、根皮素生产基地、销售区域、竞争对手及市场地位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根皮素产品规格、参数及市场应用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根皮素销量、收入、价格及毛利率（2021-2026）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重点企业（7）基本信息、根皮素生产基地、销售区域、竞争对手及市场地位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根皮素产品规格、参数及市场应用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根皮素销量、收入、价格及毛利率（2021-2026）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重点企业（8）基本信息、根皮素生产基地、销售区域、竞争对手及市场地位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根皮素产品规格、参数及市场应用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根皮素销量、收入、价格及毛利率（2021-2026）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重点企业（9）基本信息、根皮素生产基地、销售区域、竞争对手及市场地位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根皮素产品规格、参数及市场应用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根皮素销量、收入、价格及毛利率（2021-2026）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重点企业（10）基本信息、根皮素生产基地、销售区域、竞争对手及市场地位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根皮素产品规格、参数及市场应用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根皮素销量、收入、价格及毛利率（2021-2026）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重点企业（11）基本信息、根皮素生产基地、销售区域、竞争对手及市场地位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根皮素产品规格、参数及市场应用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根皮素销量、收入、价格及毛利率（2021-2026）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重点企业（12）基本信息、根皮素生产基地、销售区域、竞争对手及市场地位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根皮素产品规格、参数及市场应用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根皮素销量、收入、价格及毛利率（2021-2026）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重点企业（13）基本信息、根皮素生产基地、销售区域、竞争对手及市场地位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根皮素产品规格、参数及市场应用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根皮素销量、收入、价格及毛利率（2021-2026）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不同产品类型根皮素分析</w:t>
      </w:r>
      <w:r>
        <w:rPr>
          <w:rFonts w:hint="eastAsia"/>
        </w:rPr>
        <w:br/>
      </w:r>
      <w:r>
        <w:rPr>
          <w:rFonts w:hint="eastAsia"/>
        </w:rPr>
        <w:t>　　6.1 全球不同产品类型根皮素销量（2021-2032）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全球不同产品类型根皮素销量及市场份额（2021-2026）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全球不同产品类型根皮素销量预测（2027-2032）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全球不同产品类型根皮素收入（2021-2032）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全球不同产品类型根皮素收入及市场份额（2021-2026）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全球不同产品类型根皮素收入预测（2027-2032）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全球不同产品类型根皮素价格走势（2021-2032）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中国不同产品类型根皮素销量（2021-2032）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中国不同产品类型根皮素销量及市场份额（2021-2026）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中国不同产品类型根皮素销量预测（2027-2032）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中国不同产品类型根皮素收入（2021-2032）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中国不同产品类型根皮素收入及市场份额（2021-2026）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中国不同产品类型根皮素收入预测（2027-2032）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不同应用根皮素分析</w:t>
      </w:r>
      <w:r>
        <w:rPr>
          <w:rFonts w:hint="eastAsia"/>
        </w:rPr>
        <w:br/>
      </w:r>
      <w:r>
        <w:rPr>
          <w:rFonts w:hint="eastAsia"/>
        </w:rPr>
        <w:t>　　7.1 全球不同应用根皮素销量（2021-2032）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全球不同应用根皮素销量及市场份额（2021-2026）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全球不同应用根皮素销量预测（2027-2032）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全球不同应用根皮素收入（2021-2032）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全球不同应用根皮素收入及市场份额（2021-2026）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全球不同应用根皮素收入预测（2027-2032）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全球不同应用根皮素价格走势（2021-2032）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中国不同应用根皮素销量（2021-2032）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中国不同应用根皮素销量及市场份额（2021-2026）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中国不同应用根皮素销量预测（2027-2032）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中国不同应用根皮素收入（2021-2032）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中国不同应用根皮素收入及市场份额（2021-2026）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中国不同应用根皮素收入预测（2027-2032）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根皮素行业发展趋势</w:t>
      </w:r>
      <w:r>
        <w:rPr>
          <w:rFonts w:hint="eastAsia"/>
        </w:rPr>
        <w:br/>
      </w:r>
      <w:r>
        <w:rPr>
          <w:rFonts w:hint="eastAsia"/>
        </w:rPr>
        <w:t>　　8.2 根皮素行业主要驱动因素</w:t>
      </w:r>
      <w:r>
        <w:rPr>
          <w:rFonts w:hint="eastAsia"/>
        </w:rPr>
        <w:br/>
      </w:r>
      <w:r>
        <w:rPr>
          <w:rFonts w:hint="eastAsia"/>
        </w:rPr>
        <w:t>　　8.3 根皮素中国企业SWOT分析</w:t>
      </w:r>
      <w:r>
        <w:rPr>
          <w:rFonts w:hint="eastAsia"/>
        </w:rPr>
        <w:br/>
      </w:r>
      <w:r>
        <w:rPr>
          <w:rFonts w:hint="eastAsia"/>
        </w:rPr>
        <w:t>　　8.4 中国根皮素行业政策环境分析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根皮素行业产业链简介</w:t>
      </w:r>
      <w:r>
        <w:rPr>
          <w:rFonts w:hint="eastAsia"/>
        </w:rPr>
        <w:br/>
      </w:r>
      <w:r>
        <w:rPr>
          <w:rFonts w:hint="eastAsia"/>
        </w:rPr>
        <w:t>　　　　9.1.1 根皮素行业供应链分析</w:t>
      </w:r>
      <w:r>
        <w:rPr>
          <w:rFonts w:hint="eastAsia"/>
        </w:rPr>
        <w:br/>
      </w:r>
      <w:r>
        <w:rPr>
          <w:rFonts w:hint="eastAsia"/>
        </w:rPr>
        <w:t>　　　　9.1.2 根皮素主要原料及供应情况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根皮素行业采购模式</w:t>
      </w:r>
      <w:r>
        <w:rPr>
          <w:rFonts w:hint="eastAsia"/>
        </w:rPr>
        <w:br/>
      </w:r>
      <w:r>
        <w:rPr>
          <w:rFonts w:hint="eastAsia"/>
        </w:rPr>
        <w:t>　　9.3 根皮素行业生产模式</w:t>
      </w:r>
      <w:r>
        <w:rPr>
          <w:rFonts w:hint="eastAsia"/>
        </w:rPr>
        <w:br/>
      </w:r>
      <w:r>
        <w:rPr>
          <w:rFonts w:hint="eastAsia"/>
        </w:rPr>
        <w:t>　　9.4 根皮素行业销售模式及销售渠道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中:智:林:－附录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按产品类型细分，全球根皮素市场规模2021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按应用细分，全球根皮素市场规模（CAGR）2021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根皮素行业发展主要特点</w:t>
      </w:r>
      <w:r>
        <w:rPr>
          <w:rFonts w:hint="eastAsia"/>
        </w:rPr>
        <w:br/>
      </w:r>
      <w:r>
        <w:rPr>
          <w:rFonts w:hint="eastAsia"/>
        </w:rPr>
        <w:t>　　表 4： 根皮素行业发展有利因素分析</w:t>
      </w:r>
      <w:r>
        <w:rPr>
          <w:rFonts w:hint="eastAsia"/>
        </w:rPr>
        <w:br/>
      </w:r>
      <w:r>
        <w:rPr>
          <w:rFonts w:hint="eastAsia"/>
        </w:rPr>
        <w:t>　　表 5： 根皮素行业发展不利因素分析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进入根皮素行业壁垒</w:t>
      </w:r>
      <w:r>
        <w:rPr>
          <w:rFonts w:hint="eastAsia"/>
        </w:rPr>
        <w:br/>
      </w:r>
      <w:r>
        <w:rPr>
          <w:rFonts w:hint="eastAsia"/>
        </w:rPr>
        <w:t>　　表 7： 根皮素主要企业在国际市场占有率（按销量，2023-2026）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2025年根皮素主要企业在国际市场排名（按销量）&amp;（千克）</w:t>
      </w:r>
      <w:r>
        <w:rPr>
          <w:rFonts w:hint="eastAsia"/>
        </w:rPr>
        <w:br/>
      </w:r>
      <w:r>
        <w:rPr>
          <w:rFonts w:hint="eastAsia"/>
        </w:rPr>
        <w:t>　　表 9： 全球市场主要企业根皮素销量（2023-2026）&amp;（千克）</w:t>
      </w:r>
      <w:r>
        <w:rPr>
          <w:rFonts w:hint="eastAsia"/>
        </w:rPr>
        <w:br/>
      </w:r>
      <w:r>
        <w:rPr>
          <w:rFonts w:hint="eastAsia"/>
        </w:rPr>
        <w:t>　　表 10： 根皮素主要企业在国际市场占有率（按收入，2023-2026）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2025年根皮素主要企业在国际市场排名（按收入）&amp;（万元）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全球市场主要企业根皮素销售收入（2023-2026）&amp;（万元）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全球市场主要企业根皮素销售价格（2023-2026）&amp;（元/千克）</w:t>
      </w:r>
      <w:r>
        <w:rPr>
          <w:rFonts w:hint="eastAsia"/>
        </w:rPr>
        <w:br/>
      </w:r>
      <w:r>
        <w:rPr>
          <w:rFonts w:hint="eastAsia"/>
        </w:rPr>
        <w:t>　　表 14： 根皮素主要企业在中国市场占有率（按销量，2023-2026）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2025年根皮素主要企业在中国市场排名（按销量）&amp;（千克）</w:t>
      </w:r>
      <w:r>
        <w:rPr>
          <w:rFonts w:hint="eastAsia"/>
        </w:rPr>
        <w:br/>
      </w:r>
      <w:r>
        <w:rPr>
          <w:rFonts w:hint="eastAsia"/>
        </w:rPr>
        <w:t>　　表 16： 中国市场主要企业根皮素销量（2023-2026）&amp;（千克）</w:t>
      </w:r>
      <w:r>
        <w:rPr>
          <w:rFonts w:hint="eastAsia"/>
        </w:rPr>
        <w:br/>
      </w:r>
      <w:r>
        <w:rPr>
          <w:rFonts w:hint="eastAsia"/>
        </w:rPr>
        <w:t>　　表 17： 根皮素主要企业在中国市场占有率（按收入，2023-2026）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2025年根皮素主要企业在中国市场排名（按收入）&amp;（万元）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中国市场主要企业根皮素销售收入（2023-2026）&amp;（万元）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全球主要厂商根皮素总部及产地分布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全球主要厂商成立时间及根皮素商业化日期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全球主要厂商根皮素产品类型及应用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2025年全球根皮素主要厂商市场地位（第一梯队、第二梯队和第三梯队）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全球根皮素市场投资、并购等现状分析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全球主要地区根皮素产量增速（CAGR）：（2021 VS 2025 VS 2032）&amp;（千克）</w:t>
      </w:r>
      <w:r>
        <w:rPr>
          <w:rFonts w:hint="eastAsia"/>
        </w:rPr>
        <w:br/>
      </w:r>
      <w:r>
        <w:rPr>
          <w:rFonts w:hint="eastAsia"/>
        </w:rPr>
        <w:t>　　表 26： 全球主要地区根皮素产量（2021 VS 2025 VS 2032）&amp;（千克）</w:t>
      </w:r>
      <w:r>
        <w:rPr>
          <w:rFonts w:hint="eastAsia"/>
        </w:rPr>
        <w:br/>
      </w:r>
      <w:r>
        <w:rPr>
          <w:rFonts w:hint="eastAsia"/>
        </w:rPr>
        <w:t>　　表 27： 全球主要地区根皮素产量（2021-2026）&amp;（千克）</w:t>
      </w:r>
      <w:r>
        <w:rPr>
          <w:rFonts w:hint="eastAsia"/>
        </w:rPr>
        <w:br/>
      </w:r>
      <w:r>
        <w:rPr>
          <w:rFonts w:hint="eastAsia"/>
        </w:rPr>
        <w:t>　　表 28： 全球主要地区根皮素产量（2027-2032）&amp;（千克）</w:t>
      </w:r>
      <w:r>
        <w:rPr>
          <w:rFonts w:hint="eastAsia"/>
        </w:rPr>
        <w:br/>
      </w:r>
      <w:r>
        <w:rPr>
          <w:rFonts w:hint="eastAsia"/>
        </w:rPr>
        <w:t>　　表 29： 全球主要地区根皮素产量市场份额（2021-2026）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全球主要地区根皮素产量市场份额（2027-2032）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中国市场根皮素产量、销量、进出口（2021-2026）&amp;（千克）</w:t>
      </w:r>
      <w:r>
        <w:rPr>
          <w:rFonts w:hint="eastAsia"/>
        </w:rPr>
        <w:br/>
      </w:r>
      <w:r>
        <w:rPr>
          <w:rFonts w:hint="eastAsia"/>
        </w:rPr>
        <w:t>　　表 32： 中国市场根皮素产量、销量、进出口预测（2027-2032）&amp;（千克）</w:t>
      </w:r>
      <w:r>
        <w:rPr>
          <w:rFonts w:hint="eastAsia"/>
        </w:rPr>
        <w:br/>
      </w:r>
      <w:r>
        <w:rPr>
          <w:rFonts w:hint="eastAsia"/>
        </w:rPr>
        <w:t>　　表 33： 全球主要地区根皮素销售收入增速：（2021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全球主要地区根皮素销售收入（2021-2026）&amp;（万元）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全球主要地区根皮素销售收入市场份额（2021-2026）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全球主要地区根皮素收入（2027-2032）&amp;（万元）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全球主要地区根皮素收入市场份额（2027-2032）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全球主要地区根皮素销量（千克）：2021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全球主要地区根皮素销量（2021-2026）&amp;（千克）</w:t>
      </w:r>
      <w:r>
        <w:rPr>
          <w:rFonts w:hint="eastAsia"/>
        </w:rPr>
        <w:br/>
      </w:r>
      <w:r>
        <w:rPr>
          <w:rFonts w:hint="eastAsia"/>
        </w:rPr>
        <w:t>　　表 40： 全球主要地区根皮素销量市场份额（2021-2026）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全球主要地区根皮素销量（2027-2032）&amp;（千克）</w:t>
      </w:r>
      <w:r>
        <w:rPr>
          <w:rFonts w:hint="eastAsia"/>
        </w:rPr>
        <w:br/>
      </w:r>
      <w:r>
        <w:rPr>
          <w:rFonts w:hint="eastAsia"/>
        </w:rPr>
        <w:t>　　表 42： 全球主要地区根皮素销量份额（2027-2032）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根皮素生产基地、销售区域、竞争对手及市场地位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根皮素产品规格、参数及市场应用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根皮素销量（千克）、收入（万元）、价格（元/千克）及毛利率（2021-2026）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根皮素生产基地、销售区域、竞争对手及市场地位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根皮素产品规格、参数及市场应用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根皮素销量（千克）、收入（万元）、价格（元/千克）及毛利率（2021-2026）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根皮素生产基地、销售区域、竞争对手及市场地位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根皮素产品规格、参数及市场应用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根皮素销量（千克）、收入（万元）、价格（元/千克）及毛利率（2021-2026）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根皮素生产基地、销售区域、竞争对手及市场地位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根皮素产品规格、参数及市场应用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根皮素销量（千克）、收入（万元）、价格（元/千克）及毛利率（2021-2026）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根皮素生产基地、销售区域、竞争对手及市场地位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根皮素产品规格、参数及市场应用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根皮素销量（千克）、收入（万元）、价格（元/千克）及毛利率（2021-2026）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根皮素生产基地、销售区域、竞争对手及市场地位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根皮素产品规格、参数及市场应用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根皮素销量（千克）、收入（万元）、价格（元/千克）及毛利率（2021-2026）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根皮素生产基地、销售区域、竞争对手及市场地位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根皮素产品规格、参数及市场应用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根皮素销量（千克）、收入（万元）、价格（元/千克）及毛利率（2021-2026）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根皮素生产基地、销售区域、竞争对手及市场地位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根皮素产品规格、参数及市场应用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根皮素销量（千克）、收入（万元）、价格（元/千克）及毛利率（2021-2026）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根皮素生产基地、销售区域、竞争对手及市场地位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根皮素产品规格、参数及市场应用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根皮素销量（千克）、收入（万元）、价格（元/千克）及毛利率（2021-2026）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根皮素生产基地、销售区域、竞争对手及市场地位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根皮素产品规格、参数及市场应用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根皮素销量（千克）、收入（万元）、价格（元/千克）及毛利率（2021-2026）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根皮素生产基地、销售区域、竞争对手及市场地位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根皮素产品规格、参数及市场应用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根皮素销量（千克）、收入（万元）、价格（元/千克）及毛利率（2021-2026）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根皮素生产基地、销售区域、竞争对手及市场地位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根皮素产品规格、参数及市场应用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根皮素销量（千克）、收入（万元）、价格（元/千克）及毛利率（2021-2026）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根皮素生产基地、销售区域、竞争对手及市场地位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根皮素产品规格、参数及市场应用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根皮素销量（千克）、收入（万元）、价格（元/千克）及毛利率（2021-2026）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全球不同产品类型根皮素销量（2021-2026）&amp;（千克）</w:t>
      </w:r>
      <w:r>
        <w:rPr>
          <w:rFonts w:hint="eastAsia"/>
        </w:rPr>
        <w:br/>
      </w:r>
      <w:r>
        <w:rPr>
          <w:rFonts w:hint="eastAsia"/>
        </w:rPr>
        <w:t>　　表 109： 全球不同产品类型根皮素销量市场份额（2021-2026）</w:t>
      </w:r>
      <w:r>
        <w:rPr>
          <w:rFonts w:hint="eastAsia"/>
        </w:rPr>
        <w:br/>
      </w:r>
      <w:r>
        <w:rPr>
          <w:rFonts w:hint="eastAsia"/>
        </w:rPr>
        <w:t>　　表 110： 全球不同产品类型根皮素销量预测（2027-2032）&amp;（千克）</w:t>
      </w:r>
      <w:r>
        <w:rPr>
          <w:rFonts w:hint="eastAsia"/>
        </w:rPr>
        <w:br/>
      </w:r>
      <w:r>
        <w:rPr>
          <w:rFonts w:hint="eastAsia"/>
        </w:rPr>
        <w:t>　　表 111： 全球市场不同产品类型根皮素销量市场份额预测（2027-2032）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112： 全球不同产品类型根皮素收入（2021-2026）&amp;（万元）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113： 全球不同产品类型根皮素收入市场份额（2021-2026）</w:t>
      </w:r>
      <w:r>
        <w:rPr>
          <w:rFonts w:hint="eastAsia"/>
        </w:rPr>
        <w:br/>
      </w:r>
      <w:r>
        <w:rPr>
          <w:rFonts w:hint="eastAsia"/>
        </w:rPr>
        <w:t>　　表 114： 全球不同产品类型根皮素收入预测（2027-2032）&amp;（万元）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115： 全球不同产品类型根皮素收入市场份额预测（2027-2032）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116： 中国不同产品类型根皮素销量（2021-2026）&amp;（千克）</w:t>
      </w:r>
      <w:r>
        <w:rPr>
          <w:rFonts w:hint="eastAsia"/>
        </w:rPr>
        <w:br/>
      </w:r>
      <w:r>
        <w:rPr>
          <w:rFonts w:hint="eastAsia"/>
        </w:rPr>
        <w:t>　　表 117： 中国不同产品类型根皮素销量市场份额（2021-2026）</w:t>
      </w:r>
      <w:r>
        <w:rPr>
          <w:rFonts w:hint="eastAsia"/>
        </w:rPr>
        <w:br/>
      </w:r>
      <w:r>
        <w:rPr>
          <w:rFonts w:hint="eastAsia"/>
        </w:rPr>
        <w:t>　　表 118： 中国不同产品类型根皮素销量预测（2027-2032）&amp;（千克）</w:t>
      </w:r>
      <w:r>
        <w:rPr>
          <w:rFonts w:hint="eastAsia"/>
        </w:rPr>
        <w:br/>
      </w:r>
      <w:r>
        <w:rPr>
          <w:rFonts w:hint="eastAsia"/>
        </w:rPr>
        <w:t>　　表 119： 全球市场不同产品类型根皮素销量市场份额预测（2027-2032）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120： 中国不同产品类型根皮素收入（2021-2026）&amp;（万元）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121： 中国不同产品类型根皮素收入市场份额（2021-2026）</w:t>
      </w:r>
      <w:r>
        <w:rPr>
          <w:rFonts w:hint="eastAsia"/>
        </w:rPr>
        <w:br/>
      </w:r>
      <w:r>
        <w:rPr>
          <w:rFonts w:hint="eastAsia"/>
        </w:rPr>
        <w:t>　　表 122： 中国不同产品类型根皮素收入预测（2027-2032）&amp;（万元）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123： 中国不同产品类型根皮素收入市场份额预测（2027-2032）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124： 全球不同应用根皮素销量（2021-2026）&amp;（千克）</w:t>
      </w:r>
      <w:r>
        <w:rPr>
          <w:rFonts w:hint="eastAsia"/>
        </w:rPr>
        <w:br/>
      </w:r>
      <w:r>
        <w:rPr>
          <w:rFonts w:hint="eastAsia"/>
        </w:rPr>
        <w:t>　　表 125： 全球不同应用根皮素销量市场份额（2021-2026）</w:t>
      </w:r>
      <w:r>
        <w:rPr>
          <w:rFonts w:hint="eastAsia"/>
        </w:rPr>
        <w:br/>
      </w:r>
      <w:r>
        <w:rPr>
          <w:rFonts w:hint="eastAsia"/>
        </w:rPr>
        <w:t>　　表 126： 全球不同应用根皮素销量预测（2027-2032）&amp;（千克）</w:t>
      </w:r>
      <w:r>
        <w:rPr>
          <w:rFonts w:hint="eastAsia"/>
        </w:rPr>
        <w:br/>
      </w:r>
      <w:r>
        <w:rPr>
          <w:rFonts w:hint="eastAsia"/>
        </w:rPr>
        <w:t>　　表 127： 全球市场不同应用根皮素销量市场份额预测（2027-2032）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128： 全球不同应用根皮素收入（2021-2026）&amp;（万元）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129： 全球不同应用根皮素收入市场份额（2021-2026）</w:t>
      </w:r>
      <w:r>
        <w:rPr>
          <w:rFonts w:hint="eastAsia"/>
        </w:rPr>
        <w:br/>
      </w:r>
      <w:r>
        <w:rPr>
          <w:rFonts w:hint="eastAsia"/>
        </w:rPr>
        <w:t>　　表 130： 全球不同应用根皮素收入预测（2027-2032）&amp;（万元）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131： 全球不同应用根皮素收入市场份额预测（2027-2032）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132： 中国不同应用根皮素销量（2021-2026）&amp;（千克）</w:t>
      </w:r>
      <w:r>
        <w:rPr>
          <w:rFonts w:hint="eastAsia"/>
        </w:rPr>
        <w:br/>
      </w:r>
      <w:r>
        <w:rPr>
          <w:rFonts w:hint="eastAsia"/>
        </w:rPr>
        <w:t>　　表 133： 中国不同应用根皮素销量市场份额（2021-2026）</w:t>
      </w:r>
      <w:r>
        <w:rPr>
          <w:rFonts w:hint="eastAsia"/>
        </w:rPr>
        <w:br/>
      </w:r>
      <w:r>
        <w:rPr>
          <w:rFonts w:hint="eastAsia"/>
        </w:rPr>
        <w:t>　　表 134： 中国不同应用根皮素销量预测（2027-2032）&amp;（千克）</w:t>
      </w:r>
      <w:r>
        <w:rPr>
          <w:rFonts w:hint="eastAsia"/>
        </w:rPr>
        <w:br/>
      </w:r>
      <w:r>
        <w:rPr>
          <w:rFonts w:hint="eastAsia"/>
        </w:rPr>
        <w:t>　　表 135： 中国市场不同应用根皮素销量市场份额预测（2027-2032）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136： 中国不同应用根皮素收入（2021-2026）&amp;（万元）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137： 中国不同应用根皮素收入市场份额（2021-2026）</w:t>
      </w:r>
      <w:r>
        <w:rPr>
          <w:rFonts w:hint="eastAsia"/>
        </w:rPr>
        <w:br/>
      </w:r>
      <w:r>
        <w:rPr>
          <w:rFonts w:hint="eastAsia"/>
        </w:rPr>
        <w:t>　　表 138： 中国不同应用根皮素收入预测（2027-2032）&amp;（万元）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139： 中国不同应用根皮素收入市场份额预测（2027-2032）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140： 根皮素行业发展趋势</w:t>
      </w:r>
      <w:r>
        <w:rPr>
          <w:rFonts w:hint="eastAsia"/>
        </w:rPr>
        <w:br/>
      </w:r>
      <w:r>
        <w:rPr>
          <w:rFonts w:hint="eastAsia"/>
        </w:rPr>
        <w:t>　　表 141： 根皮素行业主要驱动因素</w:t>
      </w:r>
      <w:r>
        <w:rPr>
          <w:rFonts w:hint="eastAsia"/>
        </w:rPr>
        <w:br/>
      </w:r>
      <w:r>
        <w:rPr>
          <w:rFonts w:hint="eastAsia"/>
        </w:rPr>
        <w:t>　　表 142： 根皮素行业供应链分析</w:t>
      </w:r>
      <w:r>
        <w:rPr>
          <w:rFonts w:hint="eastAsia"/>
        </w:rPr>
        <w:br/>
      </w:r>
      <w:r>
        <w:rPr>
          <w:rFonts w:hint="eastAsia"/>
        </w:rPr>
        <w:t>　　表 143： 根皮素上游原料供应商</w:t>
      </w:r>
      <w:r>
        <w:rPr>
          <w:rFonts w:hint="eastAsia"/>
        </w:rPr>
        <w:br/>
      </w:r>
      <w:r>
        <w:rPr>
          <w:rFonts w:hint="eastAsia"/>
        </w:rPr>
        <w:t>　　表 144： 根皮素主要地区不同应用客户分析</w:t>
      </w:r>
      <w:r>
        <w:rPr>
          <w:rFonts w:hint="eastAsia"/>
        </w:rPr>
        <w:br/>
      </w:r>
      <w:r>
        <w:rPr>
          <w:rFonts w:hint="eastAsia"/>
        </w:rPr>
        <w:t>　　表 145： 根皮素典型经销商</w:t>
      </w:r>
      <w:r>
        <w:rPr>
          <w:rFonts w:hint="eastAsia"/>
        </w:rPr>
        <w:br/>
      </w:r>
      <w:r>
        <w:rPr>
          <w:rFonts w:hint="eastAsia"/>
        </w:rPr>
        <w:t>　　表 146： 研究范围</w:t>
      </w:r>
      <w:r>
        <w:rPr>
          <w:rFonts w:hint="eastAsia"/>
        </w:rPr>
        <w:br/>
      </w:r>
      <w:r>
        <w:rPr>
          <w:rFonts w:hint="eastAsia"/>
        </w:rPr>
        <w:t>　　表 147：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根皮素产品图片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全球不同产品类型根皮素销售额2021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全球不同产品类型根皮素市场份额2025 &amp; 2032</w:t>
      </w:r>
      <w:r>
        <w:rPr>
          <w:rFonts w:hint="eastAsia"/>
        </w:rPr>
        <w:br/>
      </w:r>
      <w:r>
        <w:rPr>
          <w:rFonts w:hint="eastAsia"/>
        </w:rPr>
        <w:t>　　图 4： 98%根皮苷产品图片</w:t>
      </w:r>
      <w:r>
        <w:rPr>
          <w:rFonts w:hint="eastAsia"/>
        </w:rPr>
        <w:br/>
      </w:r>
      <w:r>
        <w:rPr>
          <w:rFonts w:hint="eastAsia"/>
        </w:rPr>
        <w:t>　　图 5： 其他产品图片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全球不同应用根皮素市场份额2025 &amp; 2032</w:t>
      </w:r>
      <w:r>
        <w:rPr>
          <w:rFonts w:hint="eastAsia"/>
        </w:rPr>
        <w:br/>
      </w:r>
      <w:r>
        <w:rPr>
          <w:rFonts w:hint="eastAsia"/>
        </w:rPr>
        <w:t>　　图 8： 个人护理</w:t>
      </w:r>
      <w:r>
        <w:rPr>
          <w:rFonts w:hint="eastAsia"/>
        </w:rPr>
        <w:br/>
      </w:r>
      <w:r>
        <w:rPr>
          <w:rFonts w:hint="eastAsia"/>
        </w:rPr>
        <w:t>　　图 9： 食品添加剂</w:t>
      </w:r>
      <w:r>
        <w:rPr>
          <w:rFonts w:hint="eastAsia"/>
        </w:rPr>
        <w:br/>
      </w:r>
      <w:r>
        <w:rPr>
          <w:rFonts w:hint="eastAsia"/>
        </w:rPr>
        <w:t>　　图 10： 其他应用</w:t>
      </w:r>
      <w:r>
        <w:rPr>
          <w:rFonts w:hint="eastAsia"/>
        </w:rPr>
        <w:br/>
      </w:r>
      <w:r>
        <w:rPr>
          <w:rFonts w:hint="eastAsia"/>
        </w:rPr>
        <w:t>　　图 11： 2025年全球前五大生产商根皮素市场份额</w:t>
      </w:r>
      <w:r>
        <w:rPr>
          <w:rFonts w:hint="eastAsia"/>
        </w:rPr>
        <w:br/>
      </w:r>
      <w:r>
        <w:rPr>
          <w:rFonts w:hint="eastAsia"/>
        </w:rPr>
        <w:t>　　图 12： 2025年全球根皮素第一梯队、第二梯队和第三梯队厂商及市场份额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全球根皮素产能、产量、产能利用率及发展趋势（2021-2032）&amp;（千克）</w:t>
      </w:r>
      <w:r>
        <w:rPr>
          <w:rFonts w:hint="eastAsia"/>
        </w:rPr>
        <w:br/>
      </w:r>
      <w:r>
        <w:rPr>
          <w:rFonts w:hint="eastAsia"/>
        </w:rPr>
        <w:t>　　图 14： 全球根皮素产量、需求量及发展趋势（2021-2032）&amp;（千克）</w:t>
      </w:r>
      <w:r>
        <w:rPr>
          <w:rFonts w:hint="eastAsia"/>
        </w:rPr>
        <w:br/>
      </w:r>
      <w:r>
        <w:rPr>
          <w:rFonts w:hint="eastAsia"/>
        </w:rPr>
        <w:t>　　图 15： 全球主要地区根皮素产量市场份额（2021-2032）</w:t>
      </w:r>
      <w:r>
        <w:rPr>
          <w:rFonts w:hint="eastAsia"/>
        </w:rPr>
        <w:br/>
      </w:r>
      <w:r>
        <w:rPr>
          <w:rFonts w:hint="eastAsia"/>
        </w:rPr>
        <w:t>　　图 16： 中国根皮素产能、产量、产能利用率及发展趋势（2021-2032）&amp;（千克）</w:t>
      </w:r>
      <w:r>
        <w:rPr>
          <w:rFonts w:hint="eastAsia"/>
        </w:rPr>
        <w:br/>
      </w:r>
      <w:r>
        <w:rPr>
          <w:rFonts w:hint="eastAsia"/>
        </w:rPr>
        <w:t>　　图 17： 中国根皮素产量、市场需求量及发展趋势（2021-2032）&amp;（千克）</w:t>
      </w:r>
      <w:r>
        <w:rPr>
          <w:rFonts w:hint="eastAsia"/>
        </w:rPr>
        <w:br/>
      </w:r>
      <w:r>
        <w:rPr>
          <w:rFonts w:hint="eastAsia"/>
        </w:rPr>
        <w:t>　　图 18： 全球根皮素市场销售额及增长率：（2021-2032）&amp;（万元）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全球市场根皮素市场规模：2021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全球市场根皮素销量及增长率（2021-2032）&amp;（千克）</w:t>
      </w:r>
      <w:r>
        <w:rPr>
          <w:rFonts w:hint="eastAsia"/>
        </w:rPr>
        <w:br/>
      </w:r>
      <w:r>
        <w:rPr>
          <w:rFonts w:hint="eastAsia"/>
        </w:rPr>
        <w:t>　　图 21： 全球市场根皮素价格趋势（2021-2032）&amp;（元/千克）</w:t>
      </w:r>
      <w:r>
        <w:rPr>
          <w:rFonts w:hint="eastAsia"/>
        </w:rPr>
        <w:br/>
      </w:r>
      <w:r>
        <w:rPr>
          <w:rFonts w:hint="eastAsia"/>
        </w:rPr>
        <w:t>　　图 22： 全球主要地区根皮素销售收入（2021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全球主要地区根皮素销售收入市场份额（2021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24： 北美市场根皮素销量及增长率（2021-2032）&amp;（千克）</w:t>
      </w:r>
      <w:r>
        <w:rPr>
          <w:rFonts w:hint="eastAsia"/>
        </w:rPr>
        <w:br/>
      </w:r>
      <w:r>
        <w:rPr>
          <w:rFonts w:hint="eastAsia"/>
        </w:rPr>
        <w:t>　　图 25： 北美市场根皮素收入及增长率（2021-2032）&amp;（万元）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欧洲市场根皮素销量及增长率（2021-2032）&amp;（千克）</w:t>
      </w:r>
      <w:r>
        <w:rPr>
          <w:rFonts w:hint="eastAsia"/>
        </w:rPr>
        <w:br/>
      </w:r>
      <w:r>
        <w:rPr>
          <w:rFonts w:hint="eastAsia"/>
        </w:rPr>
        <w:t>　　图 27： 欧洲市场根皮素收入及增长率（2021-2032）&amp;（万元）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中国市场根皮素销量及增长率（2021-2032）&amp;（千克）</w:t>
      </w:r>
      <w:r>
        <w:rPr>
          <w:rFonts w:hint="eastAsia"/>
        </w:rPr>
        <w:br/>
      </w:r>
      <w:r>
        <w:rPr>
          <w:rFonts w:hint="eastAsia"/>
        </w:rPr>
        <w:t>　　图 29： 中国市场根皮素收入及增长率（2021-2032）&amp;（万元）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日本市场根皮素销量及增长率（2021-2032）&amp;（千克）</w:t>
      </w:r>
      <w:r>
        <w:rPr>
          <w:rFonts w:hint="eastAsia"/>
        </w:rPr>
        <w:br/>
      </w:r>
      <w:r>
        <w:rPr>
          <w:rFonts w:hint="eastAsia"/>
        </w:rPr>
        <w:t>　　图 31： 日本市场根皮素收入及增长率（2021-2032）&amp;（万元）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东南亚市场根皮素销量及增长率（2021-2032）&amp;（千克）</w:t>
      </w:r>
      <w:r>
        <w:rPr>
          <w:rFonts w:hint="eastAsia"/>
        </w:rPr>
        <w:br/>
      </w:r>
      <w:r>
        <w:rPr>
          <w:rFonts w:hint="eastAsia"/>
        </w:rPr>
        <w:t>　　图 33： 东南亚市场根皮素收入及增长率（2021-2032）&amp;（万元）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印度市场根皮素销量及增长率（2021-2032）&amp;（千克）</w:t>
      </w:r>
      <w:r>
        <w:rPr>
          <w:rFonts w:hint="eastAsia"/>
        </w:rPr>
        <w:br/>
      </w:r>
      <w:r>
        <w:rPr>
          <w:rFonts w:hint="eastAsia"/>
        </w:rPr>
        <w:t>　　图 35： 印度市场根皮素收入及增长率（2021-2032）&amp;（万元）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南美市场根皮素销量及增长率（2021-2032）&amp;（千克）</w:t>
      </w:r>
      <w:r>
        <w:rPr>
          <w:rFonts w:hint="eastAsia"/>
        </w:rPr>
        <w:br/>
      </w:r>
      <w:r>
        <w:rPr>
          <w:rFonts w:hint="eastAsia"/>
        </w:rPr>
        <w:t>　　图 37： 南美市场根皮素收入及增长率（2021-2032）&amp;（万元）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中东市场根皮素销量及增长率（2021-2032）&amp;（千克）</w:t>
      </w:r>
      <w:r>
        <w:rPr>
          <w:rFonts w:hint="eastAsia"/>
        </w:rPr>
        <w:br/>
      </w:r>
      <w:r>
        <w:rPr>
          <w:rFonts w:hint="eastAsia"/>
        </w:rPr>
        <w:t>　　图 39： 中东市场根皮素收入及增长率（2021-2032）&amp;（万元）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全球不同产品类型根皮素价格走势（2021-2032）&amp;（元/千克）</w:t>
      </w:r>
      <w:r>
        <w:rPr>
          <w:rFonts w:hint="eastAsia"/>
        </w:rPr>
        <w:br/>
      </w:r>
      <w:r>
        <w:rPr>
          <w:rFonts w:hint="eastAsia"/>
        </w:rPr>
        <w:t>　　图 41： 全球不同应用根皮素价格走势（2021-2032）&amp;（元/千克）</w:t>
      </w:r>
      <w:r>
        <w:rPr>
          <w:rFonts w:hint="eastAsia"/>
        </w:rPr>
        <w:br/>
      </w:r>
      <w:r>
        <w:rPr>
          <w:rFonts w:hint="eastAsia"/>
        </w:rPr>
        <w:t>　　图 42： 根皮素中国企业SWOT分析</w:t>
      </w:r>
      <w:r>
        <w:rPr>
          <w:rFonts w:hint="eastAsia"/>
        </w:rPr>
        <w:br/>
      </w:r>
      <w:r>
        <w:rPr>
          <w:rFonts w:hint="eastAsia"/>
        </w:rPr>
        <w:t>　　图 43： 根皮素产业链</w:t>
      </w:r>
      <w:r>
        <w:rPr>
          <w:rFonts w:hint="eastAsia"/>
        </w:rPr>
        <w:br/>
      </w:r>
      <w:r>
        <w:rPr>
          <w:rFonts w:hint="eastAsia"/>
        </w:rPr>
        <w:t>　　图 44： 根皮素行业采购模式分析</w:t>
      </w:r>
      <w:r>
        <w:rPr>
          <w:rFonts w:hint="eastAsia"/>
        </w:rPr>
        <w:br/>
      </w:r>
      <w:r>
        <w:rPr>
          <w:rFonts w:hint="eastAsia"/>
        </w:rPr>
        <w:t>　　图 45： 根皮素行业生产模式</w:t>
      </w:r>
      <w:r>
        <w:rPr>
          <w:rFonts w:hint="eastAsia"/>
        </w:rPr>
        <w:br/>
      </w:r>
      <w:r>
        <w:rPr>
          <w:rFonts w:hint="eastAsia"/>
        </w:rPr>
        <w:t>　　图 46： 根皮素行业销售模式分析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d503d15e1de4ab7" w:history="1">
        <w:r>
          <w:rPr>
            <w:rStyle w:val="Hyperlink"/>
          </w:rPr>
          <w:t>2026-2032年全球与中国根皮素行业研究及发展前景报告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5738611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d503d15e1de4ab7" w:history="1">
        <w:r>
          <w:rPr>
            <w:rStyle w:val="Hyperlink"/>
          </w:rPr>
          <w:t>https://www.20087.com/1/61/GenPiSuHangYeFaZhanQianJing.html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热点：根皮素对皮肤的主要作用、根皮素对皮肤的主要作用、根皮入药的中药有哪些、根皮素结构、大内皮素、根皮素溶解性、根皮素在化妆品中的应用、根皮素是什么、根皮素的作用与功效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7234b6bdd9645b4" w:history="1">
      <w:r>
        <w:rPr>
          <w:rStyle w:val="Hyperlink"/>
        </w:rPr>
        <w:t>2026-2032年全球与中国根皮素行业研究及发展前景报告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1/GenPiSuHangYeFaZhanQianJing.html" TargetMode="External" Id="R6d503d15e1de4ab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1/GenPiSuHangYeFaZhanQianJing.html" TargetMode="External" Id="Re7234b6bdd9645b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2026-01-02T06:24:02Z</dcterms:created>
  <dcterms:modified xsi:type="dcterms:W3CDTF">2026-01-02T07:24:02Z</dcterms:modified>
  <dc:subject>2026-2032年全球与中国根皮素行业研究及发展前景报告</dc:subject>
  <dc:title>2026-2032年全球与中国根皮素行业研究及发展前景报告</dc:title>
  <cp:keywords>2026-2032年全球与中国根皮素行业研究及发展前景报告</cp:keywords>
  <dc:description>2026-2032年全球与中国根皮素行业研究及发展前景报告</dc:description>
</cp:coreProperties>
</file>