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1f69d53544e9" w:history="1">
              <w:r>
                <w:rPr>
                  <w:rStyle w:val="Hyperlink"/>
                </w:rPr>
                <w:t>2026-2032年中国棚内塑料薄膜行业发展研究与市场前景预测报告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1f69d53544e9" w:history="1">
              <w:r>
                <w:rPr>
                  <w:rStyle w:val="Hyperlink"/>
                </w:rPr>
                <w:t>2026-2032年中国棚内塑料薄膜行业发展研究与市场前景预测报告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1f69d53544e9" w:history="1">
                <w:r>
                  <w:rPr>
                    <w:rStyle w:val="Hyperlink"/>
                  </w:rPr>
                  <w:t>https://www.20087.com/1/91/PengNeiSuLiaoBoMoShiChangXianZhuangHeQianJing.html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棚内塑料薄膜是设施农业中用于覆盖温室、大棚等结构的核心覆盖材料，主要功能包括透光保温、防滴露、防雾、抗老化及调控光质。棚内塑料薄膜以聚乙烯（PE）、乙烯-醋酸乙烯共聚物（EVA）和聚烯烃（PO）为基材，通过多层共挤技术复合功能母粒，实现长寿（3–5年）、高透光率（&gt;90%）与红外阻隔性能的协同优化。高端薄膜还集成转光剂（将紫外光转为红光促进光合作用）、漫散射结构（改善光照均匀性）及防尘涂层。在“菜篮子”工程与高标准农田建设推动下，功能性棚膜在蔬菜、花卉及育苗领域加速普及。然而，行业仍面临回收体系不健全、生物降解替代品成本高、区域气候适配性不足等问题，部分低端产品存在光衰快、易撕裂等缺陷。</w:t>
      </w:r>
      <w:r>
        <w:rPr>
          <w:rFonts w:hint="eastAsia"/>
        </w:rPr>
        <w:br/>
      </w:r>
      <w:r>
        <w:rPr>
          <w:rFonts w:hint="eastAsia"/>
        </w:rPr>
        <w:t>　　未来，棚内塑料薄膜将向智能响应、绿色循环与精准农艺融合方向演进。市场调研网指出，光/温敏变色薄膜可根据环境自动调节透光率，实现夏季降温与冬季保温的动态平衡；纳米复合薄膜有望赋予抗菌、抗病毒或乙烯吸附功能，延长果蔬货架期。生物基与全生物降解薄膜（如PBAT/PLA共混体系）在政策驱动下将加快商业化，配套机械化覆膜-收膜-回收一体化装备。数字农业兴起促使薄膜与传感器网络协同，例如集成RFID标签记录铺设时间与老化状态。长远看，具备农艺-材料-环境多维适配能力、全生命周期碳足迹评估及闭环回收解决方案的薄膜供应商，将在可持续设施农业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01f69d53544e9" w:history="1">
        <w:r>
          <w:rPr>
            <w:rStyle w:val="Hyperlink"/>
          </w:rPr>
          <w:t>2026-2032年中国棚内塑料薄膜行业发展研究与市场前景预测报告</w:t>
        </w:r>
      </w:hyperlink>
      <w:r>
        <w:rPr>
          <w:rFonts w:hint="eastAsia"/>
        </w:rPr>
        <w:t>》，2025年棚内塑料薄膜行业市场规模达 亿元，预计2032年市场规模将达 亿元，期间年均复合增长率（CAGR）达 %。报告依托详实数据与一手调研资料，系统分析了棚内塑料薄膜行业的产业链结构、市场规模、需求特征及价格体系，客观呈现了棚内塑料薄膜行业发展现状，科学预测了棚内塑料薄膜市场前景与未来趋势，重点剖析了重点企业的竞争格局、市场集中度及品牌影响力。同时，通过对棚内塑料薄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棚内塑料薄膜市场概述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高档</w:t>
      </w:r>
      <w:r>
        <w:rPr>
          <w:rFonts w:hint="eastAsia"/>
        </w:rPr>
        <w:br/>
      </w:r>
      <w:r>
        <w:rPr>
          <w:rFonts w:hint="eastAsia"/>
        </w:rPr>
        <w:t>　　　　1.2.3 中档</w:t>
      </w:r>
      <w:r>
        <w:rPr>
          <w:rFonts w:hint="eastAsia"/>
        </w:rPr>
        <w:br/>
      </w:r>
      <w:r>
        <w:rPr>
          <w:rFonts w:hint="eastAsia"/>
        </w:rPr>
        <w:t>　　　　1.2.4 低档</w:t>
      </w:r>
      <w:r>
        <w:rPr>
          <w:rFonts w:hint="eastAsia"/>
        </w:rPr>
        <w:br/>
      </w:r>
      <w:r>
        <w:rPr>
          <w:rFonts w:hint="eastAsia"/>
        </w:rPr>
        <w:t>　　1.3 按照不同材料类型，棚内塑料薄膜主要可以分为如下几个类别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PVC膜</w:t>
      </w:r>
      <w:r>
        <w:rPr>
          <w:rFonts w:hint="eastAsia"/>
        </w:rPr>
        <w:br/>
      </w:r>
      <w:r>
        <w:rPr>
          <w:rFonts w:hint="eastAsia"/>
        </w:rPr>
        <w:t>　　　　1.3.3 PE膜</w:t>
      </w:r>
      <w:r>
        <w:rPr>
          <w:rFonts w:hint="eastAsia"/>
        </w:rPr>
        <w:br/>
      </w:r>
      <w:r>
        <w:rPr>
          <w:rFonts w:hint="eastAsia"/>
        </w:rPr>
        <w:t>　　　　1.3.4 EVA膜</w:t>
      </w:r>
      <w:r>
        <w:rPr>
          <w:rFonts w:hint="eastAsia"/>
        </w:rPr>
        <w:br/>
      </w:r>
      <w:r>
        <w:rPr>
          <w:rFonts w:hint="eastAsia"/>
        </w:rPr>
        <w:t>　　　　1.3.5 PO膜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按照不同结构层数，棚内塑料薄膜主要可以分为如下几个类别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中国不同结构层数棚内塑料薄膜增长趋势2021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单层膜</w:t>
      </w:r>
      <w:r>
        <w:rPr>
          <w:rFonts w:hint="eastAsia"/>
        </w:rPr>
        <w:br/>
      </w:r>
      <w:r>
        <w:rPr>
          <w:rFonts w:hint="eastAsia"/>
        </w:rPr>
        <w:t>　　　　1.4.3 双层充气膜</w:t>
      </w:r>
      <w:r>
        <w:rPr>
          <w:rFonts w:hint="eastAsia"/>
        </w:rPr>
        <w:br/>
      </w:r>
      <w:r>
        <w:rPr>
          <w:rFonts w:hint="eastAsia"/>
        </w:rPr>
        <w:t>　　　　1.4.4 多层共挤膜</w:t>
      </w:r>
      <w:r>
        <w:rPr>
          <w:rFonts w:hint="eastAsia"/>
        </w:rPr>
        <w:br/>
      </w:r>
      <w:r>
        <w:rPr>
          <w:rFonts w:hint="eastAsia"/>
        </w:rPr>
        <w:t>　　1.5 从不同应用，棚内塑料薄膜主要包括如下几个方面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中国不同应用棚内塑料薄膜增长趋势2021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农作物</w:t>
      </w:r>
      <w:r>
        <w:rPr>
          <w:rFonts w:hint="eastAsia"/>
        </w:rPr>
        <w:br/>
      </w:r>
      <w:r>
        <w:rPr>
          <w:rFonts w:hint="eastAsia"/>
        </w:rPr>
        <w:t>　　　　1.5.3 蔬菜水果</w:t>
      </w:r>
      <w:r>
        <w:rPr>
          <w:rFonts w:hint="eastAsia"/>
        </w:rPr>
        <w:br/>
      </w:r>
      <w:r>
        <w:rPr>
          <w:rFonts w:hint="eastAsia"/>
        </w:rPr>
        <w:t>　　　　1.5.4 花卉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中国棚内塑料薄膜发展现状及未来趋势（2021-2032）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中国市场棚内塑料薄膜收入及增长率（2021-2032）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中国市场棚内塑料薄膜销量及增长率（2021-2032）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中国市场主要棚内塑料薄膜厂商分析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中国市场主要厂商棚内塑料薄膜销量及市场占有率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中国市场主要厂商棚内塑料薄膜销量（2021-2026）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中国市场主要厂商棚内塑料薄膜收入及市场占有率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中国市场主要厂商棚内塑料薄膜收入（2021-2026）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中国市场主要厂商棚内塑料薄膜收入市场份额（2021-2026）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2025年中国市场主要厂商棚内塑料薄膜收入排名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中国市场主要厂商棚内塑料薄膜价格（2021-2026）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2.7 棚内塑料薄膜行业集中度、竞争程度分析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棚内塑料薄膜行业集中度分析：2025年中国Top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中国市场棚内塑料薄膜第一梯队、第二梯队和第三梯队厂商（品牌）及2025年市场份额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重点企业（23）在中国市场棚内塑料薄膜销量、收入、价格及毛利率（2021-2026）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不同产品类型棚内塑料薄膜分析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中国市场不同产品类型棚内塑料薄膜规模（2021-2032）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中国市场不同产品类型棚内塑料薄膜规模及市场份额（2021-2026）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中国市场不同产品类型棚内塑料薄膜规模预测（2027-2032）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中国市场不同产品类型棚内塑料薄膜价格走势（2021-2032）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不同应用棚内塑料薄膜分析</w:t>
      </w:r>
      <w:r>
        <w:rPr>
          <w:rFonts w:hint="eastAsia"/>
        </w:rPr>
        <w:br/>
      </w:r>
      <w:r>
        <w:rPr>
          <w:rFonts w:hint="eastAsia"/>
        </w:rPr>
        <w:t>　　5.1 中国市场不同应用棚内塑料薄膜销量（2021-2032）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中国市场不同应用棚内塑料薄膜销量及市场份额（2021-2026）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中国市场不同应用棚内塑料薄膜销量预测（2027-2032）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中国市场不同应用棚内塑料薄膜规模（2021-2032）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中国市场不同应用棚内塑料薄膜规模及市场份额（2021-2026）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中国市场不同应用棚内塑料薄膜规模预测（2027-2032）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中国市场不同应用棚内塑料薄膜价格走势（2021-2032）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棚内塑料薄膜行业发展分析---发展趋势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棚内塑料薄膜行业发展分析---厂商壁垒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棚内塑料薄膜行业发展分析---驱动因素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棚内塑料薄膜行业发展分析---制约因素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棚内塑料薄膜中国企业SWOT分析</w:t>
      </w:r>
      <w:r>
        <w:rPr>
          <w:rFonts w:hint="eastAsia"/>
        </w:rPr>
        <w:br/>
      </w:r>
      <w:r>
        <w:rPr>
          <w:rFonts w:hint="eastAsia"/>
        </w:rPr>
        <w:t>　　6.6 棚内塑料薄膜行业发展分析---行业政策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棚内塑料薄膜行业产业链简介</w:t>
      </w:r>
      <w:r>
        <w:rPr>
          <w:rFonts w:hint="eastAsia"/>
        </w:rPr>
        <w:br/>
      </w:r>
      <w:r>
        <w:rPr>
          <w:rFonts w:hint="eastAsia"/>
        </w:rPr>
        <w:t>　　7.2 棚内塑料薄膜产业链分析-上游</w:t>
      </w:r>
      <w:r>
        <w:rPr>
          <w:rFonts w:hint="eastAsia"/>
        </w:rPr>
        <w:br/>
      </w:r>
      <w:r>
        <w:rPr>
          <w:rFonts w:hint="eastAsia"/>
        </w:rPr>
        <w:t>　　7.3 棚内塑料薄膜产业链分析-中游</w:t>
      </w:r>
      <w:r>
        <w:rPr>
          <w:rFonts w:hint="eastAsia"/>
        </w:rPr>
        <w:br/>
      </w:r>
      <w:r>
        <w:rPr>
          <w:rFonts w:hint="eastAsia"/>
        </w:rPr>
        <w:t>　　7.4 棚内塑料薄膜产业链分析-下游</w:t>
      </w:r>
      <w:r>
        <w:rPr>
          <w:rFonts w:hint="eastAsia"/>
        </w:rPr>
        <w:br/>
      </w:r>
      <w:r>
        <w:rPr>
          <w:rFonts w:hint="eastAsia"/>
        </w:rPr>
        <w:t>　　7.5 棚内塑料薄膜行业采购模式</w:t>
      </w:r>
      <w:r>
        <w:rPr>
          <w:rFonts w:hint="eastAsia"/>
        </w:rPr>
        <w:br/>
      </w:r>
      <w:r>
        <w:rPr>
          <w:rFonts w:hint="eastAsia"/>
        </w:rPr>
        <w:t>　　7.6 棚内塑料薄膜行业生产模式</w:t>
      </w:r>
      <w:r>
        <w:rPr>
          <w:rFonts w:hint="eastAsia"/>
        </w:rPr>
        <w:br/>
      </w:r>
      <w:r>
        <w:rPr>
          <w:rFonts w:hint="eastAsia"/>
        </w:rPr>
        <w:t>　　7.7 棚内塑料薄膜行业销售模式及销售渠道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中国本土棚内塑料薄膜产能、产量分析</w:t>
      </w:r>
      <w:r>
        <w:rPr>
          <w:rFonts w:hint="eastAsia"/>
        </w:rPr>
        <w:br/>
      </w:r>
      <w:r>
        <w:rPr>
          <w:rFonts w:hint="eastAsia"/>
        </w:rPr>
        <w:t>　　8.1 中国棚内塑料薄膜供需现状及预测（2021-2032）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中国棚内塑料薄膜产能、产量、产能利用率及发展趋势（2021-2032）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中国棚内塑料薄膜产量、市场需求量及发展趋势（2021-2032）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中国棚内塑料薄膜进出口分析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中国市场棚内塑料薄膜主要进口来源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中国市场棚内塑料薄膜主要出口目的地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不同结构层数棚内塑料薄膜市场规模2021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不同应用棚内塑料薄膜市场规模2021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中国市场主要厂商棚内塑料薄膜收入（2021-2026）&amp;（万元）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中国市场主要厂商棚内塑料薄膜收入份额（2021-2026）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2025年中国主要生产商棚内塑料薄膜收入排名（万元）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中国市场主要厂商棚内塑料薄膜价格（2021-2026）&amp;（元/吨）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中国市场主要厂商棚内塑料薄膜总部及产地分布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中国市场主要厂商成立时间及棚内塑料薄膜商业化日期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中国市场主要厂商棚内塑料薄膜产品类型及应用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2025年中国市场棚内塑料薄膜主要厂商市场地位（第一梯队、第二梯队和第三梯队）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棚内塑料薄膜市场投资、并购等现状分析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棚内塑料薄膜生产基地、总部、竞争对手及市场地位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棚内塑料薄膜产品规格、参数及市场应用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棚内塑料薄膜销量（千吨）、收入（万元）、价格（元/吨）及毛利率（2021-2026）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中国市场不同产品类型棚内塑料薄膜规模（2021-2026）&amp;（万元）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中国市场不同产品类型棚内塑料薄膜规模市场份额（2021-2026）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中国市场不同产品类型棚内塑料薄膜规模预测（2027-2032）&amp;（万元）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中国市场不同产品类型棚内塑料薄膜规模市场份额预测（2027-2032）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中国市场不同应用棚内塑料薄膜销量（2021-2026）&amp;（千吨）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中国市场不同应用棚内塑料薄膜销量市场份额（2021-2026）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中国市场不同应用棚内塑料薄膜销量预测（2027-2032）&amp;（千吨）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中国市场不同应用棚内塑料薄膜销量市场份额预测（2027-2032）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中国市场不同应用棚内塑料薄膜规模（2021-2026）&amp;（万元）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中国市场不同应用棚内塑料薄膜规模市场份额（2021-2026）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中国市场不同应用棚内塑料薄膜规模预测（2027-2032）&amp;（万元）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中国市场不同应用棚内塑料薄膜规模市场份额预测（2027-2032）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棚内塑料薄膜行业发展分析---发展趋势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棚内塑料薄膜行业发展分析---厂商壁垒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棚内塑料薄膜行业发展分析---驱动因素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棚内塑料薄膜行业发展分析---制约因素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棚内塑料薄膜行业相关重点政策一览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棚内塑料薄膜行业供应链分析</w:t>
      </w:r>
      <w:r>
        <w:rPr>
          <w:rFonts w:hint="eastAsia"/>
        </w:rPr>
        <w:br/>
      </w:r>
      <w:r>
        <w:rPr>
          <w:rFonts w:hint="eastAsia"/>
        </w:rPr>
        <w:t>　　表 153： 棚内塑料薄膜上游原料供应商</w:t>
      </w:r>
      <w:r>
        <w:rPr>
          <w:rFonts w:hint="eastAsia"/>
        </w:rPr>
        <w:br/>
      </w:r>
      <w:r>
        <w:rPr>
          <w:rFonts w:hint="eastAsia"/>
        </w:rPr>
        <w:t>　　表 154： 棚内塑料薄膜行业主要下游客户</w:t>
      </w:r>
      <w:r>
        <w:rPr>
          <w:rFonts w:hint="eastAsia"/>
        </w:rPr>
        <w:br/>
      </w:r>
      <w:r>
        <w:rPr>
          <w:rFonts w:hint="eastAsia"/>
        </w:rPr>
        <w:t>　　表 155： 棚内塑料薄膜典型经销商</w:t>
      </w:r>
      <w:r>
        <w:rPr>
          <w:rFonts w:hint="eastAsia"/>
        </w:rPr>
        <w:br/>
      </w:r>
      <w:r>
        <w:rPr>
          <w:rFonts w:hint="eastAsia"/>
        </w:rPr>
        <w:t>　　表 156： 中国棚内塑料薄膜产量、销量、进口量及出口量（2021-2026）&amp;（千吨）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中国棚内塑料薄膜产量、销量、进口量及出口量预测（2027-2032）&amp;（千吨）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中国市场棚内塑料薄膜主要进口来源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中国市场棚内塑料薄膜主要出口目的地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棚内塑料薄膜产品图片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高档产品图片</w:t>
      </w:r>
      <w:r>
        <w:rPr>
          <w:rFonts w:hint="eastAsia"/>
        </w:rPr>
        <w:br/>
      </w:r>
      <w:r>
        <w:rPr>
          <w:rFonts w:hint="eastAsia"/>
        </w:rPr>
        <w:t>　　图 4： 中档产品图片</w:t>
      </w:r>
      <w:r>
        <w:rPr>
          <w:rFonts w:hint="eastAsia"/>
        </w:rPr>
        <w:br/>
      </w:r>
      <w:r>
        <w:rPr>
          <w:rFonts w:hint="eastAsia"/>
        </w:rPr>
        <w:t>　　图 5： 低档产品图片</w:t>
      </w:r>
      <w:r>
        <w:rPr>
          <w:rFonts w:hint="eastAsia"/>
        </w:rPr>
        <w:br/>
      </w:r>
      <w:r>
        <w:rPr>
          <w:rFonts w:hint="eastAsia"/>
        </w:rPr>
        <w:t>　　图 6： 中国不同材料类型棚内塑料薄膜市场规模市场份额2025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PVC膜产品图片</w:t>
      </w:r>
      <w:r>
        <w:rPr>
          <w:rFonts w:hint="eastAsia"/>
        </w:rPr>
        <w:br/>
      </w:r>
      <w:r>
        <w:rPr>
          <w:rFonts w:hint="eastAsia"/>
        </w:rPr>
        <w:t>　　图 8： PE膜产品图片</w:t>
      </w:r>
      <w:r>
        <w:rPr>
          <w:rFonts w:hint="eastAsia"/>
        </w:rPr>
        <w:br/>
      </w:r>
      <w:r>
        <w:rPr>
          <w:rFonts w:hint="eastAsia"/>
        </w:rPr>
        <w:t>　　图 9： EVA膜产品图片</w:t>
      </w:r>
      <w:r>
        <w:rPr>
          <w:rFonts w:hint="eastAsia"/>
        </w:rPr>
        <w:br/>
      </w:r>
      <w:r>
        <w:rPr>
          <w:rFonts w:hint="eastAsia"/>
        </w:rPr>
        <w:t>　　图 10： PO膜产品图片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中国不同结构层数棚内塑料薄膜市场规模市场份额2025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单层膜产品图片</w:t>
      </w:r>
      <w:r>
        <w:rPr>
          <w:rFonts w:hint="eastAsia"/>
        </w:rPr>
        <w:br/>
      </w:r>
      <w:r>
        <w:rPr>
          <w:rFonts w:hint="eastAsia"/>
        </w:rPr>
        <w:t>　　图 14： 双层充气膜产品图片</w:t>
      </w:r>
      <w:r>
        <w:rPr>
          <w:rFonts w:hint="eastAsia"/>
        </w:rPr>
        <w:br/>
      </w:r>
      <w:r>
        <w:rPr>
          <w:rFonts w:hint="eastAsia"/>
        </w:rPr>
        <w:t>　　图 15： 多层共挤膜产品图片</w:t>
      </w:r>
      <w:r>
        <w:rPr>
          <w:rFonts w:hint="eastAsia"/>
        </w:rPr>
        <w:br/>
      </w:r>
      <w:r>
        <w:rPr>
          <w:rFonts w:hint="eastAsia"/>
        </w:rPr>
        <w:t>　　图 16： 中国不同应用棚内塑料薄膜市场份额2025 &amp; 2032</w:t>
      </w:r>
      <w:r>
        <w:rPr>
          <w:rFonts w:hint="eastAsia"/>
        </w:rPr>
        <w:br/>
      </w:r>
      <w:r>
        <w:rPr>
          <w:rFonts w:hint="eastAsia"/>
        </w:rPr>
        <w:t>　　图 17： 农作物</w:t>
      </w:r>
      <w:r>
        <w:rPr>
          <w:rFonts w:hint="eastAsia"/>
        </w:rPr>
        <w:br/>
      </w:r>
      <w:r>
        <w:rPr>
          <w:rFonts w:hint="eastAsia"/>
        </w:rPr>
        <w:t>　　图 18： 蔬菜水果</w:t>
      </w:r>
      <w:r>
        <w:rPr>
          <w:rFonts w:hint="eastAsia"/>
        </w:rPr>
        <w:br/>
      </w:r>
      <w:r>
        <w:rPr>
          <w:rFonts w:hint="eastAsia"/>
        </w:rPr>
        <w:t>　　图 19： 花卉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中国市场棚内塑料薄膜市场规模，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中国市场棚内塑料薄膜收入及增长率（2021-2032）&amp;（万元）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中国市场棚内塑料薄膜销量及增长率（2021-2032）&amp;（千吨）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2025年中国市场主要厂商棚内塑料薄膜销量市场份额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2025年中国市场主要厂商棚内塑料薄膜收入市场份额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2025年中国市场前五大厂商棚内塑料薄膜市场份额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2025年中国市场棚内塑料薄膜第一梯队、第二梯队和第三梯队厂商（品牌）及市场份额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中国市场不同应用棚内塑料薄膜价格走势（2021-2032）&amp;（元/吨）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棚内塑料薄膜中国企业SWOT分析</w:t>
      </w:r>
      <w:r>
        <w:rPr>
          <w:rFonts w:hint="eastAsia"/>
        </w:rPr>
        <w:br/>
      </w:r>
      <w:r>
        <w:rPr>
          <w:rFonts w:hint="eastAsia"/>
        </w:rPr>
        <w:t>　　图 31： 棚内塑料薄膜产业链</w:t>
      </w:r>
      <w:r>
        <w:rPr>
          <w:rFonts w:hint="eastAsia"/>
        </w:rPr>
        <w:br/>
      </w:r>
      <w:r>
        <w:rPr>
          <w:rFonts w:hint="eastAsia"/>
        </w:rPr>
        <w:t>　　图 32： 棚内塑料薄膜行业采购模式分析</w:t>
      </w:r>
      <w:r>
        <w:rPr>
          <w:rFonts w:hint="eastAsia"/>
        </w:rPr>
        <w:br/>
      </w:r>
      <w:r>
        <w:rPr>
          <w:rFonts w:hint="eastAsia"/>
        </w:rPr>
        <w:t>　　图 33： 棚内塑料薄膜行业生产模式分析</w:t>
      </w:r>
      <w:r>
        <w:rPr>
          <w:rFonts w:hint="eastAsia"/>
        </w:rPr>
        <w:br/>
      </w:r>
      <w:r>
        <w:rPr>
          <w:rFonts w:hint="eastAsia"/>
        </w:rPr>
        <w:t>　　图 34： 棚内塑料薄膜行业销售模式分析</w:t>
      </w:r>
      <w:r>
        <w:rPr>
          <w:rFonts w:hint="eastAsia"/>
        </w:rPr>
        <w:br/>
      </w:r>
      <w:r>
        <w:rPr>
          <w:rFonts w:hint="eastAsia"/>
        </w:rPr>
        <w:t>　　图 35： 中国棚内塑料薄膜产能、产量、产能利用率及发展趋势（2021-2032）&amp;（千吨）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中国棚内塑料薄膜产量、市场需求量及发展趋势（2021-2032）&amp;（千吨）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1f69d53544e9" w:history="1">
        <w:r>
          <w:rPr>
            <w:rStyle w:val="Hyperlink"/>
          </w:rPr>
          <w:t>2026-2032年中国棚内塑料薄膜行业发展研究与市场前景预测报告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1f69d53544e9" w:history="1">
        <w:r>
          <w:rPr>
            <w:rStyle w:val="Hyperlink"/>
          </w:rPr>
          <w:t>https://www.20087.com/1/91/PengNeiSuLiaoBoMoShiChangXianZhuangHeQianJing.html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热点：附近哪里有卖大棚塑料薄膜、棚内塑料薄膜的作用、菜棚用的塑料薄膜、塑料大棚里薄膜、大棚膜属于什么塑料、塑料棚膜选哪种好、温室大棚塑料布、塑料棚膜烂了怎么办、大棚最好塑料是什么膜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56b6049c04e5b" w:history="1">
      <w:r>
        <w:rPr>
          <w:rStyle w:val="Hyperlink"/>
        </w:rPr>
        <w:t>2026-2032年中国棚内塑料薄膜行业发展研究与市场前景预测报告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engNeiSuLiaoBoMoShiChangXianZhuangHeQianJing.html" TargetMode="External" Id="R10e01f69d53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engNeiSuLiaoBoMoShiChangXianZhuangHeQianJing.html" TargetMode="External" Id="R99a56b6049c0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2026-02-20T05:43:43Z</dcterms:created>
  <dcterms:modified xsi:type="dcterms:W3CDTF">2026-02-20T06:43:43Z</dcterms:modified>
  <dc:subject>2026-2032年中国棚内塑料薄膜行业发展研究与市场前景预测报告</dc:subject>
  <dc:title>2026-2032年中国棚内塑料薄膜行业发展研究与市场前景预测报告</dc:title>
  <cp:keywords>2026-2032年中国棚内塑料薄膜行业发展研究与市场前景预测报告</cp:keywords>
  <dc:description>2026-2032年中国棚内塑料薄膜行业发展研究与市场前景预测报告</dc:description>
</cp:coreProperties>
</file>