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720a556db459d" w:history="1">
              <w:r>
                <w:rPr>
                  <w:rStyle w:val="Hyperlink"/>
                </w:rPr>
                <w:t>2024-2030年中国榆木家具行业现状全面调研与发展趋势预测报告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720a556db459d" w:history="1">
              <w:r>
                <w:rPr>
                  <w:rStyle w:val="Hyperlink"/>
                </w:rPr>
                <w:t>2024-2030年中国榆木家具行业现状全面调研与发展趋势预测报告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720a556db459d" w:history="1">
                <w:r>
                  <w:rPr>
                    <w:rStyle w:val="Hyperlink"/>
                  </w:rPr>
                  <w:t>https://www.20087.com/1/81/YuMuJiaJuHangYeFaZhanQuShi.html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木家具以其独特的纹理、坚固的结构和自然的美感，深受消费者的喜爱。榆木的耐用性和易于雕刻的特点，使其成为传统家具和现代设计的理想选择。近年来，随着消费者对环保和可持续生活方式的追求，天然材料和手工艺品重新获得了关注，榆木家具市场也因此迎来了一波复兴。</w:t>
      </w:r>
      <w:r>
        <w:rPr>
          <w:rFonts w:hint="eastAsia"/>
        </w:rPr>
        <w:br/>
      </w:r>
      <w:r>
        <w:rPr>
          <w:rFonts w:hint="eastAsia"/>
        </w:rPr>
        <w:t>　　未来，榆木家具的设计将更加注重与现代审美的融合，采用简约线条和多功能性设计，以适应现代家居空间的需求。同时，可持续林业管理和木材认证体系的建立，将促进榆木资源的合理利用和环境保护。此外，定制化和个性化服务的兴起，将为消费者提供更加多样化的选择，满足不同文化和审美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720a556db459d" w:history="1">
        <w:r>
          <w:rPr>
            <w:rStyle w:val="Hyperlink"/>
          </w:rPr>
          <w:t>2024-2030年中国榆木家具行业现状全面调研与发展趋势预测报告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榆木家具行业的市场规模、需求变化、价格波动以及产业链构成。榆木家具报告深入剖析了当前市场现状，科学预测了未来榆木家具市场前景与发展趋势，特别关注了榆木家具细分市场的机会与挑战。同时，对榆木家具重点企业的竞争地位、品牌影响力和市场集中度进行了全面评估。榆木家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榆木家具行业发展概述</w:t>
      </w:r>
      <w:r>
        <w:rPr>
          <w:rFonts w:hint="eastAsia"/>
        </w:rPr>
        <w:br/>
      </w:r>
      <w:r>
        <w:rPr>
          <w:rFonts w:hint="eastAsia"/>
        </w:rPr>
        <w:t>　　第一节 榆木家具概述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榆木家具行业产业链分析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三、产业链上下游对榆木家具行业的影响分析</w:t>
      </w:r>
      <w:r>
        <w:rPr>
          <w:rFonts w:hint="eastAsia"/>
        </w:rPr>
        <w:br/>
      </w:r>
      <w:r>
        <w:rPr>
          <w:rFonts w:hint="eastAsia"/>
        </w:rPr>
        <w:t>　　第三节 全球榆木家具行业发展分析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一、全球榆木家具行业发展历程</w:t>
      </w:r>
      <w:r>
        <w:rPr>
          <w:rFonts w:hint="eastAsia"/>
        </w:rPr>
        <w:br/>
      </w:r>
      <w:r>
        <w:rPr>
          <w:rFonts w:hint="eastAsia"/>
        </w:rPr>
        <w:t>　　　　二、全球榆木家具行业主要生产国家地区分析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三、全球榆木家具行业发展趋势分析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2019-2024年中国榆木家具行业发展环境分析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2019-2024年中国榆木家具行业经济发展环境分析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2019-2024年中国榆木家具行业政策发展环境分析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一、榆木家具行业相关政策分析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2019-2024年中国榆木家具行业社会环境发展分析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2019-2024年中国榆木家具行业技术发展环境分析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一、榆木家具行业技术现状分析</w:t>
      </w:r>
      <w:r>
        <w:rPr>
          <w:rFonts w:hint="eastAsia"/>
        </w:rPr>
        <w:br/>
      </w:r>
      <w:r>
        <w:rPr>
          <w:rFonts w:hint="eastAsia"/>
        </w:rPr>
        <w:t>　　　　二、榆木家具行业技术趋势分析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中国榆木家具行业产销贸易分析及预测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榆木家具行业生产分析</w:t>
      </w:r>
      <w:r>
        <w:rPr>
          <w:rFonts w:hint="eastAsia"/>
        </w:rPr>
        <w:br/>
      </w:r>
      <w:r>
        <w:rPr>
          <w:rFonts w:hint="eastAsia"/>
        </w:rPr>
        <w:t>　　　　一、中国榆木家具行业生产特点分析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二、2019-2024年中国榆木家具行业产量分析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三、2019-2024年中国榆木家具行业产值分析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四、2024-2030年中国榆木家具行业产量预测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五、2024-2030年中国榆木家具行业产值预测</w:t>
      </w:r>
      <w:r>
        <w:rPr>
          <w:rFonts w:hint="eastAsia"/>
        </w:rPr>
        <w:br/>
      </w:r>
      <w:r>
        <w:rPr>
          <w:rFonts w:hint="eastAsia"/>
        </w:rPr>
        <w:t>　　第二节 榆木家具行业销售分析</w:t>
      </w:r>
      <w:r>
        <w:rPr>
          <w:rFonts w:hint="eastAsia"/>
        </w:rPr>
        <w:br/>
      </w:r>
      <w:r>
        <w:rPr>
          <w:rFonts w:hint="eastAsia"/>
        </w:rPr>
        <w:t>　　　　一、中国榆木家具行业销售特点分析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二、2019-2024年中国榆木家具行业销量分析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三、2019-2024年中国榆木家具行业销售收入分析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四、2024-2030年中国榆木家具行业销量预测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五、2024-2030年中国榆木家具行业销售收入预测</w:t>
      </w:r>
      <w:r>
        <w:rPr>
          <w:rFonts w:hint="eastAsia"/>
        </w:rPr>
        <w:br/>
      </w:r>
      <w:r>
        <w:rPr>
          <w:rFonts w:hint="eastAsia"/>
        </w:rPr>
        <w:t>　　第三节 榆木家具所属行业进出口贸易分析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一、2019-2024年榆木家具行业进口分析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二、2019-2024年榆木家具行业出口分析</w:t>
      </w:r>
      <w:r>
        <w:rPr>
          <w:rFonts w:hint="eastAsia"/>
        </w:rPr>
        <w:br/>
      </w:r>
      <w:r>
        <w:rPr>
          <w:rFonts w:hint="eastAsia"/>
        </w:rPr>
        <w:t>　　　　三、榆木家具行业进出口态势展望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中国榆木家具行业供需总体情况分析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中国榆木家具所属行业经济运行指标情况分析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中国榆木家具所属行业财务指标总体分析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2019-2024年中国榆木家具市场营销情况分析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2019-2024年中国榆木家具市场营销现状分析</w:t>
      </w:r>
      <w:r>
        <w:rPr>
          <w:rFonts w:hint="eastAsia"/>
        </w:rPr>
        <w:br/>
      </w:r>
      <w:r>
        <w:rPr>
          <w:rFonts w:hint="eastAsia"/>
        </w:rPr>
        <w:t>　　　　一、榆木家具市场营销动态概览</w:t>
      </w:r>
      <w:r>
        <w:rPr>
          <w:rFonts w:hint="eastAsia"/>
        </w:rPr>
        <w:br/>
      </w:r>
      <w:r>
        <w:rPr>
          <w:rFonts w:hint="eastAsia"/>
        </w:rPr>
        <w:t>　　　　二、榆木家具营销模式分析</w:t>
      </w:r>
      <w:r>
        <w:rPr>
          <w:rFonts w:hint="eastAsia"/>
        </w:rPr>
        <w:br/>
      </w:r>
      <w:r>
        <w:rPr>
          <w:rFonts w:hint="eastAsia"/>
        </w:rPr>
        <w:t>　　　　三、榆木家具市场营销渠道分析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2019-2024年中国榆木家具网络营销分析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2019-2024年中国榆木家具市场营销策略分析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中国榆木家具行业SWOT分析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2019-2024年中国榆木家具行业竞争状况分析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2019-2024年中国榆木家具行业竞争力分析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2019-2024年中国榆木家具行业市场区域格局分析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中国榆木家具行业五力竞争分析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2019-2024年中国榆木家具产业提升竞争力策略分析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主要榆木家具企业竞争分析</w:t>
      </w:r>
      <w:r>
        <w:rPr>
          <w:rFonts w:hint="eastAsia"/>
        </w:rPr>
        <w:br/>
      </w:r>
      <w:r>
        <w:rPr>
          <w:rFonts w:hint="eastAsia"/>
        </w:rPr>
        <w:t>　　第一节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强力家具集团有限公司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美联家私有限公司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光明集团股份有限公司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北京世纪百强家具有限责任公司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廊坊市汉唐木业有限公司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广州皇朝家具有限公司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北京市祥华坊家具厂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2024-2030年榆木家具行业投资价值评估分析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2024-2030年中国榆木家具行业发展趋势预测分析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2024-2030年中国榆木家具行业前景展望</w:t>
      </w:r>
      <w:r>
        <w:rPr>
          <w:rFonts w:hint="eastAsia"/>
        </w:rPr>
        <w:br/>
      </w:r>
      <w:r>
        <w:rPr>
          <w:rFonts w:hint="eastAsia"/>
        </w:rPr>
        <w:t>　　　　一、榆木家具的研究进展及趋势分析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二、榆木家具价格趋势分析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2024-2030年中国榆木家具行业市场预测分析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一、榆木家具市场供给预测分析</w:t>
      </w:r>
      <w:r>
        <w:rPr>
          <w:rFonts w:hint="eastAsia"/>
        </w:rPr>
        <w:br/>
      </w:r>
      <w:r>
        <w:rPr>
          <w:rFonts w:hint="eastAsia"/>
        </w:rPr>
        <w:t>　　　　二、榆木家具需求预测分析</w:t>
      </w:r>
      <w:r>
        <w:rPr>
          <w:rFonts w:hint="eastAsia"/>
        </w:rPr>
        <w:br/>
      </w:r>
      <w:r>
        <w:rPr>
          <w:rFonts w:hint="eastAsia"/>
        </w:rPr>
        <w:t>　　　　三、榆木家具竞争格局预测分析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2024-2030年中国榆木家具行业市场盈利预测分析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2024-2030年中国榆木家具行业投资和风险预警分析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2024-2030年榆木家具行业发展环境分析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2024-2030年榆木家具行业投资特性分析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一、2024-2030年中国榆木家具行业进入壁垒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二、2024-2030年中国榆木家具行业盈利模式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三、2024-2030年中国榆木家具行业盈利因素</w:t>
      </w:r>
      <w:r>
        <w:rPr>
          <w:rFonts w:hint="eastAsia"/>
        </w:rPr>
        <w:br/>
      </w:r>
      <w:r>
        <w:rPr>
          <w:rFonts w:hint="eastAsia"/>
        </w:rPr>
        <w:t>　　第三节 2024-2030年榆木家具行业投资风险分析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一、2024-2030年中国榆木家具行业政策风险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二、2024-2030年中国榆木家具行业技术风险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三、2024-2030年中国榆木家具行业供求风险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四、2024-2030年中国榆木家具行业其它风险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2024-2030年中国榆木家具行业投资机会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一、2024-2030年中国榆木家具行业最新投资动向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二、2024-2030年中国榆木家具行业投资机会分析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中^智^林^：2024-2030年中国榆木家具行业主要投资建议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榆木家具行业历程</w:t>
      </w:r>
      <w:r>
        <w:rPr>
          <w:rFonts w:hint="eastAsia"/>
        </w:rPr>
        <w:br/>
      </w:r>
      <w:r>
        <w:rPr>
          <w:rFonts w:hint="eastAsia"/>
        </w:rPr>
        <w:t>　　图表 榆木家具行业生命周期</w:t>
      </w:r>
      <w:r>
        <w:rPr>
          <w:rFonts w:hint="eastAsia"/>
        </w:rPr>
        <w:br/>
      </w:r>
      <w:r>
        <w:rPr>
          <w:rFonts w:hint="eastAsia"/>
        </w:rPr>
        <w:t>　　图表 榆木家具行业产业链分析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2019-2024年榆木家具行业市场容量分析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榆木家具行业动态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2019-2024年中国榆木家具市场需求量及增速统计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2024年中国榆木家具行业需求领域分布格局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2024年中国榆木家具进口国家及地区分析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**地区榆木家具市场规模及增长情况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**地区榆木家具行业市场需求情况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**地区榆木家具市场规模及增长情况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**地区榆木家具行业市场需求情况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**地区榆木家具市场规模及增长情况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**地区榆木家具行业市场需求情况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**地区榆木家具市场规模及增长情况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**地区榆木家具行业市场需求情况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榆木家具重点企业（一）基本信息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榆木家具重点企业（一）经营情况分析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榆木家具重点企业（一）主要经济指标情况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榆木家具重点企业（二）经营情况分析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榆木家具重点企业（二）主要经济指标情况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榆木家具重点企业（三）经营情况分析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榆木家具重点企业（三）主要经济指标情况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2024-2030年中国榆木家具行业产能预测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2024-2030年中国榆木家具市场需求量预测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2024-2030年中国榆木家具行业供需平衡预测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2024-2030年中国榆木家具行业风险分析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2024-2030年中国榆木家具行业市场容量预测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2024-2030年中国榆木家具行业市场规模预测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2024-2030年中国榆木家具市场前景分析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2024-2030年中国榆木家具行业发展趋势预测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720a556db459d" w:history="1">
        <w:r>
          <w:rPr>
            <w:rStyle w:val="Hyperlink"/>
          </w:rPr>
          <w:t>2024-2030年中国榆木家具行业现状全面调研与发展趋势预测报告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720a556db459d" w:history="1">
        <w:r>
          <w:rPr>
            <w:rStyle w:val="Hyperlink"/>
          </w:rPr>
          <w:t>https://www.20087.com/1/81/YuMuJiaJuHangYeFaZhanQuShi.html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a5d19057f4371" w:history="1">
      <w:r>
        <w:rPr>
          <w:rStyle w:val="Hyperlink"/>
        </w:rPr>
        <w:t>2024-2030年中国榆木家具行业现状全面调研与发展趋势预测报告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uMuJiaJuHangYeFaZhanQuShi.html" TargetMode="External" Id="Red9720a556d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uMuJiaJuHangYeFaZhanQuShi.html" TargetMode="External" Id="R4c0a5d19057f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2024-03-15T05:07:00Z</dcterms:created>
  <dcterms:modified xsi:type="dcterms:W3CDTF">2024-03-15T06:07:00Z</dcterms:modified>
  <dc:subject>2024-2030年中国榆木家具行业现状全面调研与发展趋势预测报告</dc:subject>
  <dc:title>2024-2030年中国榆木家具行业现状全面调研与发展趋势预测报告</dc:title>
  <cp:keywords>2024-2030年中国榆木家具行业现状全面调研与发展趋势预测报告</cp:keywords>
  <dc:description>2024-2030年中国榆木家具行业现状全面调研与发展趋势预测报告</dc:description>
</cp:coreProperties>
</file>