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e4bf50b84c0c" w:history="1">
              <w:r>
                <w:rPr>
                  <w:rStyle w:val="Hyperlink"/>
                </w:rPr>
                <w:t>2025-2031年中国泥鳅苗市场现状调研与前景趋势预测报告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e4bf50b84c0c" w:history="1">
              <w:r>
                <w:rPr>
                  <w:rStyle w:val="Hyperlink"/>
                </w:rPr>
                <w:t>2025-2031年中国泥鳅苗市场现状调研与前景趋势预测报告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9e4bf50b84c0c" w:history="1">
                <w:r>
                  <w:rPr>
                    <w:rStyle w:val="Hyperlink"/>
                  </w:rPr>
                  <w:t>https://www.20087.com/1/91/NiQiuMiaoQianJing.html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鳅苗是泥鳅养殖产业的源头资源，广泛应用于水产养殖、生态农业及食品加工等多个领域。近年来，随着消费者对高蛋白、低脂肪水产品需求的增长，泥鳅因其营养价值高、适应性强、市场接受度广等特点，成为淡水养殖的重要品种之一。目前，国内泥鳅苗种繁育技术已趋于成熟，主要通过人工孵化和亲本培育实现规模化生产，部分地区已形成较为完善的苗种繁育基地和产业链条。同时，科研机构在遗传选育、病害防控、营养饲料等方面持续投入，推动泥鳅苗品质提升与抗逆性增强。然而，行业仍面临种质资源退化、标准化程度不高、区域发展不均衡等问题，影响了整体产业竞争力。</w:t>
      </w:r>
      <w:r>
        <w:rPr>
          <w:rFonts w:hint="eastAsia"/>
        </w:rPr>
        <w:br/>
      </w:r>
      <w:r>
        <w:rPr>
          <w:rFonts w:hint="eastAsia"/>
        </w:rPr>
        <w:t>　　未来，泥鳅苗产业将向良种化、标准化、集约化方向加速发展。随着国家对水产种业振兴政策的支持力度加大，优质泥鳅种苗的选育和推广将成为重点发展方向，具备生长快、抗病强、肉质优等特性的新品系将逐步替代传统苗种，提高养殖效益。同时，现代生物技术如基因编辑、分子标记辅助育种等手段的应用，将进一步提升泥鳅苗的遗传改良效率。在生产端，智能化育苗设施和数字化管理系统将普及应用，实现水质监测、投喂控制、环境调节的精准管理，提升苗种成活率与质量稳定性。此外，随着绿色养殖理念深入人心，生态友好型繁育模式也将成为主流，推动泥鳅苗产业实现可持续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e4bf50b84c0c" w:history="1">
        <w:r>
          <w:rPr>
            <w:rStyle w:val="Hyperlink"/>
          </w:rPr>
          <w:t>2025-2031年中国泥鳅苗市场现状调研与前景趋势预测报告</w:t>
        </w:r>
      </w:hyperlink>
      <w:r>
        <w:rPr>
          <w:rFonts w:hint="eastAsia"/>
        </w:rPr>
        <w:t>》系统分析了泥鳅苗行业的市场规模、供需状况及竞争格局，重点解读了重点泥鳅苗企业的经营表现。报告结合泥鳅苗技术现状与未来方向，科学预测了行业发展趋势，并通过SWOT分析揭示了泥鳅苗市场机遇与潜在风险。市场调研网发布的《</w:t>
      </w:r>
      <w:hyperlink r:id="R3819e4bf50b84c0c" w:history="1">
        <w:r>
          <w:rPr>
            <w:rStyle w:val="Hyperlink"/>
          </w:rPr>
          <w:t>2025-2031年中国泥鳅苗市场现状调研与前景趋势预测报告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泥鳅苗行业概述</w:t>
      </w:r>
      <w:r>
        <w:rPr>
          <w:rFonts w:hint="eastAsia"/>
        </w:rPr>
        <w:br/>
      </w:r>
      <w:r>
        <w:rPr>
          <w:rFonts w:hint="eastAsia"/>
        </w:rPr>
        <w:t>　　第一节 泥鳅苗定义与分类</w:t>
      </w:r>
      <w:r>
        <w:rPr>
          <w:rFonts w:hint="eastAsia"/>
        </w:rPr>
        <w:br/>
      </w:r>
      <w:r>
        <w:rPr>
          <w:rFonts w:hint="eastAsia"/>
        </w:rPr>
        <w:t>　　第二节 泥鳅苗应用领域</w:t>
      </w:r>
      <w:r>
        <w:rPr>
          <w:rFonts w:hint="eastAsia"/>
        </w:rPr>
        <w:br/>
      </w:r>
      <w:r>
        <w:rPr>
          <w:rFonts w:hint="eastAsia"/>
        </w:rPr>
        <w:t>　　第三节 泥鳅苗行业经济指标分析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泥鳅苗产业链及经营模式分析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三、泥鳅苗销售模式及销售渠道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全球泥鳅苗市场发展综述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2019-2024年全球泥鳅苗市场规模与趋势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主要国家与地区泥鳅苗市场分析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2025-2031年全球泥鳅苗行业发展趋势与前景预测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中国泥鳅苗行业市场分析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2024-2025年泥鳅苗产能与投资动态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一、国内泥鳅苗产能及利用情况</w:t>
      </w:r>
      <w:r>
        <w:rPr>
          <w:rFonts w:hint="eastAsia"/>
        </w:rPr>
        <w:br/>
      </w:r>
      <w:r>
        <w:rPr>
          <w:rFonts w:hint="eastAsia"/>
        </w:rPr>
        <w:t>　　　　二、泥鳅苗产能扩张与投资动态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2025-2031年泥鳅苗行业产量统计与趋势预测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一、2019-2024年泥鳅苗行业产量数据统计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1、2019-2024年泥鳅苗产量及增长趋势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2、2019-2024年泥鳅苗细分产品产量及份额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二、影响泥鳅苗产量的关键因素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三、2025-2031年泥鳅苗产量预测</w:t>
      </w:r>
      <w:r>
        <w:rPr>
          <w:rFonts w:hint="eastAsia"/>
        </w:rPr>
        <w:br/>
      </w:r>
      <w:r>
        <w:rPr>
          <w:rFonts w:hint="eastAsia"/>
        </w:rPr>
        <w:t>　　第三节 2025-2031年泥鳅苗市场需求与销售分析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一、2024-2025年泥鳅苗行业需求现状</w:t>
      </w:r>
      <w:r>
        <w:rPr>
          <w:rFonts w:hint="eastAsia"/>
        </w:rPr>
        <w:br/>
      </w:r>
      <w:r>
        <w:rPr>
          <w:rFonts w:hint="eastAsia"/>
        </w:rPr>
        <w:t>　　　　二、泥鳅苗客户群体与需求特点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三、2019-2024年泥鳅苗行业销售规模分析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四、2025-2031年泥鳅苗市场增长潜力与规模预测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中国泥鳅苗细分市场与下游应用领域分析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泥鳅苗细分市场分析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一、2024-2025年泥鳅苗主要细分产品市场现状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泥鳅苗下游应用与客户群体分析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一、2024-2025年泥鳅苗各应用领域市场现状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2024-2025年泥鳅苗行业技术发展现状及趋势分析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泥鳅苗行业技术发展现状分析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国内外泥鳅苗行业技术差异与原因</w:t>
      </w:r>
      <w:r>
        <w:rPr>
          <w:rFonts w:hint="eastAsia"/>
        </w:rPr>
        <w:br/>
      </w:r>
      <w:r>
        <w:rPr>
          <w:rFonts w:hint="eastAsia"/>
        </w:rPr>
        <w:t>　　第三节 泥鳅苗行业技术发展方向、趋势预测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提升泥鳅苗行业技术能力策略建议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泥鳅苗价格机制与竞争策略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一、2019-2024年泥鳅苗市场价格走势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泥鳅苗定价策略与方法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2025-2031年泥鳅苗价格竞争态势与趋势预测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中国泥鳅苗行业重点区域市场研究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2024-2025年重点区域泥鳅苗市场发展概况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2019-2024年中国泥鳅苗行业进出口情况分析</w:t>
      </w:r>
      <w:r>
        <w:rPr>
          <w:rFonts w:hint="eastAsia"/>
        </w:rPr>
        <w:br/>
      </w:r>
      <w:r>
        <w:rPr>
          <w:rFonts w:hint="eastAsia"/>
        </w:rPr>
        <w:t>　　第一节 泥鳅苗行业进口情况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一、2019-2024年泥鳅苗进口规模及增长情况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二、泥鳅苗主要进口来源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泥鳅苗行业出口情况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一、2019-2024年泥鳅苗出口规模及增长情况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二、泥鳅苗主要出口目的地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2019-2024年中国泥鳅苗行业总体发展与财务状况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2019-2024年中国泥鳅苗行业规模情况</w:t>
      </w:r>
      <w:r>
        <w:rPr>
          <w:rFonts w:hint="eastAsia"/>
        </w:rPr>
        <w:br/>
      </w:r>
      <w:r>
        <w:rPr>
          <w:rFonts w:hint="eastAsia"/>
        </w:rPr>
        <w:t>　　　　一、泥鳅苗行业企业数量规模</w:t>
      </w:r>
      <w:r>
        <w:rPr>
          <w:rFonts w:hint="eastAsia"/>
        </w:rPr>
        <w:br/>
      </w:r>
      <w:r>
        <w:rPr>
          <w:rFonts w:hint="eastAsia"/>
        </w:rPr>
        <w:t>　　　　二、泥鳅苗行业从业人员规模</w:t>
      </w:r>
      <w:r>
        <w:rPr>
          <w:rFonts w:hint="eastAsia"/>
        </w:rPr>
        <w:br/>
      </w:r>
      <w:r>
        <w:rPr>
          <w:rFonts w:hint="eastAsia"/>
        </w:rPr>
        <w:t>　　　　三、泥鳅苗行业市场敏感性分析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2019-2024年中国泥鳅苗行业财务能力分析</w:t>
      </w:r>
      <w:r>
        <w:rPr>
          <w:rFonts w:hint="eastAsia"/>
        </w:rPr>
        <w:br/>
      </w:r>
      <w:r>
        <w:rPr>
          <w:rFonts w:hint="eastAsia"/>
        </w:rPr>
        <w:t>　　　　一、泥鳅苗行业盈利能力</w:t>
      </w:r>
      <w:r>
        <w:rPr>
          <w:rFonts w:hint="eastAsia"/>
        </w:rPr>
        <w:br/>
      </w:r>
      <w:r>
        <w:rPr>
          <w:rFonts w:hint="eastAsia"/>
        </w:rPr>
        <w:t>　　　　二、泥鳅苗行业偿债能力</w:t>
      </w:r>
      <w:r>
        <w:rPr>
          <w:rFonts w:hint="eastAsia"/>
        </w:rPr>
        <w:br/>
      </w:r>
      <w:r>
        <w:rPr>
          <w:rFonts w:hint="eastAsia"/>
        </w:rPr>
        <w:t>　　　　三、泥鳅苗行业营运能力</w:t>
      </w:r>
      <w:r>
        <w:rPr>
          <w:rFonts w:hint="eastAsia"/>
        </w:rPr>
        <w:br/>
      </w:r>
      <w:r>
        <w:rPr>
          <w:rFonts w:hint="eastAsia"/>
        </w:rPr>
        <w:t>　　　　四、泥鳅苗行业发展能力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泥鳅苗行业重点企业调研分析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二、企业泥鳅苗业务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中国泥鳅苗行业竞争格局分析</w:t>
      </w:r>
      <w:r>
        <w:rPr>
          <w:rFonts w:hint="eastAsia"/>
        </w:rPr>
        <w:br/>
      </w:r>
      <w:r>
        <w:rPr>
          <w:rFonts w:hint="eastAsia"/>
        </w:rPr>
        <w:t>　　第一节 泥鳅苗行业竞争格局总览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2024-2025年泥鳅苗行业竞争力分析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2019-2024年泥鳅苗行业企业并购活动分析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2024-2025年泥鳅苗行业会展与招投标活动分析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一、泥鳅苗行业会展活动及其市场影响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2025年中国泥鳅苗企业发展企业发展策略与建议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泥鳅苗销售模式与渠道策略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泥鳅苗品牌与市场推广策略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泥鳅苗研发投入与技术创新能力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泥鳅苗合作联盟与资源整合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中国泥鳅苗行业风险与对策</w:t>
      </w:r>
      <w:r>
        <w:rPr>
          <w:rFonts w:hint="eastAsia"/>
        </w:rPr>
        <w:br/>
      </w:r>
      <w:r>
        <w:rPr>
          <w:rFonts w:hint="eastAsia"/>
        </w:rPr>
        <w:t>　　第一节 泥鳅苗行业SWOT分析</w:t>
      </w:r>
      <w:r>
        <w:rPr>
          <w:rFonts w:hint="eastAsia"/>
        </w:rPr>
        <w:br/>
      </w:r>
      <w:r>
        <w:rPr>
          <w:rFonts w:hint="eastAsia"/>
        </w:rPr>
        <w:t>　　　　一、泥鳅苗行业优势</w:t>
      </w:r>
      <w:r>
        <w:rPr>
          <w:rFonts w:hint="eastAsia"/>
        </w:rPr>
        <w:br/>
      </w:r>
      <w:r>
        <w:rPr>
          <w:rFonts w:hint="eastAsia"/>
        </w:rPr>
        <w:t>　　　　二、泥鳅苗行业劣势</w:t>
      </w:r>
      <w:r>
        <w:rPr>
          <w:rFonts w:hint="eastAsia"/>
        </w:rPr>
        <w:br/>
      </w:r>
      <w:r>
        <w:rPr>
          <w:rFonts w:hint="eastAsia"/>
        </w:rPr>
        <w:t>　　　　三、泥鳅苗市场机会</w:t>
      </w:r>
      <w:r>
        <w:rPr>
          <w:rFonts w:hint="eastAsia"/>
        </w:rPr>
        <w:br/>
      </w:r>
      <w:r>
        <w:rPr>
          <w:rFonts w:hint="eastAsia"/>
        </w:rPr>
        <w:t>　　　　四、泥鳅苗市场威胁</w:t>
      </w:r>
      <w:r>
        <w:rPr>
          <w:rFonts w:hint="eastAsia"/>
        </w:rPr>
        <w:br/>
      </w:r>
      <w:r>
        <w:rPr>
          <w:rFonts w:hint="eastAsia"/>
        </w:rPr>
        <w:t>　　第二节 泥鳅苗行业风险及对策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2025-2031年中国泥鳅苗行业前景与发展趋势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2024-2025年泥鳅苗行业发展环境分析</w:t>
      </w:r>
      <w:r>
        <w:rPr>
          <w:rFonts w:hint="eastAsia"/>
        </w:rPr>
        <w:br/>
      </w:r>
      <w:r>
        <w:rPr>
          <w:rFonts w:hint="eastAsia"/>
        </w:rPr>
        <w:t>　　　　一、泥鳅苗行业主管部门与监管体制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二、泥鳅苗行业主要法律法规及政策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三、泥鳅苗行业标准与质量监管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2025-2031年泥鳅苗行业发展趋势与方向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2025-2031年泥鳅苗行业发展潜力与机遇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泥鳅苗行业研究结论与建议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[.中.智林.]泥鳅苗行业发展建议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泥鳅苗行业类别</w:t>
      </w:r>
      <w:r>
        <w:rPr>
          <w:rFonts w:hint="eastAsia"/>
        </w:rPr>
        <w:br/>
      </w:r>
      <w:r>
        <w:rPr>
          <w:rFonts w:hint="eastAsia"/>
        </w:rPr>
        <w:t>　　图表 泥鳅苗行业产业链调研</w:t>
      </w:r>
      <w:r>
        <w:rPr>
          <w:rFonts w:hint="eastAsia"/>
        </w:rPr>
        <w:br/>
      </w:r>
      <w:r>
        <w:rPr>
          <w:rFonts w:hint="eastAsia"/>
        </w:rPr>
        <w:t>　　图表 泥鳅苗行业现状</w:t>
      </w:r>
      <w:r>
        <w:rPr>
          <w:rFonts w:hint="eastAsia"/>
        </w:rPr>
        <w:br/>
      </w:r>
      <w:r>
        <w:rPr>
          <w:rFonts w:hint="eastAsia"/>
        </w:rPr>
        <w:t>　　图表 泥鳅苗行业标准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2019-2024年中国泥鳅苗行业市场规模</w:t>
      </w:r>
      <w:r>
        <w:rPr>
          <w:rFonts w:hint="eastAsia"/>
        </w:rPr>
        <w:br/>
      </w:r>
      <w:r>
        <w:rPr>
          <w:rFonts w:hint="eastAsia"/>
        </w:rPr>
        <w:t>　　图表 2024年中国泥鳅苗行业产能</w:t>
      </w:r>
      <w:r>
        <w:rPr>
          <w:rFonts w:hint="eastAsia"/>
        </w:rPr>
        <w:br/>
      </w:r>
      <w:r>
        <w:rPr>
          <w:rFonts w:hint="eastAsia"/>
        </w:rPr>
        <w:t>　　图表 2019-2024年中国泥鳅苗行业产量统计</w:t>
      </w:r>
      <w:r>
        <w:rPr>
          <w:rFonts w:hint="eastAsia"/>
        </w:rPr>
        <w:br/>
      </w:r>
      <w:r>
        <w:rPr>
          <w:rFonts w:hint="eastAsia"/>
        </w:rPr>
        <w:t>　　图表 泥鳅苗行业动态</w:t>
      </w:r>
      <w:r>
        <w:rPr>
          <w:rFonts w:hint="eastAsia"/>
        </w:rPr>
        <w:br/>
      </w:r>
      <w:r>
        <w:rPr>
          <w:rFonts w:hint="eastAsia"/>
        </w:rPr>
        <w:t>　　图表 2019-2024年中国泥鳅苗市场需求量</w:t>
      </w:r>
      <w:r>
        <w:rPr>
          <w:rFonts w:hint="eastAsia"/>
        </w:rPr>
        <w:br/>
      </w:r>
      <w:r>
        <w:rPr>
          <w:rFonts w:hint="eastAsia"/>
        </w:rPr>
        <w:t>　　图表 2024年中国泥鳅苗行业需求区域调研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2019-2024年中国泥鳅苗行情</w:t>
      </w:r>
      <w:r>
        <w:rPr>
          <w:rFonts w:hint="eastAsia"/>
        </w:rPr>
        <w:br/>
      </w:r>
      <w:r>
        <w:rPr>
          <w:rFonts w:hint="eastAsia"/>
        </w:rPr>
        <w:t>　　图表 2019-2024年中国泥鳅苗价格走势图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2019-2024年中国泥鳅苗行业销售收入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2019-2024年中国泥鳅苗行业盈利情况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2019-2024年中国泥鳅苗行业利润总额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2019-2024年中国泥鳅苗进口统计</w:t>
      </w:r>
      <w:r>
        <w:rPr>
          <w:rFonts w:hint="eastAsia"/>
        </w:rPr>
        <w:br/>
      </w:r>
      <w:r>
        <w:rPr>
          <w:rFonts w:hint="eastAsia"/>
        </w:rPr>
        <w:t>　　图表 2019-2024年中国泥鳅苗出口统计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2019-2024年中国泥鳅苗行业企业数量统计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**地区泥鳅苗市场规模</w:t>
      </w:r>
      <w:r>
        <w:rPr>
          <w:rFonts w:hint="eastAsia"/>
        </w:rPr>
        <w:br/>
      </w:r>
      <w:r>
        <w:rPr>
          <w:rFonts w:hint="eastAsia"/>
        </w:rPr>
        <w:t>　　图表 **地区泥鳅苗行业市场需求</w:t>
      </w:r>
      <w:r>
        <w:rPr>
          <w:rFonts w:hint="eastAsia"/>
        </w:rPr>
        <w:br/>
      </w:r>
      <w:r>
        <w:rPr>
          <w:rFonts w:hint="eastAsia"/>
        </w:rPr>
        <w:t>　　图表 **地区泥鳅苗市场调研</w:t>
      </w:r>
      <w:r>
        <w:rPr>
          <w:rFonts w:hint="eastAsia"/>
        </w:rPr>
        <w:br/>
      </w:r>
      <w:r>
        <w:rPr>
          <w:rFonts w:hint="eastAsia"/>
        </w:rPr>
        <w:t>　　图表 **地区泥鳅苗行业市场需求分析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**地区泥鳅苗市场规模</w:t>
      </w:r>
      <w:r>
        <w:rPr>
          <w:rFonts w:hint="eastAsia"/>
        </w:rPr>
        <w:br/>
      </w:r>
      <w:r>
        <w:rPr>
          <w:rFonts w:hint="eastAsia"/>
        </w:rPr>
        <w:t>　　图表 **地区泥鳅苗行业市场需求</w:t>
      </w:r>
      <w:r>
        <w:rPr>
          <w:rFonts w:hint="eastAsia"/>
        </w:rPr>
        <w:br/>
      </w:r>
      <w:r>
        <w:rPr>
          <w:rFonts w:hint="eastAsia"/>
        </w:rPr>
        <w:t>　　图表 **地区泥鳅苗市场调研</w:t>
      </w:r>
      <w:r>
        <w:rPr>
          <w:rFonts w:hint="eastAsia"/>
        </w:rPr>
        <w:br/>
      </w:r>
      <w:r>
        <w:rPr>
          <w:rFonts w:hint="eastAsia"/>
        </w:rPr>
        <w:t>　　图表 **地区泥鳅苗行业市场需求分析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泥鳅苗行业竞争对手分析</w:t>
      </w:r>
      <w:r>
        <w:rPr>
          <w:rFonts w:hint="eastAsia"/>
        </w:rPr>
        <w:br/>
      </w:r>
      <w:r>
        <w:rPr>
          <w:rFonts w:hint="eastAsia"/>
        </w:rPr>
        <w:t>　　图表 泥鳅苗重点企业（一）基本信息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泥鳅苗重点企业（一）经营情况分析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泥鳅苗重点企业（一）主要经济指标情况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泥鳅苗重点企业（一）盈利能力情况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泥鳅苗重点企业（二）经营情况分析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泥鳅苗重点企业（二）主要经济指标情况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泥鳅苗重点企业（二）盈利能力情况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泥鳅苗重点企业（三）经营情况分析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泥鳅苗重点企业（三）主要经济指标情况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泥鳅苗重点企业（三）盈利能力情况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泥鳅苗重点企业（三）成长能力情况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2025-2031年中国泥鳅苗行业产能预测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2025-2031年中国泥鳅苗行业产量预测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2025-2031年中国泥鳅苗市场需求预测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2025-2031年中国泥鳅苗行业市场规模预测</w:t>
      </w:r>
      <w:r>
        <w:rPr>
          <w:rFonts w:hint="eastAsia"/>
        </w:rPr>
        <w:br/>
      </w:r>
      <w:r>
        <w:rPr>
          <w:rFonts w:hint="eastAsia"/>
        </w:rPr>
        <w:t>　　图表 泥鳅苗行业准入条件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2025-2031年中国泥鳅苗行业信息化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2025-2031年中国泥鳅苗行业风险分析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2025-2031年中国泥鳅苗行业发展趋势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2025-2031年中国泥鳅苗市场前景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e4bf50b84c0c" w:history="1">
        <w:r>
          <w:rPr>
            <w:rStyle w:val="Hyperlink"/>
          </w:rPr>
          <w:t>2025-2031年中国泥鳅苗市场现状调研与前景趋势预测报告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9e4bf50b84c0c" w:history="1">
        <w:r>
          <w:rPr>
            <w:rStyle w:val="Hyperlink"/>
          </w:rPr>
          <w:t>https://www.20087.com/1/91/NiQiuMiaoQianJing.html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732e7a3294c03" w:history="1">
      <w:r>
        <w:rPr>
          <w:rStyle w:val="Hyperlink"/>
        </w:rPr>
        <w:t>2025-2031年中国泥鳅苗市场现状调研与前景趋势预测报告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iQiuMiaoQianJing.html" TargetMode="External" Id="R3819e4bf50b8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iQiuMiaoQianJing.html" TargetMode="External" Id="R430732e7a32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2025-06-09T01:59:36Z</dcterms:created>
  <dcterms:modified xsi:type="dcterms:W3CDTF">2025-06-09T02:59:36Z</dcterms:modified>
  <dc:subject>2025-2031年中国泥鳅苗市场现状调研与前景趋势预测报告</dc:subject>
  <dc:title>2025-2031年中国泥鳅苗市场现状调研与前景趋势预测报告</dc:title>
  <cp:keywords>2025-2031年中国泥鳅苗市场现状调研与前景趋势预测报告</cp:keywords>
  <dc:description>2025-2031年中国泥鳅苗市场现状调研与前景趋势预测报告</dc:description>
</cp:coreProperties>
</file>