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b4fbaa2f14256" w:history="1">
              <w:r>
                <w:rPr>
                  <w:rStyle w:val="Hyperlink"/>
                </w:rPr>
                <w:t>2026-2032年中国玉米淀粉行业现状及前景趋势预测报告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b4fbaa2f14256" w:history="1">
              <w:r>
                <w:rPr>
                  <w:rStyle w:val="Hyperlink"/>
                </w:rPr>
                <w:t>2026-2032年中国玉米淀粉行业现状及前景趋势预测报告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bb4fbaa2f14256" w:history="1">
                <w:r>
                  <w:rPr>
                    <w:rStyle w:val="Hyperlink"/>
                  </w:rPr>
                  <w:t>https://www.20087.com/1/11/YuMiDianFenHangYeQianJing.html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淀粉是一种重要的工业原料和食品添加剂，广泛应用于食品加工、造纸、纺织、医药等多个领域。其主要功能包括增稠、稳定、粘合及填充等。随着人们对健康饮食的关注增加以及食品工业技术的进步，玉米淀粉的生产工艺不断改进，产品质量得到显著提升。现代生产不仅注重提高淀粉纯度，还通过物理改性和酶解技术开发出多种功能性变性淀粉，以满足不同应用场景的需求。然而，原材料价格波动和环保压力是行业面临的两大挑战。</w:t>
      </w:r>
      <w:r>
        <w:rPr>
          <w:rFonts w:hint="eastAsia"/>
        </w:rPr>
        <w:br/>
      </w:r>
      <w:r>
        <w:rPr>
          <w:rFonts w:hint="eastAsia"/>
        </w:rPr>
        <w:t>　　未来，玉米淀粉将更加注重绿色制造与多功能化应用。一方面，通过采用生物发酵和绿色化学方法，减少生产过程中的污染排放，实现可持续发展；另一方面，结合纳米技术和复合材料科学，开发具有特殊性能（如抗老化、抗菌）的新型淀粉基材料，拓展其在生物医药、电子器件等新兴领域的应用潜力。此外，随着循环经济理念的普及，探索废旧淀粉制品的回收再利用技术，减少资源浪费，将是推动行业创新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bb4fbaa2f14256" w:history="1">
        <w:r>
          <w:rPr>
            <w:rStyle w:val="Hyperlink"/>
          </w:rPr>
          <w:t>2026-2032年中国玉米淀粉行业现状及前景趋势预测报告</w:t>
        </w:r>
      </w:hyperlink>
      <w:r>
        <w:rPr>
          <w:rFonts w:hint="eastAsia"/>
        </w:rPr>
        <w:t>》采用定量与定性相结合的研究方法，系统分析了玉米淀粉行业的市场规模、需求动态及价格变化，并对玉米淀粉产业链各环节进行了全面梳理。报告详细解读了玉米淀粉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玉米淀粉市场概述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按照不同产品类型，玉米淀粉主要可以分为如下几个类别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中国不同产品类型玉米淀粉增长趋势2021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非转基因玉米淀粉</w:t>
      </w:r>
      <w:r>
        <w:rPr>
          <w:rFonts w:hint="eastAsia"/>
        </w:rPr>
        <w:br/>
      </w:r>
      <w:r>
        <w:rPr>
          <w:rFonts w:hint="eastAsia"/>
        </w:rPr>
        <w:t>　　　　1.2.3 普通玉米淀粉</w:t>
      </w:r>
      <w:r>
        <w:rPr>
          <w:rFonts w:hint="eastAsia"/>
        </w:rPr>
        <w:br/>
      </w:r>
      <w:r>
        <w:rPr>
          <w:rFonts w:hint="eastAsia"/>
        </w:rPr>
        <w:t>　　1.3 从不同应用，玉米淀粉主要包括如下几个方面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中国不同应用玉米淀粉增长趋势2021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淀粉糖</w:t>
      </w:r>
      <w:r>
        <w:rPr>
          <w:rFonts w:hint="eastAsia"/>
        </w:rPr>
        <w:br/>
      </w:r>
      <w:r>
        <w:rPr>
          <w:rFonts w:hint="eastAsia"/>
        </w:rPr>
        <w:t>　　　　1.3.3 啤酒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造纸业</w:t>
      </w:r>
      <w:r>
        <w:rPr>
          <w:rFonts w:hint="eastAsia"/>
        </w:rPr>
        <w:br/>
      </w:r>
      <w:r>
        <w:rPr>
          <w:rFonts w:hint="eastAsia"/>
        </w:rPr>
        <w:t>　　　　1.3.6 医学</w:t>
      </w:r>
      <w:r>
        <w:rPr>
          <w:rFonts w:hint="eastAsia"/>
        </w:rPr>
        <w:br/>
      </w:r>
      <w:r>
        <w:rPr>
          <w:rFonts w:hint="eastAsia"/>
        </w:rPr>
        <w:t>　　　　1.3.7 改性淀粉</w:t>
      </w:r>
      <w:r>
        <w:rPr>
          <w:rFonts w:hint="eastAsia"/>
        </w:rPr>
        <w:br/>
      </w:r>
      <w:r>
        <w:rPr>
          <w:rFonts w:hint="eastAsia"/>
        </w:rPr>
        <w:t>　　　　1.3.8 化工行业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中国玉米淀粉发展现状及未来趋势（2021-2032）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中国市场玉米淀粉收入及增长率（2021-2032）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中国市场玉米淀粉销量及增长率（2021-2032）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中国市场主要玉米淀粉厂商分析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中国市场主要厂商玉米淀粉销量及市场占有率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中国市场主要厂商玉米淀粉销量（2021-2026）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中国市场主要厂商玉米淀粉销量市场份额（2021-2026）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中国市场主要厂商玉米淀粉收入及市场占有率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中国市场主要厂商玉米淀粉收入（2021-2026）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中国市场主要厂商玉米淀粉收入市场份额（2021-2026）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2025年中国市场主要厂商玉米淀粉收入排名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中国市场主要厂商玉米淀粉价格（2021-2026）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中国市场主要厂商玉米淀粉总部及产地分布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中国市场主要厂商成立时间及玉米淀粉商业化日期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中国市场主要厂商玉米淀粉产品类型及应用</w:t>
      </w:r>
      <w:r>
        <w:rPr>
          <w:rFonts w:hint="eastAsia"/>
        </w:rPr>
        <w:br/>
      </w:r>
      <w:r>
        <w:rPr>
          <w:rFonts w:hint="eastAsia"/>
        </w:rPr>
        <w:t>　　2.7 玉米淀粉行业集中度、竞争程度分析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玉米淀粉行业集中度分析：2025年中国Top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中国市场玉米淀粉第一梯队、第二梯队和第三梯队厂商（品牌）及2025年市场份额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重点企业（1）基本信息、玉米淀粉生产基地、总部、竞争对手及市场地位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重点企业（1）在中国市场玉米淀粉销量、收入、价格及毛利率（2021-2026）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重点企业（2）基本信息、玉米淀粉生产基地、总部、竞争对手及市场地位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重点企业（2）在中国市场玉米淀粉销量、收入、价格及毛利率（2021-2026）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重点企业（3）基本信息、玉米淀粉生产基地、总部、竞争对手及市场地位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重点企业（3）在中国市场玉米淀粉销量、收入、价格及毛利率（2021-2026）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重点企业（4）基本信息、玉米淀粉生产基地、总部、竞争对手及市场地位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重点企业（4）在中国市场玉米淀粉销量、收入、价格及毛利率（2021-2026）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重点企业（5）基本信息、玉米淀粉生产基地、总部、竞争对手及市场地位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重点企业（5）在中国市场玉米淀粉销量、收入、价格及毛利率（2021-2026）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重点企业（6）基本信息、玉米淀粉生产基地、总部、竞争对手及市场地位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重点企业（6）在中国市场玉米淀粉销量、收入、价格及毛利率（2021-2026）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重点企业（7）基本信息、玉米淀粉生产基地、总部、竞争对手及市场地位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重点企业（7）在中国市场玉米淀粉销量、收入、价格及毛利率（2021-2026）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重点企业（8）基本信息、玉米淀粉生产基地、总部、竞争对手及市场地位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重点企业（8）在中国市场玉米淀粉销量、收入、价格及毛利率（2021-2026）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重点企业（9）基本信息、玉米淀粉生产基地、总部、竞争对手及市场地位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重点企业（9）在中国市场玉米淀粉销量、收入、价格及毛利率（2021-2026）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重点企业（10）基本信息、玉米淀粉生产基地、总部、竞争对手及市场地位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重点企业（10）在中国市场玉米淀粉销量、收入、价格及毛利率（2021-2026）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重点企业（11）基本信息、玉米淀粉生产基地、总部、竞争对手及市场地位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重点企业（11）在中国市场玉米淀粉销量、收入、价格及毛利率（2021-2026）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重点企业（12）基本信息、玉米淀粉生产基地、总部、竞争对手及市场地位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重点企业（12）在中国市场玉米淀粉销量、收入、价格及毛利率（2021-2026）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重点企业（13）基本信息、玉米淀粉生产基地、总部、竞争对手及市场地位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重点企业（13）在中国市场玉米淀粉销量、收入、价格及毛利率（2021-2026）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重点企业（14）基本信息、玉米淀粉生产基地、总部、竞争对手及市场地位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重点企业（14）在中国市场玉米淀粉销量、收入、价格及毛利率（2021-2026）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重点企业（15）基本信息、玉米淀粉生产基地、总部、竞争对手及市场地位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重点企业（15）在中国市场玉米淀粉销量、收入、价格及毛利率（2021-2026）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重点企业（16）基本信息、玉米淀粉生产基地、总部、竞争对手及市场地位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重点企业（16）在中国市场玉米淀粉销量、收入、价格及毛利率（2021-2026）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重点企业（17）基本信息、玉米淀粉生产基地、总部、竞争对手及市场地位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重点企业（17）在中国市场玉米淀粉销量、收入、价格及毛利率（2021-2026）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重点企业（18）基本信息、玉米淀粉生产基地、总部、竞争对手及市场地位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重点企业（18）在中国市场玉米淀粉销量、收入、价格及毛利率（2021-2026）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重点企业（19）基本信息、玉米淀粉生产基地、总部、竞争对手及市场地位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重点企业（19）在中国市场玉米淀粉销量、收入、价格及毛利率（2021-2026）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重点企业（20）基本信息、玉米淀粉生产基地、总部、竞争对手及市场地位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重点企业（20）在中国市场玉米淀粉销量、收入、价格及毛利率（2021-2026）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重点企业（21）基本信息、玉米淀粉生产基地、总部、竞争对手及市场地位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重点企业（21）在中国市场玉米淀粉销量、收入、价格及毛利率（2021-2026）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不同产品类型玉米淀粉分析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中国市场不同产品类型玉米淀粉销量（2021-2032）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中国市场不同产品类型玉米淀粉销量及市场份额（2021-2026）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中国市场不同产品类型玉米淀粉销量预测（2027-2032）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中国市场不同产品类型玉米淀粉规模（2021-2032）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中国市场不同产品类型玉米淀粉规模及市场份额（2021-2026）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中国市场不同产品类型玉米淀粉规模预测（2027-2032）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中国市场不同产品类型玉米淀粉价格走势（2021-2032）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不同应用玉米淀粉分析</w:t>
      </w:r>
      <w:r>
        <w:rPr>
          <w:rFonts w:hint="eastAsia"/>
        </w:rPr>
        <w:br/>
      </w:r>
      <w:r>
        <w:rPr>
          <w:rFonts w:hint="eastAsia"/>
        </w:rPr>
        <w:t>　　5.1 中国市场不同应用玉米淀粉销量（2021-2032）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中国市场不同应用玉米淀粉销量及市场份额（2021-2026）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中国市场不同应用玉米淀粉销量预测（2027-2032）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中国市场不同应用玉米淀粉规模（2021-2032）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中国市场不同应用玉米淀粉规模及市场份额（2021-2026）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中国市场不同应用玉米淀粉规模预测（2027-2032）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中国市场不同应用玉米淀粉价格走势（2021-2032）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玉米淀粉行业发展分析---发展趋势</w:t>
      </w:r>
      <w:r>
        <w:rPr>
          <w:rFonts w:hint="eastAsia"/>
        </w:rPr>
        <w:br/>
      </w:r>
      <w:r>
        <w:rPr>
          <w:rFonts w:hint="eastAsia"/>
        </w:rPr>
        <w:t>　　6.2 玉米淀粉行业发展分析---厂商壁垒</w:t>
      </w:r>
      <w:r>
        <w:rPr>
          <w:rFonts w:hint="eastAsia"/>
        </w:rPr>
        <w:br/>
      </w:r>
      <w:r>
        <w:rPr>
          <w:rFonts w:hint="eastAsia"/>
        </w:rPr>
        <w:t>　　6.3 玉米淀粉行业发展分析---驱动因素</w:t>
      </w:r>
      <w:r>
        <w:rPr>
          <w:rFonts w:hint="eastAsia"/>
        </w:rPr>
        <w:br/>
      </w:r>
      <w:r>
        <w:rPr>
          <w:rFonts w:hint="eastAsia"/>
        </w:rPr>
        <w:t>　　6.4 玉米淀粉行业发展分析---制约因素</w:t>
      </w:r>
      <w:r>
        <w:rPr>
          <w:rFonts w:hint="eastAsia"/>
        </w:rPr>
        <w:br/>
      </w:r>
      <w:r>
        <w:rPr>
          <w:rFonts w:hint="eastAsia"/>
        </w:rPr>
        <w:t>　　6.5 玉米淀粉中国企业SWOT分析</w:t>
      </w:r>
      <w:r>
        <w:rPr>
          <w:rFonts w:hint="eastAsia"/>
        </w:rPr>
        <w:br/>
      </w:r>
      <w:r>
        <w:rPr>
          <w:rFonts w:hint="eastAsia"/>
        </w:rPr>
        <w:t>　　6.6 玉米淀粉行业发展分析---行业政策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玉米淀粉行业产业链简介</w:t>
      </w:r>
      <w:r>
        <w:rPr>
          <w:rFonts w:hint="eastAsia"/>
        </w:rPr>
        <w:br/>
      </w:r>
      <w:r>
        <w:rPr>
          <w:rFonts w:hint="eastAsia"/>
        </w:rPr>
        <w:t>　　7.2 玉米淀粉产业链分析-上游</w:t>
      </w:r>
      <w:r>
        <w:rPr>
          <w:rFonts w:hint="eastAsia"/>
        </w:rPr>
        <w:br/>
      </w:r>
      <w:r>
        <w:rPr>
          <w:rFonts w:hint="eastAsia"/>
        </w:rPr>
        <w:t>　　7.3 玉米淀粉产业链分析-中游</w:t>
      </w:r>
      <w:r>
        <w:rPr>
          <w:rFonts w:hint="eastAsia"/>
        </w:rPr>
        <w:br/>
      </w:r>
      <w:r>
        <w:rPr>
          <w:rFonts w:hint="eastAsia"/>
        </w:rPr>
        <w:t>　　7.4 玉米淀粉产业链分析-下游</w:t>
      </w:r>
      <w:r>
        <w:rPr>
          <w:rFonts w:hint="eastAsia"/>
        </w:rPr>
        <w:br/>
      </w:r>
      <w:r>
        <w:rPr>
          <w:rFonts w:hint="eastAsia"/>
        </w:rPr>
        <w:t>　　7.5 玉米淀粉行业采购模式</w:t>
      </w:r>
      <w:r>
        <w:rPr>
          <w:rFonts w:hint="eastAsia"/>
        </w:rPr>
        <w:br/>
      </w:r>
      <w:r>
        <w:rPr>
          <w:rFonts w:hint="eastAsia"/>
        </w:rPr>
        <w:t>　　7.6 玉米淀粉行业生产模式</w:t>
      </w:r>
      <w:r>
        <w:rPr>
          <w:rFonts w:hint="eastAsia"/>
        </w:rPr>
        <w:br/>
      </w:r>
      <w:r>
        <w:rPr>
          <w:rFonts w:hint="eastAsia"/>
        </w:rPr>
        <w:t>　　7.7 玉米淀粉行业销售模式及销售渠道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中国本土玉米淀粉产能、产量分析</w:t>
      </w:r>
      <w:r>
        <w:rPr>
          <w:rFonts w:hint="eastAsia"/>
        </w:rPr>
        <w:br/>
      </w:r>
      <w:r>
        <w:rPr>
          <w:rFonts w:hint="eastAsia"/>
        </w:rPr>
        <w:t>　　8.1 中国玉米淀粉供需现状及预测（2021-2032）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中国玉米淀粉产能、产量、产能利用率及发展趋势（2021-2032）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中国玉米淀粉产量、市场需求量及发展趋势（2021-2032）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中国玉米淀粉进出口分析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中国市场玉米淀粉主要进口来源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中国市场玉米淀粉主要出口目的地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[.中智.林]附录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不同产品类型玉米淀粉市场规模2021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不同应用玉米淀粉市场规模2021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中国市场主要厂商玉米淀粉销量（2021-2026）&amp;（千吨）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中国市场主要厂商玉米淀粉销量市场份额（2021-2026）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中国市场主要厂商玉米淀粉收入（2021-2026）&amp;（万元）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中国市场主要厂商玉米淀粉收入份额（2021-2026）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2025年中国主要生产商玉米淀粉收入排名（万元）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中国市场主要厂商玉米淀粉价格（2021-2026）&amp;（元/吨）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中国市场主要厂商玉米淀粉总部及产地分布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中国市场主要厂商成立时间及玉米淀粉商业化日期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中国市场主要厂商玉米淀粉产品类型及应用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2025年中国市场玉米淀粉主要厂商市场地位（第一梯队、第二梯队和第三梯队）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玉米淀粉市场投资、并购等现状分析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玉米淀粉生产基地、总部、竞争对手及市场地位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玉米淀粉销量（千吨）、收入（万元）、价格（元/吨）及毛利率（2021-2026）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玉米淀粉生产基地、总部、竞争对手及市场地位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玉米淀粉销量（千吨）、收入（万元）、价格（元/吨）及毛利率（2021-2026）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玉米淀粉生产基地、总部、竞争对手及市场地位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玉米淀粉销量（千吨）、收入（万元）、价格（元/吨）及毛利率（2021-2026）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玉米淀粉生产基地、总部、竞争对手及市场地位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玉米淀粉销量（千吨）、收入（万元）、价格（元/吨）及毛利率（2021-2026）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玉米淀粉生产基地、总部、竞争对手及市场地位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玉米淀粉销量（千吨）、收入（万元）、价格（元/吨）及毛利率（2021-2026）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玉米淀粉生产基地、总部、竞争对手及市场地位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玉米淀粉销量（千吨）、收入（万元）、价格（元/吨）及毛利率（2021-2026）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玉米淀粉生产基地、总部、竞争对手及市场地位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玉米淀粉销量（千吨）、收入（万元）、价格（元/吨）及毛利率（2021-2026）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玉米淀粉生产基地、总部、竞争对手及市场地位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玉米淀粉销量（千吨）、收入（万元）、价格（元/吨）及毛利率（2021-2026）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玉米淀粉生产基地、总部、竞争对手及市场地位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玉米淀粉销量（千吨）、收入（万元）、价格（元/吨）及毛利率（2021-2026）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玉米淀粉生产基地、总部、竞争对手及市场地位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玉米淀粉销量（千吨）、收入（万元）、价格（元/吨）及毛利率（2021-2026）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玉米淀粉生产基地、总部、竞争对手及市场地位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玉米淀粉销量（千吨）、收入（万元）、价格（元/吨）及毛利率（2021-2026）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玉米淀粉生产基地、总部、竞争对手及市场地位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玉米淀粉销量（千吨）、收入（万元）、价格（元/吨）及毛利率（2021-2026）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玉米淀粉生产基地、总部、竞争对手及市场地位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玉米淀粉销量（千吨）、收入（万元）、价格（元/吨）及毛利率（2021-2026）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玉米淀粉生产基地、总部、竞争对手及市场地位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玉米淀粉销量（千吨）、收入（万元）、价格（元/吨）及毛利率（2021-2026）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玉米淀粉生产基地、总部、竞争对手及市场地位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玉米淀粉销量（千吨）、收入（万元）、价格（元/吨）及毛利率（2021-2026）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玉米淀粉生产基地、总部、竞争对手及市场地位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玉米淀粉销量（千吨）、收入（万元）、价格（元/吨）及毛利率（2021-2026）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玉米淀粉生产基地、总部、竞争对手及市场地位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玉米淀粉销量（千吨）、收入（万元）、价格（元/吨）及毛利率（2021-2026）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玉米淀粉生产基地、总部、竞争对手及市场地位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玉米淀粉销量（千吨）、收入（万元）、价格（元/吨）及毛利率（2021-2026）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玉米淀粉生产基地、总部、竞争对手及市场地位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玉米淀粉销量（千吨）、收入（万元）、价格（元/吨）及毛利率（2021-2026）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玉米淀粉生产基地、总部、竞争对手及市场地位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玉米淀粉销量（千吨）、收入（万元）、价格（元/吨）及毛利率（2021-2026）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玉米淀粉生产基地、总部、竞争对手及市场地位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玉米淀粉产品规格、参数及市场应用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玉米淀粉销量（千吨）、收入（万元）、价格（元/吨）及毛利率（2021-2026）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中国市场不同产品类型玉米淀粉销量（2021-2026）&amp;（千吨）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中国市场不同产品类型玉米淀粉销量市场份额（2021-2026）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中国市场不同产品类型玉米淀粉销量预测（2027-2032）&amp;（千吨）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中国市场不同产品类型玉米淀粉销量市场份额预测（2027-2032）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中国市场不同产品类型玉米淀粉规模（2021-2026）&amp;（万元）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中国市场不同产品类型玉米淀粉规模市场份额（2021-2026）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中国市场不同产品类型玉米淀粉规模预测（2027-2032）&amp;（万元）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中国市场不同产品类型玉米淀粉规模市场份额预测（2027-2032）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中国市场不同应用玉米淀粉销量（2021-2026）&amp;（千吨）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中国市场不同应用玉米淀粉销量市场份额（2021-2026）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中国市场不同应用玉米淀粉销量预测（2027-2032）&amp;（千吨）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中国市场不同应用玉米淀粉销量市场份额预测（2027-2032）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中国市场不同应用玉米淀粉规模（2021-2026）&amp;（万元）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中国市场不同应用玉米淀粉规模市场份额（2021-2026）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中国市场不同应用玉米淀粉规模预测（2027-2032）&amp;（万元）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中国市场不同应用玉米淀粉规模市场份额预测（2027-2032）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玉米淀粉行业发展分析---发展趋势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玉米淀粉行业发展分析---厂商壁垒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玉米淀粉行业发展分析---驱动因素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玉米淀粉行业发展分析---制约因素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玉米淀粉行业相关重点政策一览</w:t>
      </w:r>
      <w:r>
        <w:rPr>
          <w:rFonts w:hint="eastAsia"/>
        </w:rPr>
        <w:br/>
      </w:r>
      <w:r>
        <w:rPr>
          <w:rFonts w:hint="eastAsia"/>
        </w:rPr>
        <w:t>　　表 140： 玉米淀粉行业供应链分析</w:t>
      </w:r>
      <w:r>
        <w:rPr>
          <w:rFonts w:hint="eastAsia"/>
        </w:rPr>
        <w:br/>
      </w:r>
      <w:r>
        <w:rPr>
          <w:rFonts w:hint="eastAsia"/>
        </w:rPr>
        <w:t>　　表 141： 玉米淀粉上游原料供应商</w:t>
      </w:r>
      <w:r>
        <w:rPr>
          <w:rFonts w:hint="eastAsia"/>
        </w:rPr>
        <w:br/>
      </w:r>
      <w:r>
        <w:rPr>
          <w:rFonts w:hint="eastAsia"/>
        </w:rPr>
        <w:t>　　表 142： 玉米淀粉行业主要下游客户</w:t>
      </w:r>
      <w:r>
        <w:rPr>
          <w:rFonts w:hint="eastAsia"/>
        </w:rPr>
        <w:br/>
      </w:r>
      <w:r>
        <w:rPr>
          <w:rFonts w:hint="eastAsia"/>
        </w:rPr>
        <w:t>　　表 143： 玉米淀粉典型经销商</w:t>
      </w:r>
      <w:r>
        <w:rPr>
          <w:rFonts w:hint="eastAsia"/>
        </w:rPr>
        <w:br/>
      </w:r>
      <w:r>
        <w:rPr>
          <w:rFonts w:hint="eastAsia"/>
        </w:rPr>
        <w:t>　　表 144： 中国玉米淀粉产量、销量、进口量及出口量（2021-2026）&amp;（千吨）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中国玉米淀粉产量、销量、进口量及出口量预测（2027-2032）&amp;（千吨）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146： 中国市场玉米淀粉主要进口来源</w:t>
      </w:r>
      <w:r>
        <w:rPr>
          <w:rFonts w:hint="eastAsia"/>
        </w:rPr>
        <w:br/>
      </w:r>
      <w:r>
        <w:rPr>
          <w:rFonts w:hint="eastAsia"/>
        </w:rPr>
        <w:t>　　表 147： 中国市场玉米淀粉主要出口目的地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玉米淀粉产品图片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中国不同产品类型玉米淀粉市场规模市场份额2025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非转基因玉米淀粉产品图片</w:t>
      </w:r>
      <w:r>
        <w:rPr>
          <w:rFonts w:hint="eastAsia"/>
        </w:rPr>
        <w:br/>
      </w:r>
      <w:r>
        <w:rPr>
          <w:rFonts w:hint="eastAsia"/>
        </w:rPr>
        <w:t>　　图 4： 普通玉米淀粉产品图片</w:t>
      </w:r>
      <w:r>
        <w:rPr>
          <w:rFonts w:hint="eastAsia"/>
        </w:rPr>
        <w:br/>
      </w:r>
      <w:r>
        <w:rPr>
          <w:rFonts w:hint="eastAsia"/>
        </w:rPr>
        <w:t>　　图 5： 中国不同应用玉米淀粉市场份额2025 &amp; 2032</w:t>
      </w:r>
      <w:r>
        <w:rPr>
          <w:rFonts w:hint="eastAsia"/>
        </w:rPr>
        <w:br/>
      </w:r>
      <w:r>
        <w:rPr>
          <w:rFonts w:hint="eastAsia"/>
        </w:rPr>
        <w:t>　　图 6： 淀粉糖</w:t>
      </w:r>
      <w:r>
        <w:rPr>
          <w:rFonts w:hint="eastAsia"/>
        </w:rPr>
        <w:br/>
      </w:r>
      <w:r>
        <w:rPr>
          <w:rFonts w:hint="eastAsia"/>
        </w:rPr>
        <w:t>　　图 7： 啤酒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造纸业</w:t>
      </w:r>
      <w:r>
        <w:rPr>
          <w:rFonts w:hint="eastAsia"/>
        </w:rPr>
        <w:br/>
      </w:r>
      <w:r>
        <w:rPr>
          <w:rFonts w:hint="eastAsia"/>
        </w:rPr>
        <w:t>　　图 10： 医学</w:t>
      </w:r>
      <w:r>
        <w:rPr>
          <w:rFonts w:hint="eastAsia"/>
        </w:rPr>
        <w:br/>
      </w:r>
      <w:r>
        <w:rPr>
          <w:rFonts w:hint="eastAsia"/>
        </w:rPr>
        <w:t>　　图 11： 改性淀粉</w:t>
      </w:r>
      <w:r>
        <w:rPr>
          <w:rFonts w:hint="eastAsia"/>
        </w:rPr>
        <w:br/>
      </w:r>
      <w:r>
        <w:rPr>
          <w:rFonts w:hint="eastAsia"/>
        </w:rPr>
        <w:t>　　图 12： 化工行业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中国市场玉米淀粉市场规模，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中国市场玉米淀粉收入及增长率（2021-2032）&amp;（万元）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中国市场玉米淀粉销量及增长率（2021-2032）&amp;（千吨）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2025年中国市场主要厂商玉米淀粉销量市场份额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2025年中国市场主要厂商玉米淀粉收入市场份额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2025年中国市场前五大厂商玉米淀粉市场份额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2025年中国市场玉米淀粉第一梯队、第二梯队和第三梯队厂商（品牌）及市场份额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中国市场不同产品类型玉米淀粉价格走势（2021-2032）&amp;（元/吨）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中国市场不同应用玉米淀粉价格走势（2021-2032）&amp;（元/吨）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玉米淀粉中国企业SWOT分析</w:t>
      </w:r>
      <w:r>
        <w:rPr>
          <w:rFonts w:hint="eastAsia"/>
        </w:rPr>
        <w:br/>
      </w:r>
      <w:r>
        <w:rPr>
          <w:rFonts w:hint="eastAsia"/>
        </w:rPr>
        <w:t>　　图 24： 玉米淀粉产业链</w:t>
      </w:r>
      <w:r>
        <w:rPr>
          <w:rFonts w:hint="eastAsia"/>
        </w:rPr>
        <w:br/>
      </w:r>
      <w:r>
        <w:rPr>
          <w:rFonts w:hint="eastAsia"/>
        </w:rPr>
        <w:t>　　图 25： 玉米淀粉行业采购模式分析</w:t>
      </w:r>
      <w:r>
        <w:rPr>
          <w:rFonts w:hint="eastAsia"/>
        </w:rPr>
        <w:br/>
      </w:r>
      <w:r>
        <w:rPr>
          <w:rFonts w:hint="eastAsia"/>
        </w:rPr>
        <w:t>　　图 26： 玉米淀粉行业生产模式分析</w:t>
      </w:r>
      <w:r>
        <w:rPr>
          <w:rFonts w:hint="eastAsia"/>
        </w:rPr>
        <w:br/>
      </w:r>
      <w:r>
        <w:rPr>
          <w:rFonts w:hint="eastAsia"/>
        </w:rPr>
        <w:t>　　图 27： 玉米淀粉行业销售模式分析</w:t>
      </w:r>
      <w:r>
        <w:rPr>
          <w:rFonts w:hint="eastAsia"/>
        </w:rPr>
        <w:br/>
      </w:r>
      <w:r>
        <w:rPr>
          <w:rFonts w:hint="eastAsia"/>
        </w:rPr>
        <w:t>　　图 28： 中国玉米淀粉产能、产量、产能利用率及发展趋势（2021-2032）&amp;（千吨）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中国玉米淀粉产量、市场需求量及发展趋势（2021-2032）&amp;（千吨）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b4fbaa2f14256" w:history="1">
        <w:r>
          <w:rPr>
            <w:rStyle w:val="Hyperlink"/>
          </w:rPr>
          <w:t>2026-2032年中国玉米淀粉行业现状及前景趋势预测报告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bb4fbaa2f14256" w:history="1">
        <w:r>
          <w:rPr>
            <w:rStyle w:val="Hyperlink"/>
          </w:rPr>
          <w:t>https://www.20087.com/1/11/YuMiDianFenHangYeQianJing.html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淀粉和生粉的区别、玉米淀粉成交量增加、玉米淀粉的好处与坏处、玉米淀粉和土豆淀粉的区别和作用、各种淀粉的用法、玉米淀粉能做什么美食、玉米淀粉和淀粉的区别、玉米淀粉含量、玉米淀粉的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973179f1e44ea1" w:history="1">
      <w:r>
        <w:rPr>
          <w:rStyle w:val="Hyperlink"/>
        </w:rPr>
        <w:t>2026-2032年中国玉米淀粉行业现状及前景趋势预测报告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YuMiDianFenHangYeQianJing.html" TargetMode="External" Id="R28bb4fbaa2f1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YuMiDianFenHangYeQianJing.html" TargetMode="External" Id="R75973179f1e4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2025-11-25T01:48:16Z</dcterms:created>
  <dcterms:modified xsi:type="dcterms:W3CDTF">2025-11-25T02:48:16Z</dcterms:modified>
  <dc:subject>2026-2032年中国玉米淀粉行业现状及前景趋势预测报告</dc:subject>
  <dc:title>2026-2032年中国玉米淀粉行业现状及前景趋势预测报告</dc:title>
  <cp:keywords>2026-2032年中国玉米淀粉行业现状及前景趋势预测报告</cp:keywords>
  <dc:description>2026-2032年中国玉米淀粉行业现状及前景趋势预测报告</dc:description>
</cp:coreProperties>
</file>