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1885872e6431c" w:history="1">
              <w:r>
                <w:rPr>
                  <w:rStyle w:val="Hyperlink"/>
                </w:rPr>
                <w:t>2025-2031年中国纳米牙刷行业现状调研与市场前景报告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1885872e6431c" w:history="1">
              <w:r>
                <w:rPr>
                  <w:rStyle w:val="Hyperlink"/>
                </w:rPr>
                <w:t>2025-2031年中国纳米牙刷行业现状调研与市场前景报告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1885872e6431c" w:history="1">
                <w:r>
                  <w:rPr>
                    <w:rStyle w:val="Hyperlink"/>
                  </w:rPr>
                  <w:t>https://www.20087.com/1/21/NaMiYaShuaQianJing.html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牙刷利用纳米技术改善刷毛的微观结构，如通过纳米级刷毛、抗菌涂层等提高清洁效率和口腔健康保护效果。市场上出现了多种结合智能元素的产品，如计时提醒、力度感应等，旨在提升用户体验和刷牙效果。</w:t>
      </w:r>
      <w:r>
        <w:rPr>
          <w:rFonts w:hint="eastAsia"/>
        </w:rPr>
        <w:br/>
      </w:r>
      <w:r>
        <w:rPr>
          <w:rFonts w:hint="eastAsia"/>
        </w:rPr>
        <w:t>　　未来纳米牙刷将更加个性化和智能化，通过生物传感技术监测口腔健康状况，提供定制化护理方案。纳米材料的创新，如自我清洁刷头、可降解材料的使用，将推动产品向更加环保、健康的方向发展。此外，结合物联网技术，牙刷可能成为口腔健康管理生态系统的一部分，与其他健康数据同步，为用户提供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1885872e6431c" w:history="1">
        <w:r>
          <w:rPr>
            <w:rStyle w:val="Hyperlink"/>
          </w:rPr>
          <w:t>2025-2031年中国纳米牙刷行业现状调研与市场前景报告</w:t>
        </w:r>
      </w:hyperlink>
      <w:r>
        <w:rPr>
          <w:rFonts w:hint="eastAsia"/>
        </w:rPr>
        <w:t>》系统分析了纳米牙刷行业的市场规模、供需状况及竞争格局，重点解读了重点纳米牙刷企业的经营表现。报告结合纳米牙刷技术现状与未来方向，科学预测了行业发展趋势，并通过SWOT分析揭示了纳米牙刷市场机遇与潜在风险。市场调研网发布的《</w:t>
      </w:r>
      <w:hyperlink r:id="R2031885872e6431c" w:history="1">
        <w:r>
          <w:rPr>
            <w:rStyle w:val="Hyperlink"/>
          </w:rPr>
          <w:t>2025-2031年中国纳米牙刷行业现状调研与市场前景报告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纳米牙刷行业概述</w:t>
      </w:r>
      <w:r>
        <w:rPr>
          <w:rFonts w:hint="eastAsia"/>
        </w:rPr>
        <w:br/>
      </w:r>
      <w:r>
        <w:rPr>
          <w:rFonts w:hint="eastAsia"/>
        </w:rPr>
        <w:t>　　第一节 纳米牙刷定义与分类</w:t>
      </w:r>
      <w:r>
        <w:rPr>
          <w:rFonts w:hint="eastAsia"/>
        </w:rPr>
        <w:br/>
      </w:r>
      <w:r>
        <w:rPr>
          <w:rFonts w:hint="eastAsia"/>
        </w:rPr>
        <w:t>　　第二节 纳米牙刷应用领域</w:t>
      </w:r>
      <w:r>
        <w:rPr>
          <w:rFonts w:hint="eastAsia"/>
        </w:rPr>
        <w:br/>
      </w:r>
      <w:r>
        <w:rPr>
          <w:rFonts w:hint="eastAsia"/>
        </w:rPr>
        <w:t>　　第三节 纳米牙刷行业经济指标分析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纳米牙刷产业链及经营模式分析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三、纳米牙刷销售模式及销售渠道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全球纳米牙刷市场发展综述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2019-2024年全球纳米牙刷市场规模与趋势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主要国家与地区纳米牙刷市场分析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2025-2031年全球纳米牙刷行业发展趋势与前景预测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中国纳米牙刷行业市场分析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2024-2025年纳米牙刷产能与投资动态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一、国内纳米牙刷产能及利用情况</w:t>
      </w:r>
      <w:r>
        <w:rPr>
          <w:rFonts w:hint="eastAsia"/>
        </w:rPr>
        <w:br/>
      </w:r>
      <w:r>
        <w:rPr>
          <w:rFonts w:hint="eastAsia"/>
        </w:rPr>
        <w:t>　　　　二、纳米牙刷产能扩张与投资动态</w:t>
      </w:r>
      <w:r>
        <w:rPr>
          <w:rFonts w:hint="eastAsia"/>
        </w:rPr>
        <w:br/>
      </w:r>
      <w:r>
        <w:rPr>
          <w:rFonts w:hint="eastAsia"/>
        </w:rPr>
        <w:t>　　第二节 纳米牙刷行业产量情况分析与趋势预测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一、2019-2024年纳米牙刷行业产量数据统计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1、2019-2024年纳米牙刷产量及增长趋势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2、2019-2024年纳米牙刷细分产品产量及份额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二、影响纳米牙刷产量的关键因素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三、2025-2031年纳米牙刷产量预测</w:t>
      </w:r>
      <w:r>
        <w:rPr>
          <w:rFonts w:hint="eastAsia"/>
        </w:rPr>
        <w:br/>
      </w:r>
      <w:r>
        <w:rPr>
          <w:rFonts w:hint="eastAsia"/>
        </w:rPr>
        <w:t>　　第三节 2025-2031年纳米牙刷市场需求与销售分析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一、2024-2025年纳米牙刷行业需求现状</w:t>
      </w:r>
      <w:r>
        <w:rPr>
          <w:rFonts w:hint="eastAsia"/>
        </w:rPr>
        <w:br/>
      </w:r>
      <w:r>
        <w:rPr>
          <w:rFonts w:hint="eastAsia"/>
        </w:rPr>
        <w:t>　　　　二、纳米牙刷客户群体与需求特点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三、2019-2024年纳米牙刷行业销售规模分析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四、2025-2031年纳米牙刷市场增长潜力与规模预测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2024-2025年纳米牙刷行业技术发展现状及趋势分析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纳米牙刷行业技术发展现状分析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国内外纳米牙刷行业技术差异与原因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纳米牙刷行业技术发展方向、趋势预测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提升纳米牙刷行业技术能力策略建议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中国纳米牙刷细分市场与下游应用领域分析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纳米牙刷细分市场分析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一、2024-2025年纳米牙刷主要细分产品市场现状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纳米牙刷下游应用与客户群体分析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一、2024-2025年纳米牙刷各应用领域市场现状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纳米牙刷价格机制与竞争策略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一、2019-2024年纳米牙刷市场价格走势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纳米牙刷定价策略与方法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2025-2031年纳米牙刷价格竞争态势与趋势预测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中国纳米牙刷行业重点区域市场研究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2024-2025年重点区域纳米牙刷市场发展概况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三、2025-2031年纳米牙刷行业发展潜力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三、2025-2031年纳米牙刷行业发展潜力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三、2025-2031年纳米牙刷行业发展潜力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三、2025-2031年纳米牙刷行业发展潜力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2019-2024年中国纳米牙刷行业进出口情况分析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纳米牙刷行业进口情况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一、2019-2024年纳米牙刷进口规模及增长情况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二、纳米牙刷主要进口来源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纳米牙刷行业出口情况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一、2019-2024年纳米牙刷出口规模及增长情况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二、纳米牙刷主要出口目的地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2019-2024年中国纳米牙刷行业总体发展与财务状况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2019-2024年中国纳米牙刷行业规模情况</w:t>
      </w:r>
      <w:r>
        <w:rPr>
          <w:rFonts w:hint="eastAsia"/>
        </w:rPr>
        <w:br/>
      </w:r>
      <w:r>
        <w:rPr>
          <w:rFonts w:hint="eastAsia"/>
        </w:rPr>
        <w:t>　　　　一、纳米牙刷行业企业数量规模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二、纳米牙刷行业从业人员规模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三、纳米牙刷行业市场敏感性分析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2019-2024年中国纳米牙刷行业财务能力分析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一、纳米牙刷行业盈利能力</w:t>
      </w:r>
      <w:r>
        <w:rPr>
          <w:rFonts w:hint="eastAsia"/>
        </w:rPr>
        <w:br/>
      </w:r>
      <w:r>
        <w:rPr>
          <w:rFonts w:hint="eastAsia"/>
        </w:rPr>
        <w:t>　　　　二、纳米牙刷行业偿债能力</w:t>
      </w:r>
      <w:r>
        <w:rPr>
          <w:rFonts w:hint="eastAsia"/>
        </w:rPr>
        <w:br/>
      </w:r>
      <w:r>
        <w:rPr>
          <w:rFonts w:hint="eastAsia"/>
        </w:rPr>
        <w:t>　　　　三、纳米牙刷行业营运能力</w:t>
      </w:r>
      <w:r>
        <w:rPr>
          <w:rFonts w:hint="eastAsia"/>
        </w:rPr>
        <w:br/>
      </w:r>
      <w:r>
        <w:rPr>
          <w:rFonts w:hint="eastAsia"/>
        </w:rPr>
        <w:t>　　　　四、纳米牙刷行业发展能力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纳米牙刷行业重点企业调研分析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中国纳米牙刷行业竞争格局分析</w:t>
      </w:r>
      <w:r>
        <w:rPr>
          <w:rFonts w:hint="eastAsia"/>
        </w:rPr>
        <w:br/>
      </w:r>
      <w:r>
        <w:rPr>
          <w:rFonts w:hint="eastAsia"/>
        </w:rPr>
        <w:t>　　第一节 纳米牙刷行业竞争格局总览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2024-2025年纳米牙刷行业竞争力分析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2019-2024年纳米牙刷行业企业并购活动分析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2024-2025年纳米牙刷行业会展与招投标活动分析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一、纳米牙刷行业会展活动及其市场影响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2025年中国纳米牙刷企业发展企业发展策略与建议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纳米牙刷销售模式与渠道策略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纳米牙刷品牌与市场推广策略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纳米牙刷研发投入与技术创新能力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纳米牙刷合作联盟与资源整合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中国纳米牙刷行业风险与对策</w:t>
      </w:r>
      <w:r>
        <w:rPr>
          <w:rFonts w:hint="eastAsia"/>
        </w:rPr>
        <w:br/>
      </w:r>
      <w:r>
        <w:rPr>
          <w:rFonts w:hint="eastAsia"/>
        </w:rPr>
        <w:t>　　第一节 纳米牙刷行业SWOT分析</w:t>
      </w:r>
      <w:r>
        <w:rPr>
          <w:rFonts w:hint="eastAsia"/>
        </w:rPr>
        <w:br/>
      </w:r>
      <w:r>
        <w:rPr>
          <w:rFonts w:hint="eastAsia"/>
        </w:rPr>
        <w:t>　　　　一、纳米牙刷行业优势</w:t>
      </w:r>
      <w:r>
        <w:rPr>
          <w:rFonts w:hint="eastAsia"/>
        </w:rPr>
        <w:br/>
      </w:r>
      <w:r>
        <w:rPr>
          <w:rFonts w:hint="eastAsia"/>
        </w:rPr>
        <w:t>　　　　二、纳米牙刷行业劣势</w:t>
      </w:r>
      <w:r>
        <w:rPr>
          <w:rFonts w:hint="eastAsia"/>
        </w:rPr>
        <w:br/>
      </w:r>
      <w:r>
        <w:rPr>
          <w:rFonts w:hint="eastAsia"/>
        </w:rPr>
        <w:t>　　　　三、纳米牙刷市场机会</w:t>
      </w:r>
      <w:r>
        <w:rPr>
          <w:rFonts w:hint="eastAsia"/>
        </w:rPr>
        <w:br/>
      </w:r>
      <w:r>
        <w:rPr>
          <w:rFonts w:hint="eastAsia"/>
        </w:rPr>
        <w:t>　　　　四、纳米牙刷市场威胁</w:t>
      </w:r>
      <w:r>
        <w:rPr>
          <w:rFonts w:hint="eastAsia"/>
        </w:rPr>
        <w:br/>
      </w:r>
      <w:r>
        <w:rPr>
          <w:rFonts w:hint="eastAsia"/>
        </w:rPr>
        <w:t>　　第二节 纳米牙刷行业风险及对策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2025-2031年中国纳米牙刷行业前景与发展趋势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2024-2025年纳米牙刷行业发展环境分析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一、纳米牙刷行业主管部门与监管体制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二、纳米牙刷行业主要法律法规及政策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三、纳米牙刷行业标准与质量监管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2025-2031年纳米牙刷行业发展趋势与方向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2025-2031年纳米牙刷行业发展潜力与机遇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纳米牙刷行业研究结论与建议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中^智^林^－纳米牙刷行业发展建议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纳米牙刷行业类别</w:t>
      </w:r>
      <w:r>
        <w:rPr>
          <w:rFonts w:hint="eastAsia"/>
        </w:rPr>
        <w:br/>
      </w:r>
      <w:r>
        <w:rPr>
          <w:rFonts w:hint="eastAsia"/>
        </w:rPr>
        <w:t>　　图表 纳米牙刷行业产业链调研</w:t>
      </w:r>
      <w:r>
        <w:rPr>
          <w:rFonts w:hint="eastAsia"/>
        </w:rPr>
        <w:br/>
      </w:r>
      <w:r>
        <w:rPr>
          <w:rFonts w:hint="eastAsia"/>
        </w:rPr>
        <w:t>　　图表 纳米牙刷行业现状</w:t>
      </w:r>
      <w:r>
        <w:rPr>
          <w:rFonts w:hint="eastAsia"/>
        </w:rPr>
        <w:br/>
      </w:r>
      <w:r>
        <w:rPr>
          <w:rFonts w:hint="eastAsia"/>
        </w:rPr>
        <w:t>　　图表 纳米牙刷行业标准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2019-2024年中国纳米牙刷行业市场规模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2025年中国纳米牙刷行业产能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2019-2024年中国纳米牙刷行业产量统计</w:t>
      </w:r>
      <w:r>
        <w:rPr>
          <w:rFonts w:hint="eastAsia"/>
        </w:rPr>
        <w:br/>
      </w:r>
      <w:r>
        <w:rPr>
          <w:rFonts w:hint="eastAsia"/>
        </w:rPr>
        <w:t>　　图表 纳米牙刷行业动态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2019-2024年中国纳米牙刷市场需求量</w:t>
      </w:r>
      <w:r>
        <w:rPr>
          <w:rFonts w:hint="eastAsia"/>
        </w:rPr>
        <w:br/>
      </w:r>
      <w:r>
        <w:rPr>
          <w:rFonts w:hint="eastAsia"/>
        </w:rPr>
        <w:t>　　图表 2025年中国纳米牙刷行业需求区域调研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2019-2024年中国纳米牙刷行情</w:t>
      </w:r>
      <w:r>
        <w:rPr>
          <w:rFonts w:hint="eastAsia"/>
        </w:rPr>
        <w:br/>
      </w:r>
      <w:r>
        <w:rPr>
          <w:rFonts w:hint="eastAsia"/>
        </w:rPr>
        <w:t>　　图表 2019-2024年中国纳米牙刷价格走势图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2019-2024年中国纳米牙刷行业销售收入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2019-2024年中国纳米牙刷行业盈利情况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2019-2024年中国纳米牙刷进口统计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2019-2024年中国纳米牙刷出口统计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**地区纳米牙刷市场规模</w:t>
      </w:r>
      <w:r>
        <w:rPr>
          <w:rFonts w:hint="eastAsia"/>
        </w:rPr>
        <w:br/>
      </w:r>
      <w:r>
        <w:rPr>
          <w:rFonts w:hint="eastAsia"/>
        </w:rPr>
        <w:t>　　图表 **地区纳米牙刷行业市场需求</w:t>
      </w:r>
      <w:r>
        <w:rPr>
          <w:rFonts w:hint="eastAsia"/>
        </w:rPr>
        <w:br/>
      </w:r>
      <w:r>
        <w:rPr>
          <w:rFonts w:hint="eastAsia"/>
        </w:rPr>
        <w:t>　　图表 **地区纳米牙刷市场调研</w:t>
      </w:r>
      <w:r>
        <w:rPr>
          <w:rFonts w:hint="eastAsia"/>
        </w:rPr>
        <w:br/>
      </w:r>
      <w:r>
        <w:rPr>
          <w:rFonts w:hint="eastAsia"/>
        </w:rPr>
        <w:t>　　图表 **地区纳米牙刷行业市场需求分析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**地区纳米牙刷市场规模</w:t>
      </w:r>
      <w:r>
        <w:rPr>
          <w:rFonts w:hint="eastAsia"/>
        </w:rPr>
        <w:br/>
      </w:r>
      <w:r>
        <w:rPr>
          <w:rFonts w:hint="eastAsia"/>
        </w:rPr>
        <w:t>　　图表 **地区纳米牙刷行业市场需求</w:t>
      </w:r>
      <w:r>
        <w:rPr>
          <w:rFonts w:hint="eastAsia"/>
        </w:rPr>
        <w:br/>
      </w:r>
      <w:r>
        <w:rPr>
          <w:rFonts w:hint="eastAsia"/>
        </w:rPr>
        <w:t>　　图表 **地区纳米牙刷市场调研</w:t>
      </w:r>
      <w:r>
        <w:rPr>
          <w:rFonts w:hint="eastAsia"/>
        </w:rPr>
        <w:br/>
      </w:r>
      <w:r>
        <w:rPr>
          <w:rFonts w:hint="eastAsia"/>
        </w:rPr>
        <w:t>　　图表 **地区纳米牙刷行业市场需求分析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纳米牙刷行业竞争对手分析</w:t>
      </w:r>
      <w:r>
        <w:rPr>
          <w:rFonts w:hint="eastAsia"/>
        </w:rPr>
        <w:br/>
      </w:r>
      <w:r>
        <w:rPr>
          <w:rFonts w:hint="eastAsia"/>
        </w:rPr>
        <w:t>　　图表 纳米牙刷重点企业（一）基本信息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2025-2031年中国纳米牙刷行业市场规模预测</w:t>
      </w:r>
      <w:r>
        <w:rPr>
          <w:rFonts w:hint="eastAsia"/>
        </w:rPr>
        <w:br/>
      </w:r>
      <w:r>
        <w:rPr>
          <w:rFonts w:hint="eastAsia"/>
        </w:rPr>
        <w:t>　　图表 纳米牙刷行业准入条件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2025-2031年中国纳米牙刷行业信息化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2025-2031年中国纳米牙刷市场前景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2025-2031年中国纳米牙刷行业发展趋势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1885872e6431c" w:history="1">
        <w:r>
          <w:rPr>
            <w:rStyle w:val="Hyperlink"/>
          </w:rPr>
          <w:t>2025-2031年中国纳米牙刷行业现状调研与市场前景报告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1885872e6431c" w:history="1">
        <w:r>
          <w:rPr>
            <w:rStyle w:val="Hyperlink"/>
          </w:rPr>
          <w:t>https://www.20087.com/1/21/NaMiYaShuaQianJing.html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人适合用纳米牙刷、纳米牙刷和软毛哪个好、纳米牙刷刷得干净吗、纳米牙刷功能、纳米牙刷哪个牌子好、纳米牙刷好还是软毛牙刷好、纳米牙刷怎么样、纳米牙刷好吗、牙刷是纳米的好还是什么样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b7dc120eb4bad" w:history="1">
      <w:r>
        <w:rPr>
          <w:rStyle w:val="Hyperlink"/>
        </w:rPr>
        <w:t>2025-2031年中国纳米牙刷行业现状调研与市场前景报告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NaMiYaShuaQianJing.html" TargetMode="External" Id="R2031885872e6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NaMiYaShuaQianJing.html" TargetMode="External" Id="R638b7dc120eb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2024-10-14T07:23:00Z</dcterms:created>
  <dcterms:modified xsi:type="dcterms:W3CDTF">2024-10-14T08:23:00Z</dcterms:modified>
  <dc:subject>2025-2031年中国纳米牙刷行业现状调研与市场前景报告</dc:subject>
  <dc:title>2025-2031年中国纳米牙刷行业现状调研与市场前景报告</dc:title>
  <cp:keywords>2025-2031年中国纳米牙刷行业现状调研与市场前景报告</cp:keywords>
  <dc:description>2025-2031年中国纳米牙刷行业现状调研与市场前景报告</dc:description>
</cp:coreProperties>
</file>