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95fca14394500" w:history="1">
              <w:r>
                <w:rPr>
                  <w:rStyle w:val="Hyperlink"/>
                </w:rPr>
                <w:t>2025-2031年中国荒地开发市场现状与发展趋势研究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95fca14394500" w:history="1">
              <w:r>
                <w:rPr>
                  <w:rStyle w:val="Hyperlink"/>
                </w:rPr>
                <w:t>2025-2031年中国荒地开发市场现状与发展趋势研究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95fca14394500" w:history="1">
                <w:r>
                  <w:rPr>
                    <w:rStyle w:val="Hyperlink"/>
                  </w:rPr>
                  <w:t>https://www.20087.com/1/31/HuangDiKaiFaDeFaZhanQuShi.html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荒地开发是一项涉及土地整治、环境保护和经济发展的综合性工作。随着城市化进程的加速和农村经济的转型，大量闲置土地被重新评估和开发利用。政府政策的支持，如土地流转制度的改革和生态修复项目的实施，为荒地开发提供了良好的外部环境。同时，新能源、休闲农业和生态旅游等新兴产业的兴起，为荒地赋予了新的价值。可持续的土地管理和生态恢复技术的应用，确保了开发活动与环境保护的平衡。</w:t>
      </w:r>
      <w:r>
        <w:rPr>
          <w:rFonts w:hint="eastAsia"/>
        </w:rPr>
        <w:br/>
      </w:r>
      <w:r>
        <w:rPr>
          <w:rFonts w:hint="eastAsia"/>
        </w:rPr>
        <w:t>　　未来，荒地开发将更加注重生态效益和社会效益。通过生态农业、光伏农业和碳汇林种植等方式，可以实现土地资源的循环利用和碳减排目标。同时，智慧农业技术的应用，如无人机监测、智能灌溉和精准施肥，将提高土地利用率和作物产量，促进农业现代化。此外，社区参与和利益共享机制的建立，将确保当地居民从荒地开发中受益，促进区域经济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95fca14394500" w:history="1">
        <w:r>
          <w:rPr>
            <w:rStyle w:val="Hyperlink"/>
          </w:rPr>
          <w:t>2025-2031年中国荒地开发市场现状与发展趋势研究</w:t>
        </w:r>
      </w:hyperlink>
      <w:r>
        <w:rPr>
          <w:rFonts w:hint="eastAsia"/>
        </w:rPr>
        <w:t>》在多年荒地开发行业研究结论的基础上，结合中国荒地开发行业市场的发展现状，通过资深研究团队对荒地开发市场各类资讯进行整理分析，并依托国家权威数据资源和长期市场监测的数据库，对荒地开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395fca14394500" w:history="1">
        <w:r>
          <w:rPr>
            <w:rStyle w:val="Hyperlink"/>
          </w:rPr>
          <w:t>2025-2031年中国荒地开发市场现状与发展趋势研究</w:t>
        </w:r>
      </w:hyperlink>
      <w:r>
        <w:rPr>
          <w:rFonts w:hint="eastAsia"/>
        </w:rPr>
        <w:t>可以帮助投资者准确把握荒地开发行业的市场现状，为投资者进行投资作出荒地开发行业前景预判，挖掘荒地开发行业投资价值，同时提出荒地开发行业投资策略、营销策略等方面的建议。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荒地开发产业概述</w:t>
      </w:r>
      <w:r>
        <w:rPr>
          <w:rFonts w:hint="eastAsia"/>
        </w:rPr>
        <w:br/>
      </w:r>
      <w:r>
        <w:rPr>
          <w:rFonts w:hint="eastAsia"/>
        </w:rPr>
        <w:t>　　第一节 荒地开发定义</w:t>
      </w:r>
      <w:r>
        <w:rPr>
          <w:rFonts w:hint="eastAsia"/>
        </w:rPr>
        <w:br/>
      </w:r>
      <w:r>
        <w:rPr>
          <w:rFonts w:hint="eastAsia"/>
        </w:rPr>
        <w:t>　　第二节 荒地开发行业特点</w:t>
      </w:r>
      <w:r>
        <w:rPr>
          <w:rFonts w:hint="eastAsia"/>
        </w:rPr>
        <w:br/>
      </w:r>
      <w:r>
        <w:rPr>
          <w:rFonts w:hint="eastAsia"/>
        </w:rPr>
        <w:t>　　第三节 荒地开发产业链分析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2024-2025年中国荒地开发行业运行环境分析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中国荒地开发运行经济环境分析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中国荒地开发产业政策环境分析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一、荒地开发行业监管体制</w:t>
      </w:r>
      <w:r>
        <w:rPr>
          <w:rFonts w:hint="eastAsia"/>
        </w:rPr>
        <w:br/>
      </w:r>
      <w:r>
        <w:rPr>
          <w:rFonts w:hint="eastAsia"/>
        </w:rPr>
        <w:t>　　　　二、荒地开发行业主要法规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三、主要荒地开发产业政策</w:t>
      </w:r>
      <w:r>
        <w:rPr>
          <w:rFonts w:hint="eastAsia"/>
        </w:rPr>
        <w:br/>
      </w:r>
      <w:r>
        <w:rPr>
          <w:rFonts w:hint="eastAsia"/>
        </w:rPr>
        <w:t>　　第三节 中国荒地开发产业社会环境分析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国外荒地开发行业发展态势分析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国外荒地开发市场发展现状分析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国外主要国家荒地开发市场现状</w:t>
      </w:r>
      <w:r>
        <w:rPr>
          <w:rFonts w:hint="eastAsia"/>
        </w:rPr>
        <w:br/>
      </w:r>
      <w:r>
        <w:rPr>
          <w:rFonts w:hint="eastAsia"/>
        </w:rPr>
        <w:t>　　第三节 国外荒地开发行业发展趋势预测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中国荒地开发行业市场分析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2019-2024年中国荒地开发行业规模情况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2019-2024年中国荒地开发市场规模情况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2019-2024年中国荒地开发行业盈利情况分析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2019-2024年中国荒地开发市场需求状况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2019-2024年中国荒地开发行业市场供给状况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2019-2024年荒地开发行业市场供需平衡状况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中国重点地区荒地开发行业市场调研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重点地区（一）荒地开发市场调研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重点地区（二）荒地开发市场调研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重点地区（三）荒地开发市场调研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重点地区（四）荒地开发市场调研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重点地区（五）荒地开发市场调研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中国荒地开发行业价格走势及影响因素分析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国内荒地开发行业价格回顾</w:t>
      </w:r>
      <w:r>
        <w:rPr>
          <w:rFonts w:hint="eastAsia"/>
        </w:rPr>
        <w:br/>
      </w:r>
      <w:r>
        <w:rPr>
          <w:rFonts w:hint="eastAsia"/>
        </w:rPr>
        <w:t>　　第二节 国内荒地开发行业价格走势预测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国内荒地开发行业价格影响因素分析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中国荒地开发行业客户调研</w:t>
      </w:r>
      <w:r>
        <w:rPr>
          <w:rFonts w:hint="eastAsia"/>
        </w:rPr>
        <w:br/>
      </w:r>
      <w:r>
        <w:rPr>
          <w:rFonts w:hint="eastAsia"/>
        </w:rPr>
        <w:t>　　　　一、荒地开发行业客户偏好调查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二、客户对荒地开发品牌的首要认知渠道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三、荒地开发品牌忠诚度调查</w:t>
      </w:r>
      <w:r>
        <w:rPr>
          <w:rFonts w:hint="eastAsia"/>
        </w:rPr>
        <w:br/>
      </w:r>
      <w:r>
        <w:rPr>
          <w:rFonts w:hint="eastAsia"/>
        </w:rPr>
        <w:t>　　　　四、荒地开发行业客户消费理念调研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中国荒地开发行业竞争格局分析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2025年荒地开发行业集中度分析</w:t>
      </w:r>
      <w:r>
        <w:rPr>
          <w:rFonts w:hint="eastAsia"/>
        </w:rPr>
        <w:br/>
      </w:r>
      <w:r>
        <w:rPr>
          <w:rFonts w:hint="eastAsia"/>
        </w:rPr>
        <w:t>　　　　一、荒地开发市场集中度分析</w:t>
      </w:r>
      <w:r>
        <w:rPr>
          <w:rFonts w:hint="eastAsia"/>
        </w:rPr>
        <w:br/>
      </w:r>
      <w:r>
        <w:rPr>
          <w:rFonts w:hint="eastAsia"/>
        </w:rPr>
        <w:t>　　　　二、荒地开发企业集中度分析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2024-2025年荒地开发行业竞争格局分析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一、荒地开发行业竞争策略分析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二、荒地开发行业竞争格局展望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三、我国荒地开发市场竞争趋势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荒地开发行业重点企业发展调研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荒地开发行业企业经营策略研究分析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荒地开发企业多样化经营策略分析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一、荒地开发企业多样化经营情况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二、现行荒地开发行业多样化经营的方向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大型荒地开发企业集团未来发展策略分析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对中小荒地开发企业生产经营的建议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荒地开发行业投资风险与控制策略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荒地开发行业SWOT模型分析</w:t>
      </w:r>
      <w:r>
        <w:rPr>
          <w:rFonts w:hint="eastAsia"/>
        </w:rPr>
        <w:br/>
      </w:r>
      <w:r>
        <w:rPr>
          <w:rFonts w:hint="eastAsia"/>
        </w:rPr>
        <w:t>　　　　一、荒地开发行业优势分析</w:t>
      </w:r>
      <w:r>
        <w:rPr>
          <w:rFonts w:hint="eastAsia"/>
        </w:rPr>
        <w:br/>
      </w:r>
      <w:r>
        <w:rPr>
          <w:rFonts w:hint="eastAsia"/>
        </w:rPr>
        <w:t>　　　　二、荒地开发行业劣势分析</w:t>
      </w:r>
      <w:r>
        <w:rPr>
          <w:rFonts w:hint="eastAsia"/>
        </w:rPr>
        <w:br/>
      </w:r>
      <w:r>
        <w:rPr>
          <w:rFonts w:hint="eastAsia"/>
        </w:rPr>
        <w:t>　　　　三、荒地开发行业机会分析</w:t>
      </w:r>
      <w:r>
        <w:rPr>
          <w:rFonts w:hint="eastAsia"/>
        </w:rPr>
        <w:br/>
      </w:r>
      <w:r>
        <w:rPr>
          <w:rFonts w:hint="eastAsia"/>
        </w:rPr>
        <w:t>　　　　四、荒地开发行业风险分析</w:t>
      </w:r>
      <w:r>
        <w:rPr>
          <w:rFonts w:hint="eastAsia"/>
        </w:rPr>
        <w:br/>
      </w:r>
      <w:r>
        <w:rPr>
          <w:rFonts w:hint="eastAsia"/>
        </w:rPr>
        <w:t>　　第二节 荒地开发行业投资风险及控制策略分析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一、荒地开发市场风险及控制策略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二、荒地开发行业政策风险及控制策略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三、荒地开发行业经营风险及控制策略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四、荒地开发同业竞争风险及控制策略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五、荒地开发行业其他风险及控制策略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2025-2031年中国荒地开发行业投资潜力及发展趋势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2025-2031年荒地开发行业投资潜力分析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一、荒地开发行业重点可投资领域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二、荒地开发行业目标市场需求潜力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三、荒地开发行业投资潜力综合评判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中智林：2025-2031年中国荒地开发行业发展趋势分析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一、2025年荒地开发市场前景分析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二、2025年荒地开发发展趋势预测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三、2025-2031年我国荒地开发行业发展剖析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五、未来荒地开发行业发展变局剖析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荒地开发行业类别</w:t>
      </w:r>
      <w:r>
        <w:rPr>
          <w:rFonts w:hint="eastAsia"/>
        </w:rPr>
        <w:br/>
      </w:r>
      <w:r>
        <w:rPr>
          <w:rFonts w:hint="eastAsia"/>
        </w:rPr>
        <w:t>　　图表 荒地开发行业产业链调研</w:t>
      </w:r>
      <w:r>
        <w:rPr>
          <w:rFonts w:hint="eastAsia"/>
        </w:rPr>
        <w:br/>
      </w:r>
      <w:r>
        <w:rPr>
          <w:rFonts w:hint="eastAsia"/>
        </w:rPr>
        <w:t>　　图表 荒地开发行业现状</w:t>
      </w:r>
      <w:r>
        <w:rPr>
          <w:rFonts w:hint="eastAsia"/>
        </w:rPr>
        <w:br/>
      </w:r>
      <w:r>
        <w:rPr>
          <w:rFonts w:hint="eastAsia"/>
        </w:rPr>
        <w:t>　　图表 荒地开发行业标准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2019-2024年中国荒地开发行业市场规模</w:t>
      </w:r>
      <w:r>
        <w:rPr>
          <w:rFonts w:hint="eastAsia"/>
        </w:rPr>
        <w:br/>
      </w:r>
      <w:r>
        <w:rPr>
          <w:rFonts w:hint="eastAsia"/>
        </w:rPr>
        <w:t>　　图表 2024年中国荒地开发行业产能</w:t>
      </w:r>
      <w:r>
        <w:rPr>
          <w:rFonts w:hint="eastAsia"/>
        </w:rPr>
        <w:br/>
      </w:r>
      <w:r>
        <w:rPr>
          <w:rFonts w:hint="eastAsia"/>
        </w:rPr>
        <w:t>　　图表 2019-2024年中国荒地开发行业产量统计</w:t>
      </w:r>
      <w:r>
        <w:rPr>
          <w:rFonts w:hint="eastAsia"/>
        </w:rPr>
        <w:br/>
      </w:r>
      <w:r>
        <w:rPr>
          <w:rFonts w:hint="eastAsia"/>
        </w:rPr>
        <w:t>　　图表 荒地开发行业动态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2019-2024年中国荒地开发市场需求量</w:t>
      </w:r>
      <w:r>
        <w:rPr>
          <w:rFonts w:hint="eastAsia"/>
        </w:rPr>
        <w:br/>
      </w:r>
      <w:r>
        <w:rPr>
          <w:rFonts w:hint="eastAsia"/>
        </w:rPr>
        <w:t>　　图表 2024年中国荒地开发行业需求区域调研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2019-2024年中国荒地开发行情</w:t>
      </w:r>
      <w:r>
        <w:rPr>
          <w:rFonts w:hint="eastAsia"/>
        </w:rPr>
        <w:br/>
      </w:r>
      <w:r>
        <w:rPr>
          <w:rFonts w:hint="eastAsia"/>
        </w:rPr>
        <w:t>　　图表 2019-2024年中国荒地开发价格走势图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2019-2024年中国荒地开发行业销售收入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2019-2024年中国荒地开发行业盈利情况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2019-2024年中国荒地开发行业利润总额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2019-2024年中国荒地开发进口统计</w:t>
      </w:r>
      <w:r>
        <w:rPr>
          <w:rFonts w:hint="eastAsia"/>
        </w:rPr>
        <w:br/>
      </w:r>
      <w:r>
        <w:rPr>
          <w:rFonts w:hint="eastAsia"/>
        </w:rPr>
        <w:t>　　图表 2019-2024年中国荒地开发出口统计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2019-2024年中国荒地开发行业企业数量统计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**地区荒地开发市场规模</w:t>
      </w:r>
      <w:r>
        <w:rPr>
          <w:rFonts w:hint="eastAsia"/>
        </w:rPr>
        <w:br/>
      </w:r>
      <w:r>
        <w:rPr>
          <w:rFonts w:hint="eastAsia"/>
        </w:rPr>
        <w:t>　　图表 **地区荒地开发行业市场需求</w:t>
      </w:r>
      <w:r>
        <w:rPr>
          <w:rFonts w:hint="eastAsia"/>
        </w:rPr>
        <w:br/>
      </w:r>
      <w:r>
        <w:rPr>
          <w:rFonts w:hint="eastAsia"/>
        </w:rPr>
        <w:t>　　图表 **地区荒地开发市场调研</w:t>
      </w:r>
      <w:r>
        <w:rPr>
          <w:rFonts w:hint="eastAsia"/>
        </w:rPr>
        <w:br/>
      </w:r>
      <w:r>
        <w:rPr>
          <w:rFonts w:hint="eastAsia"/>
        </w:rPr>
        <w:t>　　图表 **地区荒地开发行业市场需求分析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**地区荒地开发市场规模</w:t>
      </w:r>
      <w:r>
        <w:rPr>
          <w:rFonts w:hint="eastAsia"/>
        </w:rPr>
        <w:br/>
      </w:r>
      <w:r>
        <w:rPr>
          <w:rFonts w:hint="eastAsia"/>
        </w:rPr>
        <w:t>　　图表 **地区荒地开发行业市场需求</w:t>
      </w:r>
      <w:r>
        <w:rPr>
          <w:rFonts w:hint="eastAsia"/>
        </w:rPr>
        <w:br/>
      </w:r>
      <w:r>
        <w:rPr>
          <w:rFonts w:hint="eastAsia"/>
        </w:rPr>
        <w:t>　　图表 **地区荒地开发市场调研</w:t>
      </w:r>
      <w:r>
        <w:rPr>
          <w:rFonts w:hint="eastAsia"/>
        </w:rPr>
        <w:br/>
      </w:r>
      <w:r>
        <w:rPr>
          <w:rFonts w:hint="eastAsia"/>
        </w:rPr>
        <w:t>　　图表 **地区荒地开发行业市场需求分析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荒地开发行业竞争对手分析</w:t>
      </w:r>
      <w:r>
        <w:rPr>
          <w:rFonts w:hint="eastAsia"/>
        </w:rPr>
        <w:br/>
      </w:r>
      <w:r>
        <w:rPr>
          <w:rFonts w:hint="eastAsia"/>
        </w:rPr>
        <w:t>　　图表 荒地开发重点企业（一）基本信息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荒地开发重点企业（一）经营情况分析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荒地开发重点企业（一）主要经济指标情况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荒地开发重点企业（一）盈利能力情况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荒地开发重点企业（一）偿债能力情况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荒地开发重点企业（一）运营能力情况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荒地开发重点企业（一）成长能力情况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荒地开发重点企业（二）基本信息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荒地开发重点企业（二）经营情况分析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荒地开发重点企业（二）主要经济指标情况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荒地开发重点企业（二）盈利能力情况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荒地开发重点企业（二）偿债能力情况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荒地开发重点企业（二）运营能力情况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荒地开发重点企业（二）成长能力情况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荒地开发重点企业（三）基本信息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荒地开发重点企业（三）经营情况分析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荒地开发重点企业（三）主要经济指标情况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荒地开发重点企业（三）盈利能力情况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荒地开发重点企业（三）偿债能力情况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荒地开发重点企业（三）运营能力情况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荒地开发重点企业（三）成长能力情况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2025-2031年中国荒地开发行业产能预测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2025-2031年中国荒地开发行业产量预测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2025-2031年中国荒地开发市场需求预测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2025-2031年中国荒地开发行业市场规模预测</w:t>
      </w:r>
      <w:r>
        <w:rPr>
          <w:rFonts w:hint="eastAsia"/>
        </w:rPr>
        <w:br/>
      </w:r>
      <w:r>
        <w:rPr>
          <w:rFonts w:hint="eastAsia"/>
        </w:rPr>
        <w:t>　　图表 荒地开发行业准入条件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2025-2031年中国荒地开发行业信息化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2025-2031年中国荒地开发行业风险分析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2025-2031年中国荒地开发行业发展趋势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2025-2031年中国荒地开发市场前景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95fca14394500" w:history="1">
        <w:r>
          <w:rPr>
            <w:rStyle w:val="Hyperlink"/>
          </w:rPr>
          <w:t>2025-2031年中国荒地开发市场现状与发展趋势研究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95fca14394500" w:history="1">
        <w:r>
          <w:rPr>
            <w:rStyle w:val="Hyperlink"/>
          </w:rPr>
          <w:t>https://www.20087.com/1/31/HuangDiKaiFaDeFaZhanQuShi.html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热点：荒山养殖需要什么手续、荒地开发政策、荒地建房算不算违法、荒地开发旅游、荒地开垦步骤、荒地开发需要什么手续、想承包荒山要找哪个部门、荒地开发的鱼塘没签合同、个人开发的荒地属于什么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9f40cdc904c26" w:history="1">
      <w:r>
        <w:rPr>
          <w:rStyle w:val="Hyperlink"/>
        </w:rPr>
        <w:t>2025-2031年中国荒地开发市场现状与发展趋势研究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HuangDiKaiFaDeFaZhanQuShi.html" TargetMode="External" Id="R08395fca1439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HuangDiKaiFaDeFaZhanQuShi.html" TargetMode="External" Id="R3859f40cdc90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2025-02-22T01:20:00Z</dcterms:created>
  <dcterms:modified xsi:type="dcterms:W3CDTF">2025-02-22T02:20:00Z</dcterms:modified>
  <dc:subject>2025-2031年中国荒地开发市场现状与发展趋势研究</dc:subject>
  <dc:title>2025-2031年中国荒地开发市场现状与发展趋势研究</dc:title>
  <cp:keywords>2025-2031年中国荒地开发市场现状与发展趋势研究</cp:keywords>
  <dc:description>2025-2031年中国荒地开发市场现状与发展趋势研究</dc:description>
</cp:coreProperties>
</file>