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957d6123e481f" w:history="1">
              <w:r>
                <w:rPr>
                  <w:rStyle w:val="Hyperlink"/>
                </w:rPr>
                <w:t>2025年中国运动场馆灯具市场现状调研与发展趋势预测分析报告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957d6123e481f" w:history="1">
              <w:r>
                <w:rPr>
                  <w:rStyle w:val="Hyperlink"/>
                </w:rPr>
                <w:t>2025年中国运动场馆灯具市场现状调研与发展趋势预测分析报告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957d6123e481f" w:history="1">
                <w:r>
                  <w:rPr>
                    <w:rStyle w:val="Hyperlink"/>
                  </w:rPr>
                  <w:t>https://www.20087.com/M_NongLinMuYu/11/YunDongChangGuanDengJuShiChangQianJingFenXiYuCe.html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一种重要的照明设施，在近年来随着体育设施建设的推进而市场需求持续增长。目前，运动场馆灯具不仅在提高亮度、降低成本方面有所突破，而且在拓宽应用领域、提高节能环保方面也取得了长足进展。随着新技术的应用，如更先进的LED技术和智能控制系统，运动场馆灯具正朝着更加高效、节能的方向发展，能够更好地满足不同运动场馆的需求。近年来，随着体育设施建设的推进和技术进步，运动场馆灯具市场需求持续增长。</w:t>
      </w:r>
      <w:r>
        <w:rPr>
          <w:rFonts w:hint="eastAsia"/>
        </w:rPr>
        <w:br/>
      </w:r>
      <w:r>
        <w:rPr>
          <w:rFonts w:hint="eastAsia"/>
        </w:rPr>
        <w:t>　　未来，运动场馆灯具行业将继续朝着技术创新和服务创新的方向发展。一方面，通过引入更多先进技术和设计理念，提高运动场馆灯具的技术含量和节能环保性，如采用更先进的LED技术和智能控制系统。另一方面，随着体育设施建设的进一步推进和技术进步，运动场馆灯具将更加注重提供定制化服务，满足不同运动场馆和应用场景的特定要求。此外，随着可持续发展理念的普及，运动场馆灯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957d6123e481f" w:history="1">
        <w:r>
          <w:rPr>
            <w:rStyle w:val="Hyperlink"/>
          </w:rPr>
          <w:t>2025年中国运动场馆灯具市场现状调研与发展趋势预测分析报告</w:t>
        </w:r>
      </w:hyperlink>
      <w:r>
        <w:rPr>
          <w:rFonts w:hint="eastAsia"/>
        </w:rPr>
        <w:t>》系统分析了运动场馆灯具行业的市场规模、需求动态及价格趋势，并深入探讨了运动场馆灯具产业链结构的变化与发展。报告详细解读了运动场馆灯具行业现状，科学预测了未来市场前景与发展趋势，同时对运动场馆灯具细分市场的竞争格局进行了全面评估，重点关注领先企业的竞争实力、市场集中度及品牌影响力。结合运动场馆灯具技术现状与未来方向，报告揭示了运动场馆灯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运动场馆灯具概述</w:t>
      </w:r>
      <w:r>
        <w:rPr>
          <w:rFonts w:hint="eastAsia"/>
        </w:rPr>
        <w:br/>
      </w:r>
      <w:r>
        <w:rPr>
          <w:rFonts w:hint="eastAsia"/>
        </w:rPr>
        <w:t>　　第一节 运动场馆灯具定义</w:t>
      </w:r>
      <w:r>
        <w:rPr>
          <w:rFonts w:hint="eastAsia"/>
        </w:rPr>
        <w:br/>
      </w:r>
      <w:r>
        <w:rPr>
          <w:rFonts w:hint="eastAsia"/>
        </w:rPr>
        <w:t>　　第二节 运动场馆灯具行业发展历程</w:t>
      </w:r>
      <w:r>
        <w:rPr>
          <w:rFonts w:hint="eastAsia"/>
        </w:rPr>
        <w:br/>
      </w:r>
      <w:r>
        <w:rPr>
          <w:rFonts w:hint="eastAsia"/>
        </w:rPr>
        <w:t>　　第三节 运动场馆灯具分类情况</w:t>
      </w:r>
      <w:r>
        <w:rPr>
          <w:rFonts w:hint="eastAsia"/>
        </w:rPr>
        <w:br/>
      </w:r>
      <w:r>
        <w:rPr>
          <w:rFonts w:hint="eastAsia"/>
        </w:rPr>
        <w:t>　　第四节 运动场馆灯具产业链分析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二、运动场馆灯具产业链模型分析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公司运动场馆灯具发展环境及政策分析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中国运动场馆灯具生产现状分析</w:t>
      </w:r>
      <w:r>
        <w:rPr>
          <w:rFonts w:hint="eastAsia"/>
        </w:rPr>
        <w:br/>
      </w:r>
      <w:r>
        <w:rPr>
          <w:rFonts w:hint="eastAsia"/>
        </w:rPr>
        <w:t>　　第一节 运动场馆灯具行业总体规模</w:t>
      </w:r>
      <w:r>
        <w:rPr>
          <w:rFonts w:hint="eastAsia"/>
        </w:rPr>
        <w:br/>
      </w:r>
      <w:r>
        <w:rPr>
          <w:rFonts w:hint="eastAsia"/>
        </w:rPr>
        <w:t>　　第二节 运动场馆灯具产能概况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运动场馆灯具产量概况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运动场馆灯具产业的生命周期分析</w:t>
      </w:r>
      <w:r>
        <w:rPr>
          <w:rFonts w:hint="eastAsia"/>
        </w:rPr>
        <w:br/>
      </w:r>
      <w:r>
        <w:rPr>
          <w:rFonts w:hint="eastAsia"/>
        </w:rPr>
        <w:t>　　第五节 运动场馆灯具产业供需情况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运动场馆灯具国内产品价格走势及影响因素分析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2024-2025年中国运动场馆灯具行业总体发展状况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中国运动场馆灯具行业规模情况分析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中国运动场馆灯具行业产销情况分析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中国运动场馆灯具行业财务能力分析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2024-2025年中国运动场馆灯具行业发展概况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2024-2025年中国运动场馆灯具行业发展态势分析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2024-2025年中国运动场馆灯具行业发展特点分析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2024-2025年中国运动场馆灯具行业市场供需分析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运动场馆灯具行业市场竞争策略分析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运动场馆灯具市场竞争策略分析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一、运动场馆灯具市场增长潜力分析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二、运动场馆灯具产品竞争策略分析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运动场馆灯具企业竞争策略分析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一、2025-2031年我国运动场馆灯具市场竞争趋势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二、2025-2031年运动场馆灯具行业竞争格局展望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三、2025-2031年运动场馆灯具行业竞争策略分析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运动场馆灯具行业投资与发展前景分析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2025年运动场馆灯具行业投资情况分析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一、运动场馆灯具投资项目分析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二、可以投资的运动场馆灯具模式</w:t>
      </w:r>
      <w:r>
        <w:rPr>
          <w:rFonts w:hint="eastAsia"/>
        </w:rPr>
        <w:br/>
      </w:r>
      <w:r>
        <w:rPr>
          <w:rFonts w:hint="eastAsia"/>
        </w:rPr>
        <w:t>　　　　三、2025年运动场馆灯具投资机会</w:t>
      </w:r>
      <w:r>
        <w:rPr>
          <w:rFonts w:hint="eastAsia"/>
        </w:rPr>
        <w:br/>
      </w:r>
      <w:r>
        <w:rPr>
          <w:rFonts w:hint="eastAsia"/>
        </w:rPr>
        <w:t>　　　　四、2025年运动场馆灯具投资新方向</w:t>
      </w:r>
      <w:r>
        <w:rPr>
          <w:rFonts w:hint="eastAsia"/>
        </w:rPr>
        <w:br/>
      </w:r>
      <w:r>
        <w:rPr>
          <w:rFonts w:hint="eastAsia"/>
        </w:rPr>
        <w:t>　　第三节 运动场馆灯具行业发展前景分析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一、金融危机下运动场馆灯具市场的发展前景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二、2025年运动场馆灯具市场面临的发展商机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公司运动场馆灯具行业竞争格局分析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运动场馆灯具行业集中度分析</w:t>
      </w:r>
      <w:r>
        <w:rPr>
          <w:rFonts w:hint="eastAsia"/>
        </w:rPr>
        <w:br/>
      </w:r>
      <w:r>
        <w:rPr>
          <w:rFonts w:hint="eastAsia"/>
        </w:rPr>
        <w:t>　　　　一、运动场馆灯具市场集中度分析</w:t>
      </w:r>
      <w:r>
        <w:rPr>
          <w:rFonts w:hint="eastAsia"/>
        </w:rPr>
        <w:br/>
      </w:r>
      <w:r>
        <w:rPr>
          <w:rFonts w:hint="eastAsia"/>
        </w:rPr>
        <w:t>　　　　二、运动场馆灯具企业集中度分析</w:t>
      </w:r>
      <w:r>
        <w:rPr>
          <w:rFonts w:hint="eastAsia"/>
        </w:rPr>
        <w:br/>
      </w:r>
      <w:r>
        <w:rPr>
          <w:rFonts w:hint="eastAsia"/>
        </w:rPr>
        <w:t>　　　　三、运动场馆灯具区域集中度分析</w:t>
      </w:r>
      <w:r>
        <w:rPr>
          <w:rFonts w:hint="eastAsia"/>
        </w:rPr>
        <w:br/>
      </w:r>
      <w:r>
        <w:rPr>
          <w:rFonts w:hint="eastAsia"/>
        </w:rPr>
        <w:t>　　第二节 运动场馆灯具行业竞争格局分析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一、2025年运动场馆灯具行业竞争分析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二、2025年中外运动场馆灯具产品竞争分析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三、2024-2025年我国运动场馆灯具市场竞争分析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五、2025-2031年国内主要运动场馆灯具企业动向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运动场馆灯具上游原材料供应状况分析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运动场馆灯具产业用户度分析</w:t>
      </w:r>
      <w:r>
        <w:rPr>
          <w:rFonts w:hint="eastAsia"/>
        </w:rPr>
        <w:br/>
      </w:r>
      <w:r>
        <w:rPr>
          <w:rFonts w:hint="eastAsia"/>
        </w:rPr>
        <w:t>　　第一节 运动场馆灯具产业用户认知程度</w:t>
      </w:r>
      <w:r>
        <w:rPr>
          <w:rFonts w:hint="eastAsia"/>
        </w:rPr>
        <w:br/>
      </w:r>
      <w:r>
        <w:rPr>
          <w:rFonts w:hint="eastAsia"/>
        </w:rPr>
        <w:t>　　第二节 运动场馆灯具产业用户关注因素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公司运动场馆灯具行业发展趋势及投资风险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当前运动场馆灯具存在的问题</w:t>
      </w:r>
      <w:r>
        <w:rPr>
          <w:rFonts w:hint="eastAsia"/>
        </w:rPr>
        <w:br/>
      </w:r>
      <w:r>
        <w:rPr>
          <w:rFonts w:hint="eastAsia"/>
        </w:rPr>
        <w:t>　　第二节 运动场馆灯具未来发展预测分析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一、中国运动场馆灯具发展方向分析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二、2025-2031年中国运动场馆灯具行业发展规模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三、2025-2031年中国运动场馆灯具行业发展趋势预测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2025-2031年中国运动场馆灯具行业投资风险分析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运动场馆灯具国内重点生产厂家分析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河北宝石照明公司</w:t>
      </w:r>
      <w:r>
        <w:rPr>
          <w:rFonts w:hint="eastAsia"/>
        </w:rPr>
        <w:br/>
      </w:r>
      <w:r>
        <w:rPr>
          <w:rFonts w:hint="eastAsia"/>
        </w:rPr>
        <w:t>　　　　一、公司概况、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宁海县永乐电器有限公司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福州光科照明有限公司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中^智^林：青岛创锐照明有限公司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运动场馆灯具地区销售分析</w:t>
      </w:r>
      <w:r>
        <w:rPr>
          <w:rFonts w:hint="eastAsia"/>
        </w:rPr>
        <w:br/>
      </w:r>
      <w:r>
        <w:rPr>
          <w:rFonts w:hint="eastAsia"/>
        </w:rPr>
        <w:t>　　　　一、运动场馆灯具各地区对比销售分析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二、运动场馆灯具“重点地区一”销售分析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三、运动场馆灯具“重点地区二”销售分析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四、运动场馆灯具“重点地区三”销售分析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五、运动场馆灯具“重点地区四”销售分析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运动场馆灯具产品竞争力优势分析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一、运动场馆灯具行业发展前景预测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二、运动场馆灯具企业营销策略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三、运动场馆灯具企业投资策略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运动场馆灯具产业链结构图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2020-2025年我国季度gdp增长率单位：）</w:t>
      </w:r>
      <w:r>
        <w:rPr>
          <w:rFonts w:hint="eastAsia"/>
        </w:rPr>
        <w:br/>
      </w:r>
      <w:r>
        <w:rPr>
          <w:rFonts w:hint="eastAsia"/>
        </w:rPr>
        <w:t>　　图表 2024-2025年我国三产业增加值季度增长率单位：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2024-2025年我国工业增加值走势图单位：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2024-2025年固定资产投资走势图单位：</w:t>
      </w:r>
      <w:r>
        <w:rPr>
          <w:rFonts w:hint="eastAsia"/>
        </w:rPr>
        <w:br/>
      </w:r>
      <w:r>
        <w:rPr>
          <w:rFonts w:hint="eastAsia"/>
        </w:rPr>
        <w:t>　　图表 2024-2025年东、中、西部地区固定资产投资走势图单位：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2024-2025年我国社会消费品零售总额走势图单位：亿元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2024-2025年我国社会消费品零售总额构成走势图单位：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2024-2025年我国cpi、ppi运行趋势单位：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2024-2025年月度进出口走势图单位：B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2024-2025年我国存贷款同比增速走势图单位：亿元F</w:t>
      </w:r>
      <w:r>
        <w:rPr>
          <w:rFonts w:hint="eastAsia"/>
        </w:rPr>
        <w:br/>
      </w:r>
      <w:r>
        <w:rPr>
          <w:rFonts w:hint="eastAsia"/>
        </w:rPr>
        <w:t>　　图表 2024-2025年我国月度新增贷款量单位：亿元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2024-2025年我国外汇储备情况单位：亿美元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2020-2025年我国运动场馆灯具产能统计表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2020-2025年我国运动场馆灯具产量统计表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2020-2025年国内运动场馆灯具平均价格走势</w:t>
      </w:r>
      <w:r>
        <w:rPr>
          <w:rFonts w:hint="eastAsia"/>
        </w:rPr>
        <w:br/>
      </w:r>
      <w:r>
        <w:rPr>
          <w:rFonts w:hint="eastAsia"/>
        </w:rPr>
        <w:t>　　图表 2025年我国运动场馆灯具市场不同因素的价格影响力对比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2024-2025年不同性质的运动场馆灯具加工企业数量比较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2025年不同性质的运动场馆灯具加工企业总资产所占比例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2025年不同规模的运动场馆灯具加工企业工业总产值所占比例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2025年我国运动场馆灯具行业中不同类型企业销售利润率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2020-2025年中国运动场馆灯具行业市场供需分析</w:t>
      </w:r>
      <w:r>
        <w:rPr>
          <w:rFonts w:hint="eastAsia"/>
        </w:rPr>
        <w:br/>
      </w:r>
      <w:r>
        <w:rPr>
          <w:rFonts w:hint="eastAsia"/>
        </w:rPr>
        <w:t>　　图表 运动场馆灯具行业环境“波特五力”分析模型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2020-2025年我国运动场馆灯具市场规模及增长率变化图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2025-2031年运动场馆灯具五强企业市场占有率预测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运动场馆灯具生产企业定价目标选择</w:t>
      </w:r>
      <w:r>
        <w:rPr>
          <w:rFonts w:hint="eastAsia"/>
        </w:rPr>
        <w:br/>
      </w:r>
      <w:r>
        <w:rPr>
          <w:rFonts w:hint="eastAsia"/>
        </w:rPr>
        <w:t>　　图表 运动场馆灯具企业对付竞争者降价的程序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运动场馆灯具项目投资注意事项图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2025-2031年中国运动场馆灯具投资机会分析</w:t>
      </w:r>
      <w:r>
        <w:rPr>
          <w:rFonts w:hint="eastAsia"/>
        </w:rPr>
        <w:br/>
      </w:r>
      <w:r>
        <w:rPr>
          <w:rFonts w:hint="eastAsia"/>
        </w:rPr>
        <w:t>　　图表 2025-2031年运动场馆灯具行业投资方向预测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2025-2031年运动场馆灯具五强企业市场占有率预测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2024-2025年各地区企业占有率</w:t>
      </w:r>
      <w:r>
        <w:rPr>
          <w:rFonts w:hint="eastAsia"/>
        </w:rPr>
        <w:br/>
      </w:r>
      <w:r>
        <w:rPr>
          <w:rFonts w:hint="eastAsia"/>
        </w:rPr>
        <w:t>　　图表 2024-2025年各地区生产分布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2020-2025年玻璃价格分析</w:t>
      </w:r>
      <w:r>
        <w:rPr>
          <w:rFonts w:hint="eastAsia"/>
        </w:rPr>
        <w:br/>
      </w:r>
      <w:r>
        <w:rPr>
          <w:rFonts w:hint="eastAsia"/>
        </w:rPr>
        <w:t>　　图表 2025-2031年玻璃价格预测</w:t>
      </w:r>
      <w:r>
        <w:rPr>
          <w:rFonts w:hint="eastAsia"/>
        </w:rPr>
        <w:br/>
      </w:r>
      <w:r>
        <w:rPr>
          <w:rFonts w:hint="eastAsia"/>
        </w:rPr>
        <w:t>　　图表 2025年消费者对运动场馆灯具品牌认知度调查</w:t>
      </w:r>
      <w:r>
        <w:rPr>
          <w:rFonts w:hint="eastAsia"/>
        </w:rPr>
        <w:br/>
      </w:r>
      <w:r>
        <w:rPr>
          <w:rFonts w:hint="eastAsia"/>
        </w:rPr>
        <w:t>　　图表 运动场馆灯具产品功能影响程度分析</w:t>
      </w:r>
      <w:r>
        <w:rPr>
          <w:rFonts w:hint="eastAsia"/>
        </w:rPr>
        <w:br/>
      </w:r>
      <w:r>
        <w:rPr>
          <w:rFonts w:hint="eastAsia"/>
        </w:rPr>
        <w:t>　　图表 运动场馆灯具产品质量影响程度分析</w:t>
      </w:r>
      <w:r>
        <w:rPr>
          <w:rFonts w:hint="eastAsia"/>
        </w:rPr>
        <w:br/>
      </w:r>
      <w:r>
        <w:rPr>
          <w:rFonts w:hint="eastAsia"/>
        </w:rPr>
        <w:t>　　图表 运动场馆灯具产品价格影响程度分析</w:t>
      </w:r>
      <w:r>
        <w:rPr>
          <w:rFonts w:hint="eastAsia"/>
        </w:rPr>
        <w:br/>
      </w:r>
      <w:r>
        <w:rPr>
          <w:rFonts w:hint="eastAsia"/>
        </w:rPr>
        <w:t>　　图表 运动场馆灯具产品价格影响程度分析</w:t>
      </w:r>
      <w:r>
        <w:rPr>
          <w:rFonts w:hint="eastAsia"/>
        </w:rPr>
        <w:br/>
      </w:r>
      <w:r>
        <w:rPr>
          <w:rFonts w:hint="eastAsia"/>
        </w:rPr>
        <w:t>　　图表 运动场馆灯具产品价格影响程度分析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2025-2031年运动场馆灯具组行业同业竞争风险及控制策略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近4年北京泰通照明技术有限公司流动资产周转次数变化情况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近3年北京泰通照明技术有限公司流动资产周转次数变化情况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近4年北京泰通照明技术有限公司总资产周转次数变化情况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近3年北京泰通照明技术有限公司总资产周转次数变化情况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近4年北京泰通照明技术有限公司销售毛利率变化情况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近3年北京泰通照明技术有限公司销售毛利率变化情况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近4年北京泰通照明技术有限公司资产负债率变化情况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近3年北京泰通照明技术有限公司资产负债率变化情况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近4年北京泰通照明技术有限公司产权比率变化情况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近3年北京泰通照明技术有限公司产权比率变化情况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近4年北京泰通照明技术有限公司固定资产周转次数情况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近3年北京泰通照明技术有限公司固定资产周转次数情况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近4年河北宝石照明公司固定资产周转次数情况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近3年河北宝石照明公司固定资产周转次数情况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近4年河北宝石照明公司流动资产周转次数变化情况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近3年河北宝石照明公司流动资产周转次数变化情况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近4年河北宝石照明公司销售毛利率变化情况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近3年河北宝石照明公司销售毛利率变化情况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近4年河北宝石照明公司资产负债率变化情况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近3年河北宝石照明公司资产负债率变化情况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近4年河北宝石照明公司产权比率变化情况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近3年河北宝石照明公司产权比率变化情况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近4年河北宝石照明公司总资产周转次数变化情况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近3年河北宝石照明公司总资产周转次数变化情况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近4年宁海县永乐电器有限公司固定资产周转次数情况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近3年宁海县永乐电器有限公司固定资产周转次数情况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近4年宁海县永乐电器有限公司流动资产周转次数变化情况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近3年宁海县永乐电器有限公司流动资产周转次数变化情况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近4年宁海县永乐电器有限公司销售毛利率变化情况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近3年宁海县永乐电器有限公司销售毛利率变化情况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近4年宁海县永乐电器有限公司资产负债率变化情况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近3年宁海县永乐电器有限公司资产负债率变化情况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近4年宁海县永乐电器有限公司产权比率变化情况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近3年宁海县永乐电器有限公司产权比率变化情况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近4年宁海县永乐电器有限公司总资产周转次数变化情况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近3年宁海县永乐电器有限公司总资产周转次数变化情况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近4年福州光科照明有限公司固定资产周转次数情况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近3年福州光科照明有限公司固定资产周转次数情况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近4年福州光科照明有限公司流动资产周转次数变化情况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近3年福州光科照明有限公司流动资产周转次数变化情况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近4年福州光科照明有限公司销售毛利率变化情况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近3年福州光科照明有限公司销售毛利率变化情况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近4年福州光科照明有限公司资产负债率变化情况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近3年福州光科照明有限公司资产负债率变化情况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近4年福州光科照明有限公司产权比率变化情况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近3年福州光科照明有限公司产权比率变化情况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近4年福州光科照明有限公司总资产周转次数变化情况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近3年福州光科照明有限公司总资产周转次数变化情况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近4年青岛创锐照明有限公司固定资产周转次数情况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近3年青岛创锐照明有限公司固定资产周转次数情况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近4年青岛创锐照明有限公司流动资产周转次数变化情况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近3年青岛创锐照明有限公司流动资产周转次数变化情况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近4年青岛创锐照明有限公司销售毛利率变化情况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近3年青岛创锐照明有限公司销售毛利率变化情况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近4年青岛创锐照明有限公司资产负债率变化情况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近3年青岛创锐照明有限公司资产负债率变化情况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近4年青岛创锐照明有限公司产权比率变化情况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近3年青岛创锐照明有限公司产权比率变化情况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近4年青岛创锐照明有限公司总资产周转次数变化情况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近3年青岛创锐照明有限公司总资产周转次数变化情况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2024-2025年运动场馆灯具各地区销售比例变化</w:t>
      </w:r>
      <w:r>
        <w:rPr>
          <w:rFonts w:hint="eastAsia"/>
        </w:rPr>
        <w:br/>
      </w:r>
      <w:r>
        <w:rPr>
          <w:rFonts w:hint="eastAsia"/>
        </w:rPr>
        <w:t>　　图表 2024-2025年东北地区各规格产品销售比例变化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东北地区运动场馆灯具cr5与cr10厂家市场销售份额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华北地区运动场馆灯具cr5与cr10厂家市场销售份额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中南地区运动场馆灯具cr5与cr10厂家市场销售份额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华东地区运动场馆灯具cr5与cr10厂家市场销售份额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运动场馆灯具目标客户对价格的意见调查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运动场馆灯具目标客户对质量的满意度调查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运动场馆灯具客户对产品发展的建议</w:t>
      </w:r>
      <w:r>
        <w:rPr>
          <w:rFonts w:hint="eastAsia"/>
        </w:rPr>
        <w:br/>
      </w:r>
      <w:r>
        <w:rPr>
          <w:rFonts w:hint="eastAsia"/>
        </w:rPr>
        <w:t>　　图表 运动场馆灯具渠道策略示意图</w:t>
      </w:r>
      <w:r>
        <w:rPr>
          <w:rFonts w:hint="eastAsia"/>
        </w:rPr>
        <w:br/>
      </w:r>
      <w:r>
        <w:rPr>
          <w:rFonts w:hint="eastAsia"/>
        </w:rPr>
        <w:t>　　图表 运动场馆灯具产业链投资示意图</w:t>
      </w:r>
      <w:r>
        <w:rPr>
          <w:rFonts w:hint="eastAsia"/>
        </w:rPr>
        <w:br/>
      </w:r>
      <w:r>
        <w:rPr>
          <w:rFonts w:hint="eastAsia"/>
        </w:rPr>
        <w:t>　　图表 运动场馆灯具行业生产开发策略</w:t>
      </w:r>
      <w:r>
        <w:rPr>
          <w:rFonts w:hint="eastAsia"/>
        </w:rPr>
        <w:br/>
      </w:r>
      <w:r>
        <w:rPr>
          <w:rFonts w:hint="eastAsia"/>
        </w:rPr>
        <w:t>　　图表 运动场馆灯具销售策略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957d6123e481f" w:history="1">
        <w:r>
          <w:rPr>
            <w:rStyle w:val="Hyperlink"/>
          </w:rPr>
          <w:t>2025年中国运动场馆灯具市场现状调研与发展趋势预测分析报告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957d6123e481f" w:history="1">
        <w:r>
          <w:rPr>
            <w:rStyle w:val="Hyperlink"/>
          </w:rPr>
          <w:t>https://www.20087.com/M_NongLinMuYu/11/YunDongChangGuanDengJuShiChangQianJingFenXiYuCe.html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热点：篮球场灯具、运动场馆灯具有哪些、校园运动场照明灯、运动场馆灯光照明设计施工、室外球场照明灯、运动馆用什么灯、体育场照明十大灯具品牌、运动场地照明灯、体育场馆照明灯具品牌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8a0c662254c58" w:history="1">
      <w:r>
        <w:rPr>
          <w:rStyle w:val="Hyperlink"/>
        </w:rPr>
        <w:t>2025年中国运动场馆灯具市场现状调研与发展趋势预测分析报告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YunDongChangGuanDengJuShiChangQianJingFenXiYuCe.html" TargetMode="External" Id="R9d7957d6123e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YunDongChangGuanDengJuShiChangQianJingFenXiYuCe.html" TargetMode="External" Id="R2998a0c66225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2025-02-24T06:55:00Z</dcterms:created>
  <dcterms:modified xsi:type="dcterms:W3CDTF">2025-02-24T07:55:00Z</dcterms:modified>
  <dc:subject>2025年中国运动场馆灯具市场现状调研与发展趋势预测分析报告</dc:subject>
  <dc:title>2025年中国运动场馆灯具市场现状调研与发展趋势预测分析报告</dc:title>
  <cp:keywords>2025年中国运动场馆灯具市场现状调研与发展趋势预测分析报告</cp:keywords>
  <dc:description>2025年中国运动场馆灯具市场现状调研与发展趋势预测分析报告</dc:description>
</cp:coreProperties>
</file>