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9312f69bd45f8" w:history="1">
              <w:r>
                <w:rPr>
                  <w:rStyle w:val="Hyperlink"/>
                </w:rPr>
                <w:t>中国饲料脂肪市场现状调研与发展趋势（2025-2031年）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9312f69bd45f8" w:history="1">
              <w:r>
                <w:rPr>
                  <w:rStyle w:val="Hyperlink"/>
                </w:rPr>
                <w:t>中国饲料脂肪市场现状调研与发展趋势（2025-2031年）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9312f69bd45f8" w:history="1">
                <w:r>
                  <w:rPr>
                    <w:rStyle w:val="Hyperlink"/>
                  </w:rPr>
                  <w:t>https://www.20087.com/1/31/SiLiaoZhiFangDeFaZhanQuShi.html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脂肪是动物饲料的重要组成部分，对于提高饲料的能量密度、改善饲料口感以及促进动物生长发育具有重要作用。近年来，随着畜牧业的发展和对动物营养需求理解的加深，饲料脂肪的应用越来越广泛。饲料脂肪的来源多样，包括植物油、动物油脂等，其质量和配比直接影响到动物的健康和生产性能。</w:t>
      </w:r>
      <w:r>
        <w:rPr>
          <w:rFonts w:hint="eastAsia"/>
        </w:rPr>
        <w:br/>
      </w:r>
      <w:r>
        <w:rPr>
          <w:rFonts w:hint="eastAsia"/>
        </w:rPr>
        <w:t>　　未来，饲料脂肪的发展将更加注重营养平衡和可持续性。一方面，随着对动物营养需求的深入研究，饲料脂肪将更加注重营养成分的精准配比，以满足不同动物在不同生长阶段的具体需求。另一方面，随着可持续发展理念的普及，饲料脂肪将更多地采用可再生资源和环保工艺生产，减少对环境的影响，同时提高饲料的经济性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9312f69bd45f8" w:history="1">
        <w:r>
          <w:rPr>
            <w:rStyle w:val="Hyperlink"/>
          </w:rPr>
          <w:t>中国饲料脂肪市场现状调研与发展趋势（2025-2031年）</w:t>
        </w:r>
      </w:hyperlink>
      <w:r>
        <w:rPr>
          <w:rFonts w:hint="eastAsia"/>
        </w:rPr>
        <w:t>》基于国家统计局及相关行业协会的详实数据，结合国内外饲料脂肪行业研究资料及深入市场调研，系统分析了饲料脂肪行业的市场规模、市场需求及产业链现状。报告重点探讨了饲料脂肪行业整体运行情况及细分领域特点，科学预测了饲料脂肪市场前景与发展趋势，揭示了饲料脂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e9312f69bd45f8" w:history="1">
        <w:r>
          <w:rPr>
            <w:rStyle w:val="Hyperlink"/>
          </w:rPr>
          <w:t>中国饲料脂肪市场现状调研与发展趋势（2025-2031年）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饲料脂肪行业界定及应用领域</w:t>
      </w:r>
      <w:r>
        <w:rPr>
          <w:rFonts w:hint="eastAsia"/>
        </w:rPr>
        <w:br/>
      </w:r>
      <w:r>
        <w:rPr>
          <w:rFonts w:hint="eastAsia"/>
        </w:rPr>
        <w:t>　　第一节 饲料脂肪行业定义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饲料脂肪主要应用领域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2024-2025年全球饲料脂肪行业市场调研分析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全球饲料脂肪行业经济环境分析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全球饲料脂肪市场总体情况分析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一、全球饲料脂肪行业的发展特点</w:t>
      </w:r>
      <w:r>
        <w:rPr>
          <w:rFonts w:hint="eastAsia"/>
        </w:rPr>
        <w:br/>
      </w:r>
      <w:r>
        <w:rPr>
          <w:rFonts w:hint="eastAsia"/>
        </w:rPr>
        <w:t>　　　　二、全球饲料脂肪市场结构</w:t>
      </w:r>
      <w:r>
        <w:rPr>
          <w:rFonts w:hint="eastAsia"/>
        </w:rPr>
        <w:br/>
      </w:r>
      <w:r>
        <w:rPr>
          <w:rFonts w:hint="eastAsia"/>
        </w:rPr>
        <w:t>　　　　三、全球饲料脂肪行业竞争格局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全球主要国家（地区）饲料脂肪市场分析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2025-2031年全球饲料脂肪行业发展趋势预测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2024-2025年饲料脂肪行业发展环境分析</w:t>
      </w:r>
      <w:r>
        <w:rPr>
          <w:rFonts w:hint="eastAsia"/>
        </w:rPr>
        <w:br/>
      </w:r>
      <w:r>
        <w:rPr>
          <w:rFonts w:hint="eastAsia"/>
        </w:rPr>
        <w:t>　　第一节 饲料脂肪行业环境分析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饲料脂肪行业相关政策、法规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2024-2025年饲料脂肪行业技术发展现状及趋势分析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饲料脂肪行业技术发展现状分析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国内外饲料脂肪行业技术差异与原因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饲料脂肪行业技术发展方向、趋势预测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提升饲料脂肪行业技术能力策略建议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中国饲料脂肪行业供给、需求分析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2024-2025年中国饲料脂肪市场现状</w:t>
      </w:r>
      <w:r>
        <w:rPr>
          <w:rFonts w:hint="eastAsia"/>
        </w:rPr>
        <w:br/>
      </w:r>
      <w:r>
        <w:rPr>
          <w:rFonts w:hint="eastAsia"/>
        </w:rPr>
        <w:t>　　第二节 中国饲料脂肪行业产量情况分析及预测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一、饲料脂肪总体产能规模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、2019-2024年中国饲料脂肪产量统计</w:t>
      </w:r>
      <w:r>
        <w:rPr>
          <w:rFonts w:hint="eastAsia"/>
        </w:rPr>
        <w:br/>
      </w:r>
      <w:r>
        <w:rPr>
          <w:rFonts w:hint="eastAsia"/>
        </w:rPr>
        <w:t>　　　　三、饲料脂肪生产区域分布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四、2025-2031年中国饲料脂肪产量预测</w:t>
      </w:r>
      <w:r>
        <w:rPr>
          <w:rFonts w:hint="eastAsia"/>
        </w:rPr>
        <w:br/>
      </w:r>
      <w:r>
        <w:rPr>
          <w:rFonts w:hint="eastAsia"/>
        </w:rPr>
        <w:t>　　第三节 中国饲料脂肪市场需求分析及预测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一、中国饲料脂肪市场需求特点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二、2019-2024年中国饲料脂肪市场需求统计</w:t>
      </w:r>
      <w:r>
        <w:rPr>
          <w:rFonts w:hint="eastAsia"/>
        </w:rPr>
        <w:br/>
      </w:r>
      <w:r>
        <w:rPr>
          <w:rFonts w:hint="eastAsia"/>
        </w:rPr>
        <w:t>　　　　三、饲料脂肪市场饱和度</w:t>
      </w:r>
      <w:r>
        <w:rPr>
          <w:rFonts w:hint="eastAsia"/>
        </w:rPr>
        <w:br/>
      </w:r>
      <w:r>
        <w:rPr>
          <w:rFonts w:hint="eastAsia"/>
        </w:rPr>
        <w:t>　　　　四、影响饲料脂肪市场需求的因素</w:t>
      </w:r>
      <w:r>
        <w:rPr>
          <w:rFonts w:hint="eastAsia"/>
        </w:rPr>
        <w:br/>
      </w:r>
      <w:r>
        <w:rPr>
          <w:rFonts w:hint="eastAsia"/>
        </w:rPr>
        <w:t>　　　　五、饲料脂肪市场潜力分析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六、2025-2031年中国饲料脂肪市场需求预测分析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中国饲料脂肪行业进出口分析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一、2019-2024年饲料脂肪进口量及增速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三、2025-2031年饲料脂肪进口量及增速预测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一、2019-2024年饲料脂肪出口量及增速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三、2025-2031年饲料脂肪出口量及增速预测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中国饲料脂肪行业重点地区调研分析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一、中国饲料脂肪行业区域市场分布情况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二、**地区饲料脂肪行业市场需求规模情况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三、**地区饲料脂肪行业市场需求规模情况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四、**地区饲料脂肪行业市场需求规模情况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五、**地区饲料脂肪行业市场需求规模情况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六、**地区饲料脂肪行业市场需求规模情况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2024-2025年中国饲料脂肪细分行业调研</w:t>
      </w:r>
      <w:r>
        <w:rPr>
          <w:rFonts w:hint="eastAsia"/>
        </w:rPr>
        <w:br/>
      </w:r>
      <w:r>
        <w:rPr>
          <w:rFonts w:hint="eastAsia"/>
        </w:rPr>
        <w:t>　　第一节 主要饲料脂肪细分行业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饲料脂肪行业重点企业发展调研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中国饲料脂肪企业营销及发展建议</w:t>
      </w:r>
      <w:r>
        <w:rPr>
          <w:rFonts w:hint="eastAsia"/>
        </w:rPr>
        <w:br/>
      </w:r>
      <w:r>
        <w:rPr>
          <w:rFonts w:hint="eastAsia"/>
        </w:rPr>
        <w:t>　　第一节 饲料脂肪企业营销策略分析及建议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饲料脂肪企业营销策略分析</w:t>
      </w:r>
      <w:r>
        <w:rPr>
          <w:rFonts w:hint="eastAsia"/>
        </w:rPr>
        <w:br/>
      </w:r>
      <w:r>
        <w:rPr>
          <w:rFonts w:hint="eastAsia"/>
        </w:rPr>
        <w:t>　　　　一、饲料脂肪企业营销策略</w:t>
      </w:r>
      <w:r>
        <w:rPr>
          <w:rFonts w:hint="eastAsia"/>
        </w:rPr>
        <w:br/>
      </w:r>
      <w:r>
        <w:rPr>
          <w:rFonts w:hint="eastAsia"/>
        </w:rPr>
        <w:t>　　　　二、饲料脂肪企业经验借鉴</w:t>
      </w:r>
      <w:r>
        <w:rPr>
          <w:rFonts w:hint="eastAsia"/>
        </w:rPr>
        <w:br/>
      </w:r>
      <w:r>
        <w:rPr>
          <w:rFonts w:hint="eastAsia"/>
        </w:rPr>
        <w:t>　　第三节 饲料脂肪企业营销模式演化与创新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饲料脂肪企业经营发展分析及建议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一、饲料脂肪企业存在的问题</w:t>
      </w:r>
      <w:r>
        <w:rPr>
          <w:rFonts w:hint="eastAsia"/>
        </w:rPr>
        <w:br/>
      </w:r>
      <w:r>
        <w:rPr>
          <w:rFonts w:hint="eastAsia"/>
        </w:rPr>
        <w:t>　　　　二、饲料脂肪企业应对的策略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饲料脂肪行业发展趋势及投资风险预警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2025年饲料脂肪市场前景分析</w:t>
      </w:r>
      <w:r>
        <w:rPr>
          <w:rFonts w:hint="eastAsia"/>
        </w:rPr>
        <w:br/>
      </w:r>
      <w:r>
        <w:rPr>
          <w:rFonts w:hint="eastAsia"/>
        </w:rPr>
        <w:t>　　第二节 2025年饲料脂肪行业发展趋势预测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影响饲料脂肪行业发展的主要因素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一、2025年影响饲料脂肪行业运行的有利因素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二、2025年影响饲料脂肪行业运行的稳定因素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三、2025年影响饲料脂肪行业运行的不利因素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四、2025年中国饲料脂肪行业发展面临的挑战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五、2025年中国饲料脂肪行业发展面临的机遇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专家对饲料脂肪行业投资风险预警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一、2025-2031年饲料脂肪行业市场风险及控制策略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二、2025-2031年饲料脂肪行业政策风险及控制策略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三、2025-2031年饲料脂肪行业经营风险及控制策略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四、2025-2031年饲料脂肪同业竞争风险及控制策略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五、2025-2031年饲料脂肪行业其他风险及控制策略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饲料脂肪行业投资战略研究</w:t>
      </w:r>
      <w:r>
        <w:rPr>
          <w:rFonts w:hint="eastAsia"/>
        </w:rPr>
        <w:br/>
      </w:r>
      <w:r>
        <w:rPr>
          <w:rFonts w:hint="eastAsia"/>
        </w:rPr>
        <w:t>　　第一节 饲料脂肪行业发展战略研究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对我国饲料脂肪品牌的战略思考</w:t>
      </w:r>
      <w:r>
        <w:rPr>
          <w:rFonts w:hint="eastAsia"/>
        </w:rPr>
        <w:br/>
      </w:r>
      <w:r>
        <w:rPr>
          <w:rFonts w:hint="eastAsia"/>
        </w:rPr>
        <w:t>　　　　一、饲料脂肪品牌的重要性</w:t>
      </w:r>
      <w:r>
        <w:rPr>
          <w:rFonts w:hint="eastAsia"/>
        </w:rPr>
        <w:br/>
      </w:r>
      <w:r>
        <w:rPr>
          <w:rFonts w:hint="eastAsia"/>
        </w:rPr>
        <w:t>　　　　二、饲料脂肪实施品牌战略的意义</w:t>
      </w:r>
      <w:r>
        <w:rPr>
          <w:rFonts w:hint="eastAsia"/>
        </w:rPr>
        <w:br/>
      </w:r>
      <w:r>
        <w:rPr>
          <w:rFonts w:hint="eastAsia"/>
        </w:rPr>
        <w:t>　　　　三、饲料脂肪企业品牌的现状分析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四、我国饲料脂肪企业的品牌战略</w:t>
      </w:r>
      <w:r>
        <w:rPr>
          <w:rFonts w:hint="eastAsia"/>
        </w:rPr>
        <w:br/>
      </w:r>
      <w:r>
        <w:rPr>
          <w:rFonts w:hint="eastAsia"/>
        </w:rPr>
        <w:t>　　　　五、饲料脂肪品牌战略管理的策略</w:t>
      </w:r>
      <w:r>
        <w:rPr>
          <w:rFonts w:hint="eastAsia"/>
        </w:rPr>
        <w:br/>
      </w:r>
      <w:r>
        <w:rPr>
          <w:rFonts w:hint="eastAsia"/>
        </w:rPr>
        <w:t>　　第三节 饲料脂肪经营策略分析</w:t>
      </w:r>
      <w:r>
        <w:rPr>
          <w:rFonts w:hint="eastAsia"/>
        </w:rPr>
        <w:br/>
      </w:r>
      <w:r>
        <w:rPr>
          <w:rFonts w:hint="eastAsia"/>
        </w:rPr>
        <w:t>　　　　一、饲料脂肪市场细分策略</w:t>
      </w:r>
      <w:r>
        <w:rPr>
          <w:rFonts w:hint="eastAsia"/>
        </w:rPr>
        <w:br/>
      </w:r>
      <w:r>
        <w:rPr>
          <w:rFonts w:hint="eastAsia"/>
        </w:rPr>
        <w:t>　　　　二、饲料脂肪市场创新策略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四、饲料脂肪新产品差异化战略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[:中:智:林]饲料脂肪行业投资战略研究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一、2025-2031年饲料脂肪行业投资战略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2019-2024年中国饲料脂肪市场规模及增长情况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2019-2024年中国饲料脂肪行业产量及增长趋势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2025-2031年中国饲料脂肪行业产量预测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2019-2024年中国饲料脂肪行业市场需求及增长情况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2025-2031年中国饲料脂肪行业市场需求预测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2019-2024年中国饲料脂肪行业利润及增长情况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**地区饲料脂肪市场规模及增长情况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**地区饲料脂肪行业市场需求情况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**地区饲料脂肪市场规模及增长情况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**地区饲料脂肪行业市场需求情况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2019-2024年中国饲料脂肪行业进口量及增速统计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2019-2024年中国饲料脂肪行业出口量及增速统计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饲料脂肪重点企业经营情况分析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2025年饲料脂肪市场前景分析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2025-2031年中国饲料脂肪市场需求预测</w:t>
      </w:r>
      <w:r>
        <w:rPr>
          <w:rFonts w:hint="eastAsia"/>
        </w:rPr>
        <w:br/>
      </w:r>
      <w:r>
        <w:rPr>
          <w:rFonts w:hint="eastAsia"/>
        </w:rPr>
        <w:t>　　图表 2025年饲料脂肪发展趋势预测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9312f69bd45f8" w:history="1">
        <w:r>
          <w:rPr>
            <w:rStyle w:val="Hyperlink"/>
          </w:rPr>
          <w:t>中国饲料脂肪市场现状调研与发展趋势（2025-2031年）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9312f69bd45f8" w:history="1">
        <w:r>
          <w:rPr>
            <w:rStyle w:val="Hyperlink"/>
          </w:rPr>
          <w:t>https://www.20087.com/1/31/SiLiaoZhiFangDeFaZhanQuShi.html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饲料中的脂肪不能超过多少、饲料脂肪的测定、饲料级动物油脂、饲料脂肪测定方法、饲料脂肪怎么计算、饲料脂肪酸值标准、油脂在饲料中的作用、饲料脂肪的性质与畜体脂肪的品质有何关系、油脂属于什么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115d41d004c47" w:history="1">
      <w:r>
        <w:rPr>
          <w:rStyle w:val="Hyperlink"/>
        </w:rPr>
        <w:t>中国饲料脂肪市场现状调研与发展趋势（2025-2031年）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iLiaoZhiFangDeFaZhanQuShi.html" TargetMode="External" Id="Rc9e9312f69bd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iLiaoZhiFangDeFaZhanQuShi.html" TargetMode="External" Id="R0a6115d41d00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2025-01-22T23:01:00Z</dcterms:created>
  <dcterms:modified xsi:type="dcterms:W3CDTF">2025-01-23T00:01:00Z</dcterms:modified>
  <dc:subject>中国饲料脂肪市场现状调研与发展趋势（2025-2031年）</dc:subject>
  <dc:title>中国饲料脂肪市场现状调研与发展趋势（2025-2031年）</dc:title>
  <cp:keywords>中国饲料脂肪市场现状调研与发展趋势（2025-2031年）</cp:keywords>
  <dc:description>中国饲料脂肪市场现状调研与发展趋势（2025-2031年）</dc:description>
</cp:coreProperties>
</file>