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56f05fbf694b92" w:history="1">
              <w:r>
                <w:rPr>
                  <w:rStyle w:val="Hyperlink"/>
                </w:rPr>
                <w:t>2026-2032年全球与中国高纯度碱行业现状分析及发展前景预测报告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56f05fbf694b92" w:history="1">
              <w:r>
                <w:rPr>
                  <w:rStyle w:val="Hyperlink"/>
                </w:rPr>
                <w:t>2026-2032年全球与中国高纯度碱行业现状分析及发展前景预测报告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56f05fbf694b92" w:history="1">
                <w:r>
                  <w:rPr>
                    <w:rStyle w:val="Hyperlink"/>
                  </w:rPr>
                  <w:t>https://www.20087.com/1/31/GaoChunDuJianFaZhanQianJing.html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度碱（如氢氧化钠、氢氧化钾）作为关键基础化工原料，广泛用于半导体清洗、锂电池电解液制备、医药合成及高端水处理等领域，要求金属杂质含量控制在ppb级。生产工艺普遍采用离子膜电解结合多级精馏或重结晶提纯，强调批次一致性、颗粒形态可控性及包装防潮密封性。行业聚焦于优化痕量杂质去除工艺、降低能耗，并确保运输储存过程中的化学稳定性。</w:t>
      </w:r>
      <w:r>
        <w:rPr>
          <w:rFonts w:hint="eastAsia"/>
        </w:rPr>
        <w:br/>
      </w:r>
      <w:r>
        <w:rPr>
          <w:rFonts w:hint="eastAsia"/>
        </w:rPr>
        <w:t>　　未来，高纯度碱将向定制化纯度等级与绿色制造体系演进。市场调研网指出，针对第三代半导体或固态电池等新兴应用，将开发特定阴离子/阳离子选择性去除工艺；在线质谱监测将实现生产过程实时杂质分析。在碳中和目标下，绿电驱动的电解工艺将替代化石能源供电；闭环水系统将回收副产氯气与氢气实现资源化。此外，纳米级分散液形态将适配精密涂布需求；可降解内衬包装将减少二次污染。长期看，高纯度碱有望从“通用化学品”升级为“先进制造专用试剂”，在尖端材料产业化与清洁生产技术融合中提供超高纯度、低环境负荷、具工艺适配性的核心原料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656f05fbf694b92" w:history="1">
        <w:r>
          <w:rPr>
            <w:rStyle w:val="Hyperlink"/>
          </w:rPr>
          <w:t>2026-2032年全球与中国高纯度碱行业现状分析及发展前景预测报告</w:t>
        </w:r>
      </w:hyperlink>
      <w:r>
        <w:rPr>
          <w:rFonts w:hint="eastAsia"/>
        </w:rPr>
        <w:t>》，2025年高纯度碱行业市场规模达 亿元，预计2032年市场规模将达 亿元，期间年均复合增长率（CAGR）达 %。报告全面梳理了高纯度碱行业的市场规模、技术现状及产业链结构，结合数据分析了高纯度碱市场需求、价格动态与竞争格局，科学预测了高纯度碱发展趋势与市场前景，解读了行业内重点企业的战略布局与品牌影响力，同时对市场竞争与集中度进行了评估。此外，报告还细分了市场领域，揭示了高纯度碱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按产品类型细分，全球高纯度碱市场规模2021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氢氧化钠 （NaOH）</w:t>
      </w:r>
      <w:r>
        <w:rPr>
          <w:rFonts w:hint="eastAsia"/>
        </w:rPr>
        <w:br/>
      </w:r>
      <w:r>
        <w:rPr>
          <w:rFonts w:hint="eastAsia"/>
        </w:rPr>
        <w:t>　　　　1.3.3 氢氧化钾 （KOH）</w:t>
      </w:r>
      <w:r>
        <w:rPr>
          <w:rFonts w:hint="eastAsia"/>
        </w:rPr>
        <w:br/>
      </w:r>
      <w:r>
        <w:rPr>
          <w:rFonts w:hint="eastAsia"/>
        </w:rPr>
        <w:t>　　　　1.3.4 氢氧化铵 （NH4OH）</w:t>
      </w:r>
      <w:r>
        <w:rPr>
          <w:rFonts w:hint="eastAsia"/>
        </w:rPr>
        <w:br/>
      </w:r>
      <w:r>
        <w:rPr>
          <w:rFonts w:hint="eastAsia"/>
        </w:rPr>
        <w:t>　　　　1.3.5 氢氧化钙 （Ca（OH）2）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按应用细分，全球高纯度碱市场规模2021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半导体和电子</w:t>
      </w:r>
      <w:r>
        <w:rPr>
          <w:rFonts w:hint="eastAsia"/>
        </w:rPr>
        <w:br/>
      </w:r>
      <w:r>
        <w:rPr>
          <w:rFonts w:hint="eastAsia"/>
        </w:rPr>
        <w:t>　　　　1.4.3 制药和生物技术</w:t>
      </w:r>
      <w:r>
        <w:rPr>
          <w:rFonts w:hint="eastAsia"/>
        </w:rPr>
        <w:br/>
      </w:r>
      <w:r>
        <w:rPr>
          <w:rFonts w:hint="eastAsia"/>
        </w:rPr>
        <w:t>　　　　1.4.4 化学制造</w:t>
      </w:r>
      <w:r>
        <w:rPr>
          <w:rFonts w:hint="eastAsia"/>
        </w:rPr>
        <w:br/>
      </w:r>
      <w:r>
        <w:rPr>
          <w:rFonts w:hint="eastAsia"/>
        </w:rPr>
        <w:t>　　　　1.4.5 环境科学</w:t>
      </w:r>
      <w:r>
        <w:rPr>
          <w:rFonts w:hint="eastAsia"/>
        </w:rPr>
        <w:br/>
      </w:r>
      <w:r>
        <w:rPr>
          <w:rFonts w:hint="eastAsia"/>
        </w:rPr>
        <w:t>　　　　1.4.6 食品与饮料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高纯度碱行业发展总体概况</w:t>
      </w:r>
      <w:r>
        <w:rPr>
          <w:rFonts w:hint="eastAsia"/>
        </w:rPr>
        <w:br/>
      </w:r>
      <w:r>
        <w:rPr>
          <w:rFonts w:hint="eastAsia"/>
        </w:rPr>
        <w:t>　　　　1.5.2 高纯度碱行业发展主要特点</w:t>
      </w:r>
      <w:r>
        <w:rPr>
          <w:rFonts w:hint="eastAsia"/>
        </w:rPr>
        <w:br/>
      </w:r>
      <w:r>
        <w:rPr>
          <w:rFonts w:hint="eastAsia"/>
        </w:rPr>
        <w:t>　　　　1.5.3 高纯度碱行业发展影响因素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高纯度碱有利因素</w:t>
      </w:r>
      <w:r>
        <w:rPr>
          <w:rFonts w:hint="eastAsia"/>
        </w:rPr>
        <w:br/>
      </w:r>
      <w:r>
        <w:rPr>
          <w:rFonts w:hint="eastAsia"/>
        </w:rPr>
        <w:t>　　　　1.5.3 .2 高纯度碱不利因素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全球市场，近三年高纯度碱主要企业占有率及排名（按销量）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高纯度碱主要企业在国际市场占有率（按销量，2023-2026）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2025年高纯度碱主要企业在国际市场排名（按销量）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全球市场主要企业高纯度碱销量（2023-2026）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全球市场，近三年高纯度碱主要企业占有率及排名（按收入）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高纯度碱主要企业在国际市场占有率（按收入，2023-2026）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2025年高纯度碱主要企业在国际市场排名（按收入）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全球市场主要企业高纯度碱销售收入（2023-2026）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全球市场主要企业高纯度碱销售价格（2023-2026）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中国市场，近三年高纯度碱主要企业占有率及排名（按销量）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高纯度碱主要企业在中国市场占有率（按销量，2023-2026）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2025年高纯度碱主要企业在中国市场排名（按销量）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中国市场主要企业高纯度碱销量（2023-2026）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中国市场，近三年高纯度碱主要企业占有率及排名（按收入）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高纯度碱主要企业在中国市场占有率（按收入，2023-2026）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2025年高纯度碱主要企业在中国市场排名（按收入）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中国市场主要企业高纯度碱销售收入（2023-2026）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全球主要厂商高纯度碱总部及产地分布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全球主要厂商成立时间及高纯度碱商业化日期</w:t>
      </w:r>
      <w:r>
        <w:rPr>
          <w:rFonts w:hint="eastAsia"/>
        </w:rPr>
        <w:br/>
      </w:r>
      <w:r>
        <w:rPr>
          <w:rFonts w:hint="eastAsia"/>
        </w:rPr>
        <w:t>　　2.8 全球主要厂商高纯度碱产品类型及应用</w:t>
      </w:r>
      <w:r>
        <w:rPr>
          <w:rFonts w:hint="eastAsia"/>
        </w:rPr>
        <w:br/>
      </w:r>
      <w:r>
        <w:rPr>
          <w:rFonts w:hint="eastAsia"/>
        </w:rPr>
        <w:t>　　2.9 高纯度碱行业集中度、竞争程度分析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高纯度碱行业集中度分析：2025年全球Top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全球高纯度碱第一梯队、第二梯队和第三梯队生产商（品牌）及市场份额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全球高纯度碱总体规模分析</w:t>
      </w:r>
      <w:r>
        <w:rPr>
          <w:rFonts w:hint="eastAsia"/>
        </w:rPr>
        <w:br/>
      </w:r>
      <w:r>
        <w:rPr>
          <w:rFonts w:hint="eastAsia"/>
        </w:rPr>
        <w:t>　　3.1 全球高纯度碱供需现状及预测（2021-2032）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全球高纯度碱产能、产量、产能利用率及发展趋势（2021-2032）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全球高纯度碱产量、需求量及发展趋势（2021-2032）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全球主要地区高纯度碱产量及发展趋势（2021-2032）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全球主要地区高纯度碱产量（2021-2026）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全球主要地区高纯度碱产量（2027-2032）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全球主要地区高纯度碱产量市场份额（2021-2032）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中国高纯度碱供需现状及预测（2021-2032）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中国高纯度碱产能、产量、产能利用率及发展趋势（2021-2032）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中国高纯度碱产量、市场需求量及发展趋势（2021-2032）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中国市场高纯度碱进出口（2021-2032）</w:t>
      </w:r>
      <w:r>
        <w:rPr>
          <w:rFonts w:hint="eastAsia"/>
        </w:rPr>
        <w:br/>
      </w:r>
      <w:r>
        <w:rPr>
          <w:rFonts w:hint="eastAsia"/>
        </w:rPr>
        <w:t>　　3.4 全球高纯度碱销量及销售额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全球市场高纯度碱销售额（2021-2032）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全球市场高纯度碱销量（2021-2032）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全球市场高纯度碱价格趋势（2021-2032）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全球高纯度碱主要地区分析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全球主要地区高纯度碱市场规模分析：2021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全球主要地区高纯度碱销售收入及市场份额（2021-2026）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全球主要地区高纯度碱销售收入预测（2027-2032）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全球主要地区高纯度碱销量分析：2021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全球主要地区高纯度碱销量及市场份额（2021-2026）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全球主要地区高纯度碱销量及市场份额预测（2027-2032）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北美市场高纯度碱销量、收入及增长率（2021-2032）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欧洲市场高纯度碱销量、收入及增长率（2021-2032）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中国市场高纯度碱销量、收入及增长率（2021-2032）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日本市场高纯度碱销量、收入及增长率（2021-2032）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东南亚市场高纯度碱销量、收入及增长率（2021-2032）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印度市场高纯度碱销量、收入及增长率（2021-2032）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南美市场高纯度碱销量、收入及增长率（2021-2032）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中东市场高纯度碱销量、收入及增长率（2021-2032）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重点企业（1）基本信息、高纯度碱生产基地、销售区域、竞争对手及市场地位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高纯度碱产品规格、参数及市场应用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高纯度碱销量、收入、价格及毛利率（2021-2026）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重点企业（2）基本信息、高纯度碱生产基地、销售区域、竞争对手及市场地位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高纯度碱产品规格、参数及市场应用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高纯度碱销量、收入、价格及毛利率（2021-2026）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重点企业（3）基本信息、高纯度碱生产基地、销售区域、竞争对手及市场地位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高纯度碱产品规格、参数及市场应用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高纯度碱销量、收入、价格及毛利率（2021-2026）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重点企业（4）基本信息、高纯度碱生产基地、销售区域、竞争对手及市场地位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高纯度碱产品规格、参数及市场应用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高纯度碱销量、收入、价格及毛利率（2021-2026）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重点企业（5）基本信息、高纯度碱生产基地、销售区域、竞争对手及市场地位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高纯度碱产品规格、参数及市场应用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高纯度碱销量、收入、价格及毛利率（2021-2026）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重点企业（6）基本信息、高纯度碱生产基地、销售区域、竞争对手及市场地位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高纯度碱产品规格、参数及市场应用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高纯度碱销量、收入、价格及毛利率（2021-2026）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重点企业（7）基本信息、高纯度碱生产基地、销售区域、竞争对手及市场地位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高纯度碱产品规格、参数及市场应用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高纯度碱销量、收入、价格及毛利率（2021-2026）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重点企业（8）基本信息、高纯度碱生产基地、销售区域、竞争对手及市场地位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高纯度碱产品规格、参数及市场应用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高纯度碱销量、收入、价格及毛利率（2021-2026）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重点企业（9）基本信息、高纯度碱生产基地、销售区域、竞争对手及市场地位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高纯度碱产品规格、参数及市场应用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高纯度碱销量、收入、价格及毛利率（2021-2026）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重点企业（10）基本信息、高纯度碱生产基地、销售区域、竞争对手及市场地位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高纯度碱产品规格、参数及市场应用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高纯度碱销量、收入、价格及毛利率（2021-2026）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重点企业（11）基本信息、高纯度碱生产基地、销售区域、竞争对手及市场地位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高纯度碱产品规格、参数及市场应用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高纯度碱销量、收入、价格及毛利率（2021-2026）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重点企业（12）基本信息、高纯度碱生产基地、销售区域、竞争对手及市场地位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高纯度碱产品规格、参数及市场应用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高纯度碱销量、收入、价格及毛利率（2021-2026）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重点企业（13）基本信息、高纯度碱生产基地、销售区域、竞争对手及市场地位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高纯度碱产品规格、参数及市场应用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高纯度碱销量、收入、价格及毛利率（2021-2026）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重点企业（14）基本信息、高纯度碱生产基地、销售区域、竞争对手及市场地位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高纯度碱产品规格、参数及市场应用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高纯度碱销量、收入、价格及毛利率（2021-2026）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重点企业（15）基本信息、高纯度碱生产基地、销售区域、竞争对手及市场地位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高纯度碱产品规格、参数及市场应用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高纯度碱销量、收入、价格及毛利率（2021-2026）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重点企业（16）基本信息、高纯度碱生产基地、销售区域、竞争对手及市场地位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高纯度碱产品规格、参数及市场应用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高纯度碱销量、收入、价格及毛利率（2021-2026）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不同产品类型高纯度碱分析</w:t>
      </w:r>
      <w:r>
        <w:rPr>
          <w:rFonts w:hint="eastAsia"/>
        </w:rPr>
        <w:br/>
      </w:r>
      <w:r>
        <w:rPr>
          <w:rFonts w:hint="eastAsia"/>
        </w:rPr>
        <w:t>　　6.1 全球不同产品类型高纯度碱销量（2021-2032）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全球不同产品类型高纯度碱销量及市场份额（2021-2026）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全球不同产品类型高纯度碱销量预测（2027-2032）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全球不同产品类型高纯度碱收入（2021-2032）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全球不同产品类型高纯度碱收入及市场份额（2021-2026）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全球不同产品类型高纯度碱收入预测（2027-2032）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全球不同产品类型高纯度碱价格走势（2021-2032）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中国不同产品类型高纯度碱销量（2021-2032）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中国不同产品类型高纯度碱销量及市场份额（2021-2026）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中国不同产品类型高纯度碱销量预测（2027-2032）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中国不同产品类型高纯度碱收入（2021-2032）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中国不同产品类型高纯度碱收入及市场份额（2021-2026）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中国不同产品类型高纯度碱收入预测（2027-2032）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不同应用高纯度碱分析</w:t>
      </w:r>
      <w:r>
        <w:rPr>
          <w:rFonts w:hint="eastAsia"/>
        </w:rPr>
        <w:br/>
      </w:r>
      <w:r>
        <w:rPr>
          <w:rFonts w:hint="eastAsia"/>
        </w:rPr>
        <w:t>　　7.1 全球不同应用高纯度碱销量（2021-2032）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全球不同应用高纯度碱销量及市场份额（2021-2026）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全球不同应用高纯度碱销量预测（2027-2032）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全球不同应用高纯度碱收入（2021-2032）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全球不同应用高纯度碱收入及市场份额（2021-2026）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全球不同应用高纯度碱收入预测（2027-2032）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全球不同应用高纯度碱价格走势（2021-2032）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中国不同应用高纯度碱销量（2021-2032）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中国不同应用高纯度碱销量及市场份额（2021-2026）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中国不同应用高纯度碱销量预测（2027-2032）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中国不同应用高纯度碱收入（2021-2032）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中国不同应用高纯度碱收入及市场份额（2021-2026）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中国不同应用高纯度碱收入预测（2027-2032）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高纯度碱行业发展趋势</w:t>
      </w:r>
      <w:r>
        <w:rPr>
          <w:rFonts w:hint="eastAsia"/>
        </w:rPr>
        <w:br/>
      </w:r>
      <w:r>
        <w:rPr>
          <w:rFonts w:hint="eastAsia"/>
        </w:rPr>
        <w:t>　　8.2 高纯度碱行业主要驱动因素</w:t>
      </w:r>
      <w:r>
        <w:rPr>
          <w:rFonts w:hint="eastAsia"/>
        </w:rPr>
        <w:br/>
      </w:r>
      <w:r>
        <w:rPr>
          <w:rFonts w:hint="eastAsia"/>
        </w:rPr>
        <w:t>　　8.3 高纯度碱中国企业SWOT分析</w:t>
      </w:r>
      <w:r>
        <w:rPr>
          <w:rFonts w:hint="eastAsia"/>
        </w:rPr>
        <w:br/>
      </w:r>
      <w:r>
        <w:rPr>
          <w:rFonts w:hint="eastAsia"/>
        </w:rPr>
        <w:t>　　8.4 中国高纯度碱行业政策环境分析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高纯度碱行业产业链简介</w:t>
      </w:r>
      <w:r>
        <w:rPr>
          <w:rFonts w:hint="eastAsia"/>
        </w:rPr>
        <w:br/>
      </w:r>
      <w:r>
        <w:rPr>
          <w:rFonts w:hint="eastAsia"/>
        </w:rPr>
        <w:t>　　　　9.1.1 高纯度碱行业供应链分析</w:t>
      </w:r>
      <w:r>
        <w:rPr>
          <w:rFonts w:hint="eastAsia"/>
        </w:rPr>
        <w:br/>
      </w:r>
      <w:r>
        <w:rPr>
          <w:rFonts w:hint="eastAsia"/>
        </w:rPr>
        <w:t>　　　　9.1.2 高纯度碱主要原料及供应情况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高纯度碱行业采购模式</w:t>
      </w:r>
      <w:r>
        <w:rPr>
          <w:rFonts w:hint="eastAsia"/>
        </w:rPr>
        <w:br/>
      </w:r>
      <w:r>
        <w:rPr>
          <w:rFonts w:hint="eastAsia"/>
        </w:rPr>
        <w:t>　　9.3 高纯度碱行业生产模式</w:t>
      </w:r>
      <w:r>
        <w:rPr>
          <w:rFonts w:hint="eastAsia"/>
        </w:rPr>
        <w:br/>
      </w:r>
      <w:r>
        <w:rPr>
          <w:rFonts w:hint="eastAsia"/>
        </w:rPr>
        <w:t>　　9.4 高纯度碱行业销售模式及销售渠道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按产品类型细分，全球高纯度碱市场规模2021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按应用细分，全球高纯度碱市场规模（CAGR）2021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高纯度碱行业发展主要特点</w:t>
      </w:r>
      <w:r>
        <w:rPr>
          <w:rFonts w:hint="eastAsia"/>
        </w:rPr>
        <w:br/>
      </w:r>
      <w:r>
        <w:rPr>
          <w:rFonts w:hint="eastAsia"/>
        </w:rPr>
        <w:t>　　表 4： 高纯度碱行业发展有利因素分析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高纯度碱行业发展不利因素分析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进入高纯度碱行业壁垒</w:t>
      </w:r>
      <w:r>
        <w:rPr>
          <w:rFonts w:hint="eastAsia"/>
        </w:rPr>
        <w:br/>
      </w:r>
      <w:r>
        <w:rPr>
          <w:rFonts w:hint="eastAsia"/>
        </w:rPr>
        <w:t>　　表 7： 高纯度碱主要企业在国际市场占有率（按销量，2023-2026）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2025年高纯度碱主要企业在国际市场排名（按销量）&amp;（千吨）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全球市场主要企业高纯度碱销量（2023-2026）&amp;（千吨）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高纯度碱主要企业在国际市场占有率（按收入，2023-2026）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2025年高纯度碱主要企业在国际市场排名（按收入）&amp;（万元）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全球市场主要企业高纯度碱销售收入（2023-2026）&amp;（万元）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全球市场主要企业高纯度碱销售价格（2023-2026）&amp;（元/吨）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高纯度碱主要企业在中国市场占有率（按销量，2023-2026）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2025年高纯度碱主要企业在中国市场排名（按销量）&amp;（千吨）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中国市场主要企业高纯度碱销量（2023-2026）&amp;（千吨）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高纯度碱主要企业在中国市场占有率（按收入，2023-2026）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2025年高纯度碱主要企业在中国市场排名（按收入）&amp;（万元）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中国市场主要企业高纯度碱销售收入（2023-2026）&amp;（万元）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全球主要厂商高纯度碱总部及产地分布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全球主要厂商成立时间及高纯度碱商业化日期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全球主要厂商高纯度碱产品类型及应用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2025年全球高纯度碱主要厂商市场地位（第一梯队、第二梯队和第三梯队）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全球高纯度碱市场投资、并购等现状分析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全球主要地区高纯度碱产量增速（CAGR）：（2021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全球主要地区高纯度碱产量（2021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全球主要地区高纯度碱产量（2021-2026）&amp;（千吨）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全球主要地区高纯度碱产量（2027-2032）&amp;（千吨）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全球主要地区高纯度碱产量市场份额（2021-2026）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全球主要地区高纯度碱产量市场份额（2027-2032）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中国市场高纯度碱产量、销量、进出口（2021-2026）&amp;（千吨）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中国市场高纯度碱产量、销量、进出口预测（2027-2032）&amp;（千吨）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全球主要地区高纯度碱销售收入增速：（2021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全球主要地区高纯度碱销售收入（2021-2026）&amp;（万元）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全球主要地区高纯度碱销售收入市场份额（2021-2026）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全球主要地区高纯度碱收入（2027-2032）&amp;（万元）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全球主要地区高纯度碱收入市场份额（2027-2032）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全球主要地区高纯度碱销量（千吨）：2021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全球主要地区高纯度碱销量（2021-2026）&amp;（千吨）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全球主要地区高纯度碱销量市场份额（2021-2026）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全球主要地区高纯度碱销量（2027-2032）&amp;（千吨）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全球主要地区高纯度碱销量份额（2027-2032）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高纯度碱生产基地、销售区域、竞争对手及市场地位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高纯度碱产品规格、参数及市场应用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高纯度碱销量（千吨）、收入（万元）、价格（元/吨）及毛利率（2021-2026）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高纯度碱生产基地、销售区域、竞争对手及市场地位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高纯度碱产品规格、参数及市场应用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高纯度碱销量（千吨）、收入（万元）、价格（元/吨）及毛利率（2021-2026）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高纯度碱生产基地、销售区域、竞争对手及市场地位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高纯度碱产品规格、参数及市场应用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高纯度碱销量（千吨）、收入（万元）、价格（元/吨）及毛利率（2021-2026）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高纯度碱生产基地、销售区域、竞争对手及市场地位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高纯度碱产品规格、参数及市场应用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高纯度碱销量（千吨）、收入（万元）、价格（元/吨）及毛利率（2021-2026）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高纯度碱生产基地、销售区域、竞争对手及市场地位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高纯度碱产品规格、参数及市场应用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高纯度碱销量（千吨）、收入（万元）、价格（元/吨）及毛利率（2021-2026）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高纯度碱生产基地、销售区域、竞争对手及市场地位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高纯度碱产品规格、参数及市场应用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高纯度碱销量（千吨）、收入（万元）、价格（元/吨）及毛利率（2021-2026）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高纯度碱生产基地、销售区域、竞争对手及市场地位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高纯度碱产品规格、参数及市场应用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高纯度碱销量（千吨）、收入（万元）、价格（元/吨）及毛利率（2021-2026）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高纯度碱生产基地、销售区域、竞争对手及市场地位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高纯度碱产品规格、参数及市场应用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高纯度碱销量（千吨）、收入（万元）、价格（元/吨）及毛利率（2021-2026）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高纯度碱生产基地、销售区域、竞争对手及市场地位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高纯度碱产品规格、参数及市场应用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高纯度碱销量（千吨）、收入（万元）、价格（元/吨）及毛利率（2021-2026）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高纯度碱生产基地、销售区域、竞争对手及市场地位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高纯度碱产品规格、参数及市场应用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高纯度碱销量（千吨）、收入（万元）、价格（元/吨）及毛利率（2021-2026）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高纯度碱生产基地、销售区域、竞争对手及市场地位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高纯度碱产品规格、参数及市场应用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高纯度碱销量（千吨）、收入（万元）、价格（元/吨）及毛利率（2021-2026）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高纯度碱生产基地、销售区域、竞争对手及市场地位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高纯度碱产品规格、参数及市场应用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高纯度碱销量（千吨）、收入（万元）、价格（元/吨）及毛利率（2021-2026）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高纯度碱生产基地、销售区域、竞争对手及市场地位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高纯度碱产品规格、参数及市场应用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高纯度碱销量（千吨）、收入（万元）、价格（元/吨）及毛利率（2021-2026）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高纯度碱生产基地、销售区域、竞争对手及市场地位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高纯度碱产品规格、参数及市场应用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高纯度碱销量（千吨）、收入（万元）、价格（元/吨）及毛利率（2021-2026）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高纯度碱生产基地、销售区域、竞争对手及市场地位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高纯度碱产品规格、参数及市场应用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高纯度碱销量（千吨）、收入（万元）、价格（元/吨）及毛利率（2021-2026）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高纯度碱生产基地、销售区域、竞争对手及市场地位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高纯度碱产品规格、参数及市场应用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高纯度碱销量（千吨）、收入（万元）、价格（元/吨）及毛利率（2021-2026）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全球不同产品类型高纯度碱销量（2021-2026）&amp;（千吨）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124： 全球不同产品类型高纯度碱销量市场份额（2021-2026）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全球不同产品类型高纯度碱销量预测（2027-2032）&amp;（千吨）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全球市场不同产品类型高纯度碱销量市场份额预测（2027-2032）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全球不同产品类型高纯度碱收入（2021-2026）&amp;（万元）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全球不同产品类型高纯度碱收入市场份额（2021-2026）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全球不同产品类型高纯度碱收入预测（2027-2032）&amp;（万元）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全球不同产品类型高纯度碱收入市场份额预测（2027-2032）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中国不同产品类型高纯度碱销量（2021-2026）&amp;（千吨）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132： 中国不同产品类型高纯度碱销量市场份额（2021-2026）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中国不同产品类型高纯度碱销量预测（2027-2032）&amp;（千吨）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全球市场不同产品类型高纯度碱销量市场份额预测（2027-2032）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中国不同产品类型高纯度碱收入（2021-2026）&amp;（万元）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中国不同产品类型高纯度碱收入市场份额（2021-2026）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中国不同产品类型高纯度碱收入预测（2027-2032）&amp;（万元）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中国不同产品类型高纯度碱收入市场份额预测（2027-2032）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全球不同应用高纯度碱销量（2021-2026）&amp;（千吨）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140： 全球不同应用高纯度碱销量市场份额（2021-2026）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全球不同应用高纯度碱销量预测（2027-2032）&amp;（千吨）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142： 全球市场不同应用高纯度碱销量市场份额预测（2027-2032）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全球不同应用高纯度碱收入（2021-2026）&amp;（万元）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全球不同应用高纯度碱收入市场份额（2021-2026）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全球不同应用高纯度碱收入预测（2027-2032）&amp;（万元）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全球不同应用高纯度碱收入市场份额预测（2027-2032）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中国不同应用高纯度碱销量（2021-2026）&amp;（千吨）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148： 中国不同应用高纯度碱销量市场份额（2021-2026）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中国不同应用高纯度碱销量预测（2027-2032）&amp;（千吨）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150： 中国市场不同应用高纯度碱销量市场份额预测（2027-2032）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中国不同应用高纯度碱收入（2021-2026）&amp;（万元）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中国不同应用高纯度碱收入市场份额（2021-2026）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中国不同应用高纯度碱收入预测（2027-2032）&amp;（万元）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中国不同应用高纯度碱收入市场份额预测（2027-2032）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高纯度碱行业发展趋势</w:t>
      </w:r>
      <w:r>
        <w:rPr>
          <w:rFonts w:hint="eastAsia"/>
        </w:rPr>
        <w:br/>
      </w:r>
      <w:r>
        <w:rPr>
          <w:rFonts w:hint="eastAsia"/>
        </w:rPr>
        <w:t>　　表 156： 高纯度碱行业主要驱动因素</w:t>
      </w:r>
      <w:r>
        <w:rPr>
          <w:rFonts w:hint="eastAsia"/>
        </w:rPr>
        <w:br/>
      </w:r>
      <w:r>
        <w:rPr>
          <w:rFonts w:hint="eastAsia"/>
        </w:rPr>
        <w:t>　　表 157： 高纯度碱行业供应链分析</w:t>
      </w:r>
      <w:r>
        <w:rPr>
          <w:rFonts w:hint="eastAsia"/>
        </w:rPr>
        <w:br/>
      </w:r>
      <w:r>
        <w:rPr>
          <w:rFonts w:hint="eastAsia"/>
        </w:rPr>
        <w:t>　　表 158： 高纯度碱上游原料供应商</w:t>
      </w:r>
      <w:r>
        <w:rPr>
          <w:rFonts w:hint="eastAsia"/>
        </w:rPr>
        <w:br/>
      </w:r>
      <w:r>
        <w:rPr>
          <w:rFonts w:hint="eastAsia"/>
        </w:rPr>
        <w:t>　　表 159： 高纯度碱主要地区不同应用客户分析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高纯度碱典型经销商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高纯度碱产品图片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全球不同产品类型高纯度碱销售额2021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全球不同产品类型高纯度碱市场份额2025 &amp; 2032</w:t>
      </w:r>
      <w:r>
        <w:rPr>
          <w:rFonts w:hint="eastAsia"/>
        </w:rPr>
        <w:br/>
      </w:r>
      <w:r>
        <w:rPr>
          <w:rFonts w:hint="eastAsia"/>
        </w:rPr>
        <w:t>　　图 4： 氢氧化钠 （NaOH）产品图片</w:t>
      </w:r>
      <w:r>
        <w:rPr>
          <w:rFonts w:hint="eastAsia"/>
        </w:rPr>
        <w:br/>
      </w:r>
      <w:r>
        <w:rPr>
          <w:rFonts w:hint="eastAsia"/>
        </w:rPr>
        <w:t>　　图 5： 氢氧化钾 （KOH）产品图片</w:t>
      </w:r>
      <w:r>
        <w:rPr>
          <w:rFonts w:hint="eastAsia"/>
        </w:rPr>
        <w:br/>
      </w:r>
      <w:r>
        <w:rPr>
          <w:rFonts w:hint="eastAsia"/>
        </w:rPr>
        <w:t>　　图 6： 氢氧化铵 （NH4OH）产品图片</w:t>
      </w:r>
      <w:r>
        <w:rPr>
          <w:rFonts w:hint="eastAsia"/>
        </w:rPr>
        <w:br/>
      </w:r>
      <w:r>
        <w:rPr>
          <w:rFonts w:hint="eastAsia"/>
        </w:rPr>
        <w:t>　　图 7： 氢氧化钙 （Ca（OH）2）产品图片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全球不同应用高纯度碱市场份额2025 &amp; 2032</w:t>
      </w:r>
      <w:r>
        <w:rPr>
          <w:rFonts w:hint="eastAsia"/>
        </w:rPr>
        <w:br/>
      </w:r>
      <w:r>
        <w:rPr>
          <w:rFonts w:hint="eastAsia"/>
        </w:rPr>
        <w:t>　　图 11： 半导体和电子</w:t>
      </w:r>
      <w:r>
        <w:rPr>
          <w:rFonts w:hint="eastAsia"/>
        </w:rPr>
        <w:br/>
      </w:r>
      <w:r>
        <w:rPr>
          <w:rFonts w:hint="eastAsia"/>
        </w:rPr>
        <w:t>　　图 12： 制药和生物技术</w:t>
      </w:r>
      <w:r>
        <w:rPr>
          <w:rFonts w:hint="eastAsia"/>
        </w:rPr>
        <w:br/>
      </w:r>
      <w:r>
        <w:rPr>
          <w:rFonts w:hint="eastAsia"/>
        </w:rPr>
        <w:t>　　图 13： 化学制造</w:t>
      </w:r>
      <w:r>
        <w:rPr>
          <w:rFonts w:hint="eastAsia"/>
        </w:rPr>
        <w:br/>
      </w:r>
      <w:r>
        <w:rPr>
          <w:rFonts w:hint="eastAsia"/>
        </w:rPr>
        <w:t>　　图 14： 环境科学</w:t>
      </w:r>
      <w:r>
        <w:rPr>
          <w:rFonts w:hint="eastAsia"/>
        </w:rPr>
        <w:br/>
      </w:r>
      <w:r>
        <w:rPr>
          <w:rFonts w:hint="eastAsia"/>
        </w:rPr>
        <w:t>　　图 15： 食品与饮料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2025年全球前五大生产商高纯度碱市场份额</w:t>
      </w:r>
      <w:r>
        <w:rPr>
          <w:rFonts w:hint="eastAsia"/>
        </w:rPr>
        <w:br/>
      </w:r>
      <w:r>
        <w:rPr>
          <w:rFonts w:hint="eastAsia"/>
        </w:rPr>
        <w:t>　　图 18： 2025年全球高纯度碱第一梯队、第二梯队和第三梯队厂商及市场份额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全球高纯度碱产能、产量、产能利用率及发展趋势（2021-2032）&amp;（千吨）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全球高纯度碱产量、需求量及发展趋势（2021-2032）&amp;（千吨）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全球主要地区高纯度碱产量市场份额（2021-2032）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中国高纯度碱产能、产量、产能利用率及发展趋势（2021-2032）&amp;（千吨）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中国高纯度碱产量、市场需求量及发展趋势（2021-2032）&amp;（千吨）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全球高纯度碱市场销售额及增长率：（2021-2032）&amp;（万元）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全球市场高纯度碱市场规模：2021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全球市场高纯度碱销量及增长率（2021-2032）&amp;（千吨）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全球市场高纯度碱价格趋势（2021-2032）&amp;（元/吨）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全球主要地区高纯度碱销售收入（2021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全球主要地区高纯度碱销售收入市场份额（2021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北美市场高纯度碱销量及增长率（2021-2032）&amp;（千吨）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北美市场高纯度碱收入及增长率（2021-2032）&amp;（万元）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欧洲市场高纯度碱销量及增长率（2021-2032）&amp;（千吨）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欧洲市场高纯度碱收入及增长率（2021-2032）&amp;（万元）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中国市场高纯度碱销量及增长率（2021-2032）&amp;（千吨）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中国市场高纯度碱收入及增长率（2021-2032）&amp;（万元）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日本市场高纯度碱销量及增长率（2021-2032）&amp;（千吨）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日本市场高纯度碱收入及增长率（2021-2032）&amp;（万元）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东南亚市场高纯度碱销量及增长率（2021-2032）&amp;（千吨）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东南亚市场高纯度碱收入及增长率（2021-2032）&amp;（万元）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印度市场高纯度碱销量及增长率（2021-2032）&amp;（千吨）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印度市场高纯度碱收入及增长率（2021-2032）&amp;（万元）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南美市场高纯度碱销量及增长率（2021-2032）&amp;（千吨）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南美市场高纯度碱收入及增长率（2021-2032）&amp;（万元）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中东市场高纯度碱销量及增长率（2021-2032）&amp;（千吨）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中东市场高纯度碱收入及增长率（2021-2032）&amp;（万元）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全球不同产品类型高纯度碱价格走势（2021-2032）&amp;（元/吨）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全球不同应用高纯度碱价格走势（2021-2032）&amp;（元/吨）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48： 高纯度碱中国企业SWOT分析</w:t>
      </w:r>
      <w:r>
        <w:rPr>
          <w:rFonts w:hint="eastAsia"/>
        </w:rPr>
        <w:br/>
      </w:r>
      <w:r>
        <w:rPr>
          <w:rFonts w:hint="eastAsia"/>
        </w:rPr>
        <w:t>　　图 49： 高纯度碱产业链</w:t>
      </w:r>
      <w:r>
        <w:rPr>
          <w:rFonts w:hint="eastAsia"/>
        </w:rPr>
        <w:br/>
      </w:r>
      <w:r>
        <w:rPr>
          <w:rFonts w:hint="eastAsia"/>
        </w:rPr>
        <w:t>　　图 50： 高纯度碱行业采购模式分析</w:t>
      </w:r>
      <w:r>
        <w:rPr>
          <w:rFonts w:hint="eastAsia"/>
        </w:rPr>
        <w:br/>
      </w:r>
      <w:r>
        <w:rPr>
          <w:rFonts w:hint="eastAsia"/>
        </w:rPr>
        <w:t>　　图 51： 高纯度碱行业生产模式</w:t>
      </w:r>
      <w:r>
        <w:rPr>
          <w:rFonts w:hint="eastAsia"/>
        </w:rPr>
        <w:br/>
      </w:r>
      <w:r>
        <w:rPr>
          <w:rFonts w:hint="eastAsia"/>
        </w:rPr>
        <w:t>　　图 52： 高纯度碱行业销售模式分析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56f05fbf694b92" w:history="1">
        <w:r>
          <w:rPr>
            <w:rStyle w:val="Hyperlink"/>
          </w:rPr>
          <w:t>2026-2032年全球与中国高纯度碱行业现状分析及发展前景预测报告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56f05fbf694b92" w:history="1">
        <w:r>
          <w:rPr>
            <w:rStyle w:val="Hyperlink"/>
          </w:rPr>
          <w:t>https://www.20087.com/1/31/GaoChunDuJianFaZhanQianJing.html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热点：高纯度碱能去除下水道头发油污吗、纯碱纯度最高是多少、纯碱 高耗能、纯碱创新高、纯碱是高耗能产业吗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213b0f617d4757" w:history="1">
      <w:r>
        <w:rPr>
          <w:rStyle w:val="Hyperlink"/>
        </w:rPr>
        <w:t>2026-2032年全球与中国高纯度碱行业现状分析及发展前景预测报告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GaoChunDuJianFaZhanQianJing.html" TargetMode="External" Id="R3656f05fbf694b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GaoChunDuJianFaZhanQianJing.html" TargetMode="External" Id="R8f213b0f617d47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2026-03-24T00:33:02Z</dcterms:created>
  <dcterms:modified xsi:type="dcterms:W3CDTF">2026-03-24T01:33:02Z</dcterms:modified>
  <dc:subject>2026-2032年全球与中国高纯度碱行业现状分析及发展前景预测报告</dc:subject>
  <dc:title>2026-2032年全球与中国高纯度碱行业现状分析及发展前景预测报告</dc:title>
  <cp:keywords>2026-2032年全球与中国高纯度碱行业现状分析及发展前景预测报告</cp:keywords>
  <dc:description>2026-2032年全球与中国高纯度碱行业现状分析及发展前景预测报告</dc:description>
</cp:coreProperties>
</file>