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7912a07604a1c" w:history="1">
              <w:r>
                <w:rPr>
                  <w:rStyle w:val="Hyperlink"/>
                </w:rPr>
                <w:t>2026-2032年全球与中国高酸棕榈油市场研究及行业前景分析报告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7912a07604a1c" w:history="1">
              <w:r>
                <w:rPr>
                  <w:rStyle w:val="Hyperlink"/>
                </w:rPr>
                <w:t>2026-2032年全球与中国高酸棕榈油市场研究及行业前景分析报告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7912a07604a1c" w:history="1">
                <w:r>
                  <w:rPr>
                    <w:rStyle w:val="Hyperlink"/>
                  </w:rPr>
                  <w:t>https://www.20087.com/1/21/GaoSuanZongLvYouQianJing.html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酸棕榈油是游离脂肪酸（FFA）含量超过5%的棕榈油，通常来源于低质原料果、不当储存或初榨废油，传统上被视为低价值副产品。然而，随着生物柴油、油脂化工及饲料添加剂需求增长，高酸棕榈油通过酯化、水解或精炼可转化为脂肪酸、甘油及生物燃料原料，实现资源再利用。当前加工技术包括酸催化酯交换、酶法转化及分子蒸馏提纯，对催化剂效率与能耗控制要求较高。尽管具备成本优势，行业仍面临FFA波动大导致工艺不稳定、杂质（如磷、金属离子）影响下游产品质量、以及可持续认证（如RSPO）覆盖不足引发环保争议等问题。</w:t>
      </w:r>
      <w:r>
        <w:rPr>
          <w:rFonts w:hint="eastAsia"/>
        </w:rPr>
        <w:br/>
      </w:r>
      <w:r>
        <w:rPr>
          <w:rFonts w:hint="eastAsia"/>
        </w:rPr>
        <w:t>　　未来，高酸棕榈油将向高值转化、绿色工艺与循环经济深度融合。一方面，固定化脂肪酶反应器将实现温和条件下高效转化，减少废水排放；催化加氢技术可将脂肪酸升级为可再生柴油（HVO）。另一方面，AI优化预处理流程可动态调整工艺参数以适配原料波动；区块链溯源将强化可持续采购可信度。在应用端，高纯脂肪酸将用于化妆品乳化剂与润滑添加剂；甘油副产物将进入环氧氯丙烷产业链。同时，与棕榈种植园废弃物（空果串、果壳）协同处理将构建区域生物质精炼中心。长远看，高酸棕榈油将从废弃油脂升级为生物基化学品的战略原料，在全球碳中和与资源高效利用框架下重塑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7912a07604a1c" w:history="1">
        <w:r>
          <w:rPr>
            <w:rStyle w:val="Hyperlink"/>
          </w:rPr>
          <w:t>2026-2032年全球与中国高酸棕榈油市场研究及行业前景分析报告</w:t>
        </w:r>
      </w:hyperlink>
      <w:r>
        <w:rPr>
          <w:rFonts w:hint="eastAsia"/>
        </w:rPr>
        <w:t>》依托国家统计局、相关行业协会的详实数据资料，系统解析了高酸棕榈油行业的产业链结构、市场规模及需求现状，并对价格动态进行了解读。报告客观呈现了高酸棕榈油行业发展状况，科学预测了市场前景与未来趋势，同时聚焦高酸棕榈油重点企业，分析了市场竞争格局、集中度及品牌影响力。此外，报告通过细分市场领域，挖掘了高酸棕榈油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产品分类，按浓度类型</w:t>
      </w:r>
      <w:r>
        <w:rPr>
          <w:rFonts w:hint="eastAsia"/>
        </w:rPr>
        <w:br/>
      </w:r>
      <w:r>
        <w:rPr>
          <w:rFonts w:hint="eastAsia"/>
        </w:rPr>
        <w:t>　　　　1.3.1 按浓度类型细分，全球高酸棕榈油市场规模2021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粗棕榈油</w:t>
      </w:r>
      <w:r>
        <w:rPr>
          <w:rFonts w:hint="eastAsia"/>
        </w:rPr>
        <w:br/>
      </w:r>
      <w:r>
        <w:rPr>
          <w:rFonts w:hint="eastAsia"/>
        </w:rPr>
        <w:t>　　　　1.3.3 精棕榈油</w:t>
      </w:r>
      <w:r>
        <w:rPr>
          <w:rFonts w:hint="eastAsia"/>
        </w:rPr>
        <w:br/>
      </w:r>
      <w:r>
        <w:rPr>
          <w:rFonts w:hint="eastAsia"/>
        </w:rPr>
        <w:t>　　1.4 产品分类，按状态类型</w:t>
      </w:r>
      <w:r>
        <w:rPr>
          <w:rFonts w:hint="eastAsia"/>
        </w:rPr>
        <w:br/>
      </w:r>
      <w:r>
        <w:rPr>
          <w:rFonts w:hint="eastAsia"/>
        </w:rPr>
        <w:t>　　　　1.4.1 按状态类型细分，全球高酸棕榈油市场规模2021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常温固态型</w:t>
      </w:r>
      <w:r>
        <w:rPr>
          <w:rFonts w:hint="eastAsia"/>
        </w:rPr>
        <w:br/>
      </w:r>
      <w:r>
        <w:rPr>
          <w:rFonts w:hint="eastAsia"/>
        </w:rPr>
        <w:t>　　　　1.4.3 半固态</w:t>
      </w:r>
      <w:r>
        <w:rPr>
          <w:rFonts w:hint="eastAsia"/>
        </w:rPr>
        <w:br/>
      </w:r>
      <w:r>
        <w:rPr>
          <w:rFonts w:hint="eastAsia"/>
        </w:rPr>
        <w:t>　　　　1.4.4 液态</w:t>
      </w:r>
      <w:r>
        <w:rPr>
          <w:rFonts w:hint="eastAsia"/>
        </w:rPr>
        <w:br/>
      </w:r>
      <w:r>
        <w:rPr>
          <w:rFonts w:hint="eastAsia"/>
        </w:rPr>
        <w:t>　　1.5 产品分类，按组合类型</w:t>
      </w:r>
      <w:r>
        <w:rPr>
          <w:rFonts w:hint="eastAsia"/>
        </w:rPr>
        <w:br/>
      </w:r>
      <w:r>
        <w:rPr>
          <w:rFonts w:hint="eastAsia"/>
        </w:rPr>
        <w:t>　　　　1.5.1 按组合类型细分，全球高酸棕榈油市场规模2021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高棕榈酸型</w:t>
      </w:r>
      <w:r>
        <w:rPr>
          <w:rFonts w:hint="eastAsia"/>
        </w:rPr>
        <w:br/>
      </w:r>
      <w:r>
        <w:rPr>
          <w:rFonts w:hint="eastAsia"/>
        </w:rPr>
        <w:t>　　　　1.5.3 高油酸型</w:t>
      </w:r>
      <w:r>
        <w:rPr>
          <w:rFonts w:hint="eastAsia"/>
        </w:rPr>
        <w:br/>
      </w:r>
      <w:r>
        <w:rPr>
          <w:rFonts w:hint="eastAsia"/>
        </w:rPr>
        <w:t>　　　　1.5.4 复合脂肪酸型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按应用细分，全球高酸棕榈油市场规模2021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植物油</w:t>
      </w:r>
      <w:r>
        <w:rPr>
          <w:rFonts w:hint="eastAsia"/>
        </w:rPr>
        <w:br/>
      </w:r>
      <w:r>
        <w:rPr>
          <w:rFonts w:hint="eastAsia"/>
        </w:rPr>
        <w:t>　　　　1.6.3 生物柴油</w:t>
      </w:r>
      <w:r>
        <w:rPr>
          <w:rFonts w:hint="eastAsia"/>
        </w:rPr>
        <w:br/>
      </w:r>
      <w:r>
        <w:rPr>
          <w:rFonts w:hint="eastAsia"/>
        </w:rPr>
        <w:t>　　　　1.6.4 动物饲料原料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高酸棕榈油行业发展总体概况</w:t>
      </w:r>
      <w:r>
        <w:rPr>
          <w:rFonts w:hint="eastAsia"/>
        </w:rPr>
        <w:br/>
      </w:r>
      <w:r>
        <w:rPr>
          <w:rFonts w:hint="eastAsia"/>
        </w:rPr>
        <w:t>　　　　1.7.2 高酸棕榈油行业发展主要特点</w:t>
      </w:r>
      <w:r>
        <w:rPr>
          <w:rFonts w:hint="eastAsia"/>
        </w:rPr>
        <w:br/>
      </w:r>
      <w:r>
        <w:rPr>
          <w:rFonts w:hint="eastAsia"/>
        </w:rPr>
        <w:t>　　　　1.7.3 高酸棕榈油行业发展影响因素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高酸棕榈油有利因素</w:t>
      </w:r>
      <w:r>
        <w:rPr>
          <w:rFonts w:hint="eastAsia"/>
        </w:rPr>
        <w:br/>
      </w:r>
      <w:r>
        <w:rPr>
          <w:rFonts w:hint="eastAsia"/>
        </w:rPr>
        <w:t>　　　　1.7.3 .2 高酸棕榈油不利因素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全球市场，近三年高酸棕榈油主要企业占有率及排名（按销量）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高酸棕榈油主要企业在国际市场占有率（按销量，2023-2026）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2025年高酸棕榈油主要企业在国际市场排名（按销量）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全球市场主要企业高酸棕榈油销量（2023-2026）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全球市场，近三年高酸棕榈油主要企业占有率及排名（按收入）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高酸棕榈油主要企业在国际市场占有率（按收入，2023-2026）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2025年高酸棕榈油主要企业在国际市场排名（按收入）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全球市场主要企业高酸棕榈油销售收入（2023-2026）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全球市场主要企业高酸棕榈油销售价格（2023-2026）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中国市场，近三年高酸棕榈油主要企业占有率及排名（按销量）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高酸棕榈油主要企业在中国市场占有率（按销量，2023-2026）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2025年高酸棕榈油主要企业在中国市场排名（按销量）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中国市场主要企业高酸棕榈油销量（2023-2026）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中国市场，近三年高酸棕榈油主要企业占有率及排名（按收入）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高酸棕榈油主要企业在中国市场占有率（按收入，2023-2026）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2025年高酸棕榈油主要企业在中国市场排名（按收入）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中国市场主要企业高酸棕榈油销售收入（2023-2026）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全球主要厂商高酸棕榈油总部及产地分布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全球主要厂商成立时间及高酸棕榈油商业化日期</w:t>
      </w:r>
      <w:r>
        <w:rPr>
          <w:rFonts w:hint="eastAsia"/>
        </w:rPr>
        <w:br/>
      </w:r>
      <w:r>
        <w:rPr>
          <w:rFonts w:hint="eastAsia"/>
        </w:rPr>
        <w:t>　　2.8 全球主要厂商高酸棕榈油产品类型及应用</w:t>
      </w:r>
      <w:r>
        <w:rPr>
          <w:rFonts w:hint="eastAsia"/>
        </w:rPr>
        <w:br/>
      </w:r>
      <w:r>
        <w:rPr>
          <w:rFonts w:hint="eastAsia"/>
        </w:rPr>
        <w:t>　　2.9 高酸棕榈油行业集中度、竞争程度分析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高酸棕榈油行业集中度分析：2025年全球Top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全球高酸棕榈油第一梯队、第二梯队和第三梯队生产商（品牌）及市场份额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全球高酸棕榈油总体规模分析</w:t>
      </w:r>
      <w:r>
        <w:rPr>
          <w:rFonts w:hint="eastAsia"/>
        </w:rPr>
        <w:br/>
      </w:r>
      <w:r>
        <w:rPr>
          <w:rFonts w:hint="eastAsia"/>
        </w:rPr>
        <w:t>　　3.1 全球高酸棕榈油供需现状及预测（2021-2032）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全球高酸棕榈油产能、产量、产能利用率及发展趋势（2021-2032）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全球高酸棕榈油产量、需求量及发展趋势（2021-2032）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全球主要地区高酸棕榈油产量及发展趋势（2021-2032）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全球主要地区高酸棕榈油产量（2021-2026）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全球主要地区高酸棕榈油产量（2027-2032）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全球主要地区高酸棕榈油产量市场份额（2021-2032）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中国高酸棕榈油供需现状及预测（2021-2032）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中国高酸棕榈油产能、产量、产能利用率及发展趋势（2021-2032）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中国高酸棕榈油产量、市场需求量及发展趋势（2021-2032）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中国市场高酸棕榈油进出口（2021-2032）</w:t>
      </w:r>
      <w:r>
        <w:rPr>
          <w:rFonts w:hint="eastAsia"/>
        </w:rPr>
        <w:br/>
      </w:r>
      <w:r>
        <w:rPr>
          <w:rFonts w:hint="eastAsia"/>
        </w:rPr>
        <w:t>　　3.4 全球高酸棕榈油销量及销售额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全球市场高酸棕榈油销售额（2021-2032）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全球市场高酸棕榈油销量（2021-2032）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全球市场高酸棕榈油价格趋势（2021-2032）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全球高酸棕榈油主要地区分析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全球主要地区高酸棕榈油市场规模分析：2021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全球主要地区高酸棕榈油销售收入及市场份额（2021-2026）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全球主要地区高酸棕榈油销售收入预测（2027-2032）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全球主要地区高酸棕榈油销量分析：2021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全球主要地区高酸棕榈油销量及市场份额（2021-2026）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全球主要地区高酸棕榈油销量及市场份额预测（2027-2032）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北美市场高酸棕榈油销量、收入及增长率（2021-2032）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欧洲市场高酸棕榈油销量、收入及增长率（2021-2032）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中国市场高酸棕榈油销量、收入及增长率（2021-2032）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日本市场高酸棕榈油销量、收入及增长率（2021-2032）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东南亚市场高酸棕榈油销量、收入及增长率（2021-2032）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印度市场高酸棕榈油销量、收入及增长率（2021-2032）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南美市场高酸棕榈油销量、收入及增长率（2021-2032）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中东市场高酸棕榈油销量、收入及增长率（2021-2032）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重点企业（1）基本信息、高酸棕榈油生产基地、销售区域、竞争对手及市场地位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高酸棕榈油销量、收入、价格及毛利率（2021-2026）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重点企业（2）基本信息、高酸棕榈油生产基地、销售区域、竞争对手及市场地位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高酸棕榈油销量、收入、价格及毛利率（2021-2026）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重点企业（3）基本信息、高酸棕榈油生产基地、销售区域、竞争对手及市场地位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高酸棕榈油销量、收入、价格及毛利率（2021-2026）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重点企业（4）基本信息、高酸棕榈油生产基地、销售区域、竞争对手及市场地位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高酸棕榈油销量、收入、价格及毛利率（2021-2026）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重点企业（5）基本信息、高酸棕榈油生产基地、销售区域、竞争对手及市场地位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高酸棕榈油销量、收入、价格及毛利率（2021-2026）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重点企业（6）基本信息、高酸棕榈油生产基地、销售区域、竞争对手及市场地位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高酸棕榈油销量、收入、价格及毛利率（2021-2026）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重点企业（7）基本信息、高酸棕榈油生产基地、销售区域、竞争对手及市场地位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高酸棕榈油销量、收入、价格及毛利率（2021-2026）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重点企业（8）基本信息、高酸棕榈油生产基地、销售区域、竞争对手及市场地位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高酸棕榈油销量、收入、价格及毛利率（2021-2026）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重点企业（9）基本信息、高酸棕榈油生产基地、销售区域、竞争对手及市场地位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高酸棕榈油销量、收入、价格及毛利率（2021-2026）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不同浓度类型高酸棕榈油分析</w:t>
      </w:r>
      <w:r>
        <w:rPr>
          <w:rFonts w:hint="eastAsia"/>
        </w:rPr>
        <w:br/>
      </w:r>
      <w:r>
        <w:rPr>
          <w:rFonts w:hint="eastAsia"/>
        </w:rPr>
        <w:t>　　6.1 全球不同浓度类型高酸棕榈油销量（2021-2032）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全球不同浓度类型高酸棕榈油销量及市场份额（2021-2026）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全球不同浓度类型高酸棕榈油销量预测（2027-2032）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全球不同浓度类型高酸棕榈油收入（2021-2032）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全球不同浓度类型高酸棕榈油收入及市场份额（2021-2026）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全球不同浓度类型高酸棕榈油收入预测（2027-2032）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全球不同浓度类型高酸棕榈油价格走势（2021-2032）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中国不同浓度类型高酸棕榈油销量（2021-2032）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中国不同浓度类型高酸棕榈油销量及市场份额（2021-2026）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中国不同浓度类型高酸棕榈油销量预测（2027-2032）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中国不同浓度类型高酸棕榈油收入（2021-2032）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中国不同浓度类型高酸棕榈油收入及市场份额（2021-2026）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中国不同浓度类型高酸棕榈油收入预测（2027-2032）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不同应用高酸棕榈油分析</w:t>
      </w:r>
      <w:r>
        <w:rPr>
          <w:rFonts w:hint="eastAsia"/>
        </w:rPr>
        <w:br/>
      </w:r>
      <w:r>
        <w:rPr>
          <w:rFonts w:hint="eastAsia"/>
        </w:rPr>
        <w:t>　　7.1 全球不同应用高酸棕榈油销量（2021-2032）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全球不同应用高酸棕榈油销量及市场份额（2021-2026）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全球不同应用高酸棕榈油销量预测（2027-2032）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全球不同应用高酸棕榈油收入（2021-2032）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全球不同应用高酸棕榈油收入及市场份额（2021-2026）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全球不同应用高酸棕榈油收入预测（2027-2032）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全球不同应用高酸棕榈油价格走势（2021-2032）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中国不同应用高酸棕榈油销量（2021-2032）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中国不同应用高酸棕榈油销量及市场份额（2021-2026）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中国不同应用高酸棕榈油销量预测（2027-2032）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中国不同应用高酸棕榈油收入（2021-2032）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中国不同应用高酸棕榈油收入及市场份额（2021-2026）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中国不同应用高酸棕榈油收入预测（2027-2032）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高酸棕榈油行业发展趋势</w:t>
      </w:r>
      <w:r>
        <w:rPr>
          <w:rFonts w:hint="eastAsia"/>
        </w:rPr>
        <w:br/>
      </w:r>
      <w:r>
        <w:rPr>
          <w:rFonts w:hint="eastAsia"/>
        </w:rPr>
        <w:t>　　8.2 高酸棕榈油行业主要驱动因素</w:t>
      </w:r>
      <w:r>
        <w:rPr>
          <w:rFonts w:hint="eastAsia"/>
        </w:rPr>
        <w:br/>
      </w:r>
      <w:r>
        <w:rPr>
          <w:rFonts w:hint="eastAsia"/>
        </w:rPr>
        <w:t>　　8.3 高酸棕榈油中国企业SWOT分析</w:t>
      </w:r>
      <w:r>
        <w:rPr>
          <w:rFonts w:hint="eastAsia"/>
        </w:rPr>
        <w:br/>
      </w:r>
      <w:r>
        <w:rPr>
          <w:rFonts w:hint="eastAsia"/>
        </w:rPr>
        <w:t>　　8.4 中国高酸棕榈油行业政策环境分析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高酸棕榈油行业产业链简介</w:t>
      </w:r>
      <w:r>
        <w:rPr>
          <w:rFonts w:hint="eastAsia"/>
        </w:rPr>
        <w:br/>
      </w:r>
      <w:r>
        <w:rPr>
          <w:rFonts w:hint="eastAsia"/>
        </w:rPr>
        <w:t>　　　　9.1.1 高酸棕榈油行业供应链分析</w:t>
      </w:r>
      <w:r>
        <w:rPr>
          <w:rFonts w:hint="eastAsia"/>
        </w:rPr>
        <w:br/>
      </w:r>
      <w:r>
        <w:rPr>
          <w:rFonts w:hint="eastAsia"/>
        </w:rPr>
        <w:t>　　　　9.1.2 高酸棕榈油主要原料及供应情况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高酸棕榈油行业采购模式</w:t>
      </w:r>
      <w:r>
        <w:rPr>
          <w:rFonts w:hint="eastAsia"/>
        </w:rPr>
        <w:br/>
      </w:r>
      <w:r>
        <w:rPr>
          <w:rFonts w:hint="eastAsia"/>
        </w:rPr>
        <w:t>　　9.3 高酸棕榈油行业生产模式</w:t>
      </w:r>
      <w:r>
        <w:rPr>
          <w:rFonts w:hint="eastAsia"/>
        </w:rPr>
        <w:br/>
      </w:r>
      <w:r>
        <w:rPr>
          <w:rFonts w:hint="eastAsia"/>
        </w:rPr>
        <w:t>　　9.4 高酸棕榈油行业销售模式及销售渠道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按浓度类型细分，全球高酸棕榈油市场规模2021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按状态类型细分，全球高酸棕榈油市场规模2021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按组合类型细分，全球高酸棕榈油市场规模2021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按应用细分，全球高酸棕榈油市场规模（CAGR）2021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高酸棕榈油行业发展主要特点</w:t>
      </w:r>
      <w:r>
        <w:rPr>
          <w:rFonts w:hint="eastAsia"/>
        </w:rPr>
        <w:br/>
      </w:r>
      <w:r>
        <w:rPr>
          <w:rFonts w:hint="eastAsia"/>
        </w:rPr>
        <w:t>　　表 6： 高酸棕榈油行业发展有利因素分析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高酸棕榈油行业发展不利因素分析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进入高酸棕榈油行业壁垒</w:t>
      </w:r>
      <w:r>
        <w:rPr>
          <w:rFonts w:hint="eastAsia"/>
        </w:rPr>
        <w:br/>
      </w:r>
      <w:r>
        <w:rPr>
          <w:rFonts w:hint="eastAsia"/>
        </w:rPr>
        <w:t>　　表 9： 高酸棕榈油主要企业在国际市场占有率（按销量，2023-2026）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2025年高酸棕榈油主要企业在国际市场排名（按销量）&amp;（千吨）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全球市场主要企业高酸棕榈油销量（2023-2026）&amp;（千吨）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高酸棕榈油主要企业在国际市场占有率（按收入，2023-2026）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2025年高酸棕榈油主要企业在国际市场排名（按收入）&amp;（万元）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全球市场主要企业高酸棕榈油销售收入（2023-2026）&amp;（万元）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全球市场主要企业高酸棕榈油销售价格（2023-2026）&amp;（元/吨）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高酸棕榈油主要企业在中国市场占有率（按销量，2023-2026）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2025年高酸棕榈油主要企业在中国市场排名（按销量）&amp;（千吨）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中国市场主要企业高酸棕榈油销量（2023-2026）&amp;（千吨）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高酸棕榈油主要企业在中国市场占有率（按收入，2023-2026）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2025年高酸棕榈油主要企业在中国市场排名（按收入）&amp;（万元）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中国市场主要企业高酸棕榈油销售收入（2023-2026）&amp;（万元）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全球主要厂商高酸棕榈油总部及产地分布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全球主要厂商成立时间及高酸棕榈油商业化日期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全球主要厂商高酸棕榈油产品类型及应用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2025年全球高酸棕榈油主要厂商市场地位（第一梯队、第二梯队和第三梯队）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全球高酸棕榈油市场投资、并购等现状分析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全球主要地区高酸棕榈油产量增速（CAGR）：（2021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全球主要地区高酸棕榈油产量（2021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全球主要地区高酸棕榈油产量（2021-2026）&amp;（千吨）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全球主要地区高酸棕榈油产量（2027-2032）&amp;（千吨）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全球主要地区高酸棕榈油产量市场份额（2021-2026）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全球主要地区高酸棕榈油产量市场份额（2027-2032）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中国市场高酸棕榈油产量、销量、进出口（2021-2026）&amp;（千吨）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中国市场高酸棕榈油产量、销量、进出口预测（2027-2032）&amp;（千吨）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全球主要地区高酸棕榈油销售收入增速：（2021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全球主要地区高酸棕榈油销售收入（2021-2026）&amp;（万元）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全球主要地区高酸棕榈油销售收入市场份额（2021-2026）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全球主要地区高酸棕榈油收入（2027-2032）&amp;（万元）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全球主要地区高酸棕榈油收入市场份额（2027-2032）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全球主要地区高酸棕榈油销量（千吨）：2021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全球主要地区高酸棕榈油销量（2021-2026）&amp;（千吨）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全球主要地区高酸棕榈油销量市场份额（2021-2026）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全球主要地区高酸棕榈油销量（2027-2032）&amp;（千吨）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全球主要地区高酸棕榈油销量份额（2027-2032）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高酸棕榈油生产基地、销售区域、竞争对手及市场地位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高酸棕榈油销量（千吨）、收入（万元）、价格（元/吨）及毛利率（2021-2026）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高酸棕榈油生产基地、销售区域、竞争对手及市场地位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高酸棕榈油销量（千吨）、收入（万元）、价格（元/吨）及毛利率（2021-2026）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高酸棕榈油生产基地、销售区域、竞争对手及市场地位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高酸棕榈油销量（千吨）、收入（万元）、价格（元/吨）及毛利率（2021-2026）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高酸棕榈油生产基地、销售区域、竞争对手及市场地位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高酸棕榈油销量（千吨）、收入（万元）、价格（元/吨）及毛利率（2021-2026）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高酸棕榈油生产基地、销售区域、竞争对手及市场地位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高酸棕榈油销量（千吨）、收入（万元）、价格（元/吨）及毛利率（2021-2026）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高酸棕榈油生产基地、销售区域、竞争对手及市场地位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高酸棕榈油销量（千吨）、收入（万元）、价格（元/吨）及毛利率（2021-2026）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高酸棕榈油生产基地、销售区域、竞争对手及市场地位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高酸棕榈油销量（千吨）、收入（万元）、价格（元/吨）及毛利率（2021-2026）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高酸棕榈油生产基地、销售区域、竞争对手及市场地位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高酸棕榈油销量（千吨）、收入（万元）、价格（元/吨）及毛利率（2021-2026）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高酸棕榈油生产基地、销售区域、竞争对手及市场地位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高酸棕榈油产品规格、参数及市场应用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高酸棕榈油销量（千吨）、收入（万元）、价格（元/吨）及毛利率（2021-2026）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全球不同浓度类型高酸棕榈油销量（2021-2026）&amp;（千吨）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91： 全球不同浓度类型高酸棕榈油销量市场份额（2021-2026）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全球不同浓度类型高酸棕榈油销量预测（2027-2032）&amp;（千吨）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93： 全球市场不同浓度类型高酸棕榈油销量市场份额预测（2027-2032）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全球不同浓度类型高酸棕榈油收入（2021-2026）&amp;（万元）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全球不同浓度类型高酸棕榈油收入市场份额（2021-2026）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全球不同浓度类型高酸棕榈油收入预测（2027-2032）&amp;（万元）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全球不同浓度类型高酸棕榈油收入市场份额预测（2027-2032）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中国不同浓度类型高酸棕榈油销量（2021-2026）&amp;（千吨）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中国不同浓度类型高酸棕榈油销量市场份额（2021-2026）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中国不同浓度类型高酸棕榈油销量预测（2027-2032）&amp;（千吨）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全球市场不同浓度类型高酸棕榈油销量市场份额预测（2027-2032）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中国不同浓度类型高酸棕榈油收入（2021-2026）&amp;（万元）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中国不同浓度类型高酸棕榈油收入市场份额（2021-2026）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中国不同浓度类型高酸棕榈油收入预测（2027-2032）&amp;（万元）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中国不同浓度类型高酸棕榈油收入市场份额预测（2027-2032）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全球不同应用高酸棕榈油销量（2021-2026）&amp;（千吨）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全球不同应用高酸棕榈油销量市场份额（2021-2026）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全球不同应用高酸棕榈油销量预测（2027-2032）&amp;（千吨）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全球市场不同应用高酸棕榈油销量市场份额预测（2027-2032）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全球不同应用高酸棕榈油收入（2021-2026）&amp;（万元）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全球不同应用高酸棕榈油收入市场份额（2021-2026）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全球不同应用高酸棕榈油收入预测（2027-2032）&amp;（万元）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全球不同应用高酸棕榈油收入市场份额预测（2027-2032）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中国不同应用高酸棕榈油销量（2021-2026）&amp;（千吨）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中国不同应用高酸棕榈油销量市场份额（2021-2026）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中国不同应用高酸棕榈油销量预测（2027-2032）&amp;（千吨）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中国市场不同应用高酸棕榈油销量市场份额预测（2027-2032）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中国不同应用高酸棕榈油收入（2021-2026）&amp;（万元）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中国不同应用高酸棕榈油收入市场份额（2021-2026）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中国不同应用高酸棕榈油收入预测（2027-2032）&amp;（万元）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中国不同应用高酸棕榈油收入市场份额预测（2027-2032）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高酸棕榈油行业发展趋势</w:t>
      </w:r>
      <w:r>
        <w:rPr>
          <w:rFonts w:hint="eastAsia"/>
        </w:rPr>
        <w:br/>
      </w:r>
      <w:r>
        <w:rPr>
          <w:rFonts w:hint="eastAsia"/>
        </w:rPr>
        <w:t>　　表 123： 高酸棕榈油行业主要驱动因素</w:t>
      </w:r>
      <w:r>
        <w:rPr>
          <w:rFonts w:hint="eastAsia"/>
        </w:rPr>
        <w:br/>
      </w:r>
      <w:r>
        <w:rPr>
          <w:rFonts w:hint="eastAsia"/>
        </w:rPr>
        <w:t>　　表 124： 高酸棕榈油行业供应链分析</w:t>
      </w:r>
      <w:r>
        <w:rPr>
          <w:rFonts w:hint="eastAsia"/>
        </w:rPr>
        <w:br/>
      </w:r>
      <w:r>
        <w:rPr>
          <w:rFonts w:hint="eastAsia"/>
        </w:rPr>
        <w:t>　　表 125： 高酸棕榈油上游原料供应商</w:t>
      </w:r>
      <w:r>
        <w:rPr>
          <w:rFonts w:hint="eastAsia"/>
        </w:rPr>
        <w:br/>
      </w:r>
      <w:r>
        <w:rPr>
          <w:rFonts w:hint="eastAsia"/>
        </w:rPr>
        <w:t>　　表 126： 高酸棕榈油主要地区不同应用客户分析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高酸棕榈油典型经销商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高酸棕榈油产品图片</w:t>
      </w:r>
      <w:r>
        <w:rPr>
          <w:rFonts w:hint="eastAsia"/>
        </w:rPr>
        <w:br/>
      </w:r>
      <w:r>
        <w:rPr>
          <w:rFonts w:hint="eastAsia"/>
        </w:rPr>
        <w:t>　　图 2： 全球不同浓度类型高酸棕榈油销售额2021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全球不同浓度类型高酸棕榈油市场份额2025 &amp; 2032</w:t>
      </w:r>
      <w:r>
        <w:rPr>
          <w:rFonts w:hint="eastAsia"/>
        </w:rPr>
        <w:br/>
      </w:r>
      <w:r>
        <w:rPr>
          <w:rFonts w:hint="eastAsia"/>
        </w:rPr>
        <w:t>　　图 4： 粗棕榈油产品图片</w:t>
      </w:r>
      <w:r>
        <w:rPr>
          <w:rFonts w:hint="eastAsia"/>
        </w:rPr>
        <w:br/>
      </w:r>
      <w:r>
        <w:rPr>
          <w:rFonts w:hint="eastAsia"/>
        </w:rPr>
        <w:t>　　图 5： 精棕榈油产品图片</w:t>
      </w:r>
      <w:r>
        <w:rPr>
          <w:rFonts w:hint="eastAsia"/>
        </w:rPr>
        <w:br/>
      </w:r>
      <w:r>
        <w:rPr>
          <w:rFonts w:hint="eastAsia"/>
        </w:rPr>
        <w:t>　　图 6： 全球不同状态类型高酸棕榈油销售额2021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全球不同状态类型高酸棕榈油市场份额2025 &amp; 2032</w:t>
      </w:r>
      <w:r>
        <w:rPr>
          <w:rFonts w:hint="eastAsia"/>
        </w:rPr>
        <w:br/>
      </w:r>
      <w:r>
        <w:rPr>
          <w:rFonts w:hint="eastAsia"/>
        </w:rPr>
        <w:t>　　图 8： 常温固态型产品图片</w:t>
      </w:r>
      <w:r>
        <w:rPr>
          <w:rFonts w:hint="eastAsia"/>
        </w:rPr>
        <w:br/>
      </w:r>
      <w:r>
        <w:rPr>
          <w:rFonts w:hint="eastAsia"/>
        </w:rPr>
        <w:t>　　图 9： 半固态产品图片</w:t>
      </w:r>
      <w:r>
        <w:rPr>
          <w:rFonts w:hint="eastAsia"/>
        </w:rPr>
        <w:br/>
      </w:r>
      <w:r>
        <w:rPr>
          <w:rFonts w:hint="eastAsia"/>
        </w:rPr>
        <w:t>　　图 10： 液态产品图片</w:t>
      </w:r>
      <w:r>
        <w:rPr>
          <w:rFonts w:hint="eastAsia"/>
        </w:rPr>
        <w:br/>
      </w:r>
      <w:r>
        <w:rPr>
          <w:rFonts w:hint="eastAsia"/>
        </w:rPr>
        <w:t>　　图 11： 全球不同组合类型高酸棕榈油销售额2021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全球不同组合类型高酸棕榈油市场份额2025 &amp; 2032</w:t>
      </w:r>
      <w:r>
        <w:rPr>
          <w:rFonts w:hint="eastAsia"/>
        </w:rPr>
        <w:br/>
      </w:r>
      <w:r>
        <w:rPr>
          <w:rFonts w:hint="eastAsia"/>
        </w:rPr>
        <w:t>　　图 13： 高棕榈酸型产品图片</w:t>
      </w:r>
      <w:r>
        <w:rPr>
          <w:rFonts w:hint="eastAsia"/>
        </w:rPr>
        <w:br/>
      </w:r>
      <w:r>
        <w:rPr>
          <w:rFonts w:hint="eastAsia"/>
        </w:rPr>
        <w:t>　　图 14： 高油酸型产品图片</w:t>
      </w:r>
      <w:r>
        <w:rPr>
          <w:rFonts w:hint="eastAsia"/>
        </w:rPr>
        <w:br/>
      </w:r>
      <w:r>
        <w:rPr>
          <w:rFonts w:hint="eastAsia"/>
        </w:rPr>
        <w:t>　　图 15： 复合脂肪酸型产品图片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全球不同应用高酸棕榈油市场份额2025 &amp; 2032</w:t>
      </w:r>
      <w:r>
        <w:rPr>
          <w:rFonts w:hint="eastAsia"/>
        </w:rPr>
        <w:br/>
      </w:r>
      <w:r>
        <w:rPr>
          <w:rFonts w:hint="eastAsia"/>
        </w:rPr>
        <w:t>　　图 18： 植物油</w:t>
      </w:r>
      <w:r>
        <w:rPr>
          <w:rFonts w:hint="eastAsia"/>
        </w:rPr>
        <w:br/>
      </w:r>
      <w:r>
        <w:rPr>
          <w:rFonts w:hint="eastAsia"/>
        </w:rPr>
        <w:t>　　图 19： 生物柴油</w:t>
      </w:r>
      <w:r>
        <w:rPr>
          <w:rFonts w:hint="eastAsia"/>
        </w:rPr>
        <w:br/>
      </w:r>
      <w:r>
        <w:rPr>
          <w:rFonts w:hint="eastAsia"/>
        </w:rPr>
        <w:t>　　图 20： 动物饲料原料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2025年全球前五大生产商高酸棕榈油市场份额</w:t>
      </w:r>
      <w:r>
        <w:rPr>
          <w:rFonts w:hint="eastAsia"/>
        </w:rPr>
        <w:br/>
      </w:r>
      <w:r>
        <w:rPr>
          <w:rFonts w:hint="eastAsia"/>
        </w:rPr>
        <w:t>　　图 23： 2025年全球高酸棕榈油第一梯队、第二梯队和第三梯队厂商及市场份额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全球高酸棕榈油产能、产量、产能利用率及发展趋势（2021-2032）&amp;（千吨）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全球高酸棕榈油产量、需求量及发展趋势（2021-2032）&amp;（千吨）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全球主要地区高酸棕榈油产量市场份额（2021-2032）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中国高酸棕榈油产能、产量、产能利用率及发展趋势（2021-2032）&amp;（千吨）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中国高酸棕榈油产量、市场需求量及发展趋势（2021-2032）&amp;（千吨）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全球高酸棕榈油市场销售额及增长率：（2021-2032）&amp;（万元）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全球市场高酸棕榈油市场规模：2021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全球市场高酸棕榈油销量及增长率（2021-2032）&amp;（千吨）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全球市场高酸棕榈油价格趋势（2021-2032）&amp;（元/吨）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全球主要地区高酸棕榈油销售收入（2021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全球主要地区高酸棕榈油销售收入市场份额（2021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北美市场高酸棕榈油销量及增长率（2021-2032）&amp;（千吨）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北美市场高酸棕榈油收入及增长率（2021-2032）&amp;（万元）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欧洲市场高酸棕榈油销量及增长率（2021-2032）&amp;（千吨）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欧洲市场高酸棕榈油收入及增长率（2021-2032）&amp;（万元）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中国市场高酸棕榈油销量及增长率（2021-2032）&amp;（千吨）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中国市场高酸棕榈油收入及增长率（2021-2032）&amp;（万元）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日本市场高酸棕榈油销量及增长率（2021-2032）&amp;（千吨）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日本市场高酸棕榈油收入及增长率（2021-2032）&amp;（万元）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东南亚市场高酸棕榈油销量及增长率（2021-2032）&amp;（千吨）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东南亚市场高酸棕榈油收入及增长率（2021-2032）&amp;（万元）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印度市场高酸棕榈油销量及增长率（2021-2032）&amp;（千吨）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印度市场高酸棕榈油收入及增长率（2021-2032）&amp;（万元）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南美市场高酸棕榈油销量及增长率（2021-2032）&amp;（千吨）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南美市场高酸棕榈油收入及增长率（2021-2032）&amp;（万元）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中东市场高酸棕榈油销量及增长率（2021-2032）&amp;（千吨）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中东市场高酸棕榈油收入及增长率（2021-2032）&amp;（万元）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全球不同浓度类型高酸棕榈油价格走势（2021-2032）&amp;（元/吨）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全球不同应用高酸棕榈油价格走势（2021-2032）&amp;（元/吨）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高酸棕榈油中国企业SWOT分析</w:t>
      </w:r>
      <w:r>
        <w:rPr>
          <w:rFonts w:hint="eastAsia"/>
        </w:rPr>
        <w:br/>
      </w:r>
      <w:r>
        <w:rPr>
          <w:rFonts w:hint="eastAsia"/>
        </w:rPr>
        <w:t>　　图 54： 高酸棕榈油产业链</w:t>
      </w:r>
      <w:r>
        <w:rPr>
          <w:rFonts w:hint="eastAsia"/>
        </w:rPr>
        <w:br/>
      </w:r>
      <w:r>
        <w:rPr>
          <w:rFonts w:hint="eastAsia"/>
        </w:rPr>
        <w:t>　　图 55： 高酸棕榈油行业采购模式分析</w:t>
      </w:r>
      <w:r>
        <w:rPr>
          <w:rFonts w:hint="eastAsia"/>
        </w:rPr>
        <w:br/>
      </w:r>
      <w:r>
        <w:rPr>
          <w:rFonts w:hint="eastAsia"/>
        </w:rPr>
        <w:t>　　图 56： 高酸棕榈油行业生产模式</w:t>
      </w:r>
      <w:r>
        <w:rPr>
          <w:rFonts w:hint="eastAsia"/>
        </w:rPr>
        <w:br/>
      </w:r>
      <w:r>
        <w:rPr>
          <w:rFonts w:hint="eastAsia"/>
        </w:rPr>
        <w:t>　　图 57： 高酸棕榈油行业销售模式分析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7912a07604a1c" w:history="1">
        <w:r>
          <w:rPr>
            <w:rStyle w:val="Hyperlink"/>
          </w:rPr>
          <w:t>2026-2032年全球与中国高酸棕榈油市场研究及行业前景分析报告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7912a07604a1c" w:history="1">
        <w:r>
          <w:rPr>
            <w:rStyle w:val="Hyperlink"/>
          </w:rPr>
          <w:t>https://www.20087.com/1/21/GaoSuanZongLvYouQianJing.html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f05d5b7424ebe" w:history="1">
      <w:r>
        <w:rPr>
          <w:rStyle w:val="Hyperlink"/>
        </w:rPr>
        <w:t>2026-2032年全球与中国高酸棕榈油市场研究及行业前景分析报告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GaoSuanZongLvYouQianJing.html" TargetMode="External" Id="R2877912a0760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GaoSuanZongLvYouQianJing.html" TargetMode="External" Id="R251f05d5b742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2026-01-15T01:33:16Z</dcterms:created>
  <dcterms:modified xsi:type="dcterms:W3CDTF">2026-01-15T02:33:16Z</dcterms:modified>
  <dc:subject>2026-2032年全球与中国高酸棕榈油市场研究及行业前景分析报告</dc:subject>
  <dc:title>2026-2032年全球与中国高酸棕榈油市场研究及行业前景分析报告</dc:title>
  <cp:keywords>2026-2032年全球与中国高酸棕榈油市场研究及行业前景分析报告</cp:keywords>
  <dc:description>2026-2032年全球与中国高酸棕榈油市场研究及行业前景分析报告</dc:description>
</cp:coreProperties>
</file>