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c72ede5404b25" w:history="1">
              <w:r>
                <w:rPr>
                  <w:rStyle w:val="Hyperlink"/>
                </w:rPr>
                <w:t>2026-2032年中国册板夹市场调研及发展前景报告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c72ede5404b25" w:history="1">
              <w:r>
                <w:rPr>
                  <w:rStyle w:val="Hyperlink"/>
                </w:rPr>
                <w:t>2026-2032年中国册板夹市场调研及发展前景报告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c72ede5404b25" w:history="1">
                <w:r>
                  <w:rPr>
                    <w:rStyle w:val="Hyperlink"/>
                  </w:rPr>
                  <w:t>https://www.20087.com/8/90/CeBanJiaFaZhanQuShi.html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册板夹是一种办公用品，在文件整理、会议记录等领域有着广泛的应用。近年来，随着办公方式的变化和消费者对办公用品品质要求的提高，册板夹行业得到了快速发展。当前市场上，册板夹不仅在材质、设计方面有所创新，还在便携性、多功能性方面实现了突破。随着新型材料的应用，册板夹变得更加耐用且轻便。</w:t>
      </w:r>
      <w:r>
        <w:rPr>
          <w:rFonts w:hint="eastAsia"/>
        </w:rPr>
        <w:br/>
      </w:r>
      <w:r>
        <w:rPr>
          <w:rFonts w:hint="eastAsia"/>
        </w:rPr>
        <w:t>　　未来，册板夹将朝着更人性化、更环保、更多功能化的方向发展。一方面，随着消费者对个性化需求的增长，册板夹的设计将更加注重人性化，提供更多颜色和款式选择。另一方面，随着可持续发展理念的普及，册板夹将采用更多环保材料，减少对环境的影响。此外，随着智能办公工具的兴起，册板夹将集成更多数字化功能，如与智能手机的互联，提高办公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c72ede5404b25" w:history="1">
        <w:r>
          <w:rPr>
            <w:rStyle w:val="Hyperlink"/>
          </w:rPr>
          <w:t>2026-2032年中国册板夹市场调研及发展前景报告</w:t>
        </w:r>
      </w:hyperlink>
      <w:r>
        <w:rPr>
          <w:rFonts w:hint="eastAsia"/>
        </w:rPr>
        <w:t>》依托多年行业监测数据，结合册板夹行业现状与未来前景，系统分析了册板夹市场需求、市场规模、产业链结构、价格机制及细分市场特征。报告对册板夹市场前景进行了客观评估，预测了册板夹行业发展趋势，并详细解读了品牌竞争格局、市场集中度及重点企业的运营表现。此外，报告通过SWOT分析识别了册板夹行业机遇与潜在风险，为投资者和决策者提供了科学、规范的战略建议，助力把握册板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册板夹产业市场概述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册板夹行业关键成功要素</w:t>
      </w:r>
      <w:r>
        <w:rPr>
          <w:rFonts w:hint="eastAsia"/>
        </w:rPr>
        <w:br/>
      </w:r>
      <w:r>
        <w:rPr>
          <w:rFonts w:hint="eastAsia"/>
        </w:rPr>
        <w:t>　　第四节 册板夹行业价值链分析</w:t>
      </w:r>
      <w:r>
        <w:rPr>
          <w:rFonts w:hint="eastAsia"/>
        </w:rPr>
        <w:br/>
      </w:r>
      <w:r>
        <w:rPr>
          <w:rFonts w:hint="eastAsia"/>
        </w:rPr>
        <w:t>　　第五节 册板夹产业链分析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2025-2026年全球册板夹市场现状及发展趋势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全球册板夹市场现状及发展趋势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一、全球册板夹产业发展阶段</w:t>
      </w:r>
      <w:r>
        <w:rPr>
          <w:rFonts w:hint="eastAsia"/>
        </w:rPr>
        <w:br/>
      </w:r>
      <w:r>
        <w:rPr>
          <w:rFonts w:hint="eastAsia"/>
        </w:rPr>
        <w:t>　　　　二、全球册板夹产业竞争现状</w:t>
      </w:r>
      <w:r>
        <w:rPr>
          <w:rFonts w:hint="eastAsia"/>
        </w:rPr>
        <w:br/>
      </w:r>
      <w:r>
        <w:rPr>
          <w:rFonts w:hint="eastAsia"/>
        </w:rPr>
        <w:t>　　　　三、全球册板夹产业投资状况</w:t>
      </w:r>
      <w:r>
        <w:rPr>
          <w:rFonts w:hint="eastAsia"/>
        </w:rPr>
        <w:br/>
      </w:r>
      <w:r>
        <w:rPr>
          <w:rFonts w:hint="eastAsia"/>
        </w:rPr>
        <w:t>　　　　四、全球册板夹产业市场发展趋势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全球主要国家地区册板夹市场现状及发展趋势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全球册板夹市场经营模式现状及发展趋势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2025-2026年中国册板夹产业链发展状况分析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中国册板夹产业发展分析</w:t>
      </w:r>
      <w:r>
        <w:rPr>
          <w:rFonts w:hint="eastAsia"/>
        </w:rPr>
        <w:br/>
      </w:r>
      <w:r>
        <w:rPr>
          <w:rFonts w:hint="eastAsia"/>
        </w:rPr>
        <w:t>　　第一节 中国册板夹产业发展现状</w:t>
      </w:r>
      <w:r>
        <w:rPr>
          <w:rFonts w:hint="eastAsia"/>
        </w:rPr>
        <w:br/>
      </w:r>
      <w:r>
        <w:rPr>
          <w:rFonts w:hint="eastAsia"/>
        </w:rPr>
        <w:t>　　第二节 中国册板夹产业国际地位现状</w:t>
      </w:r>
      <w:r>
        <w:rPr>
          <w:rFonts w:hint="eastAsia"/>
        </w:rPr>
        <w:br/>
      </w:r>
      <w:r>
        <w:rPr>
          <w:rFonts w:hint="eastAsia"/>
        </w:rPr>
        <w:t>　　第三节 中国册板夹产业经济运行现状</w:t>
      </w:r>
      <w:r>
        <w:rPr>
          <w:rFonts w:hint="eastAsia"/>
        </w:rPr>
        <w:br/>
      </w:r>
      <w:r>
        <w:rPr>
          <w:rFonts w:hint="eastAsia"/>
        </w:rPr>
        <w:t>　　第四节 中国册板夹产业运营模式现状</w:t>
      </w:r>
      <w:r>
        <w:rPr>
          <w:rFonts w:hint="eastAsia"/>
        </w:rPr>
        <w:br/>
      </w:r>
      <w:r>
        <w:rPr>
          <w:rFonts w:hint="eastAsia"/>
        </w:rPr>
        <w:t>　　第五节 中国册板夹产业存在的问题及发展障碍分析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中国册板夹产业发展趋势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中国册板夹市场现状及发展趋势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中国册板夹市场供给状况</w:t>
      </w:r>
      <w:r>
        <w:rPr>
          <w:rFonts w:hint="eastAsia"/>
        </w:rPr>
        <w:br/>
      </w:r>
      <w:r>
        <w:rPr>
          <w:rFonts w:hint="eastAsia"/>
        </w:rPr>
        <w:t>　　第二节 中国册板夹市场需求状况</w:t>
      </w:r>
      <w:r>
        <w:rPr>
          <w:rFonts w:hint="eastAsia"/>
        </w:rPr>
        <w:br/>
      </w:r>
      <w:r>
        <w:rPr>
          <w:rFonts w:hint="eastAsia"/>
        </w:rPr>
        <w:t>　　第三节 中国册板夹市场结构状况</w:t>
      </w:r>
      <w:r>
        <w:rPr>
          <w:rFonts w:hint="eastAsia"/>
        </w:rPr>
        <w:br/>
      </w:r>
      <w:r>
        <w:rPr>
          <w:rFonts w:hint="eastAsia"/>
        </w:rPr>
        <w:t>　　第四节 中国册板夹市场存在的问题及障碍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中国册板夹市场发展潜力及发展趋势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中国册板夹市场消费者行为状况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中国册板夹产业基本竞争战略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四、册板夹产业该战略的SWOT分析</w:t>
      </w:r>
      <w:r>
        <w:rPr>
          <w:rFonts w:hint="eastAsia"/>
        </w:rPr>
        <w:br/>
      </w:r>
      <w:r>
        <w:rPr>
          <w:rFonts w:hint="eastAsia"/>
        </w:rPr>
        <w:t>　　　　五、册板夹产业该战略的典型企业分析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中国册板夹产业市场竞争策略分析</w:t>
      </w:r>
      <w:r>
        <w:rPr>
          <w:rFonts w:hint="eastAsia"/>
        </w:rPr>
        <w:br/>
      </w:r>
      <w:r>
        <w:rPr>
          <w:rFonts w:hint="eastAsia"/>
        </w:rPr>
        <w:t>　　第一节 册板夹产业市场五种竞争动力模式结构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册板夹产业市场核心竞争力的塑造要素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册板夹产业市场不同市场地位的竞争策略分析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册板夹产业市场竞争案例分析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中国册板夹产业市场营销策略竞争分析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中国册板夹产业重点企业市场竞争策略研究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中国册板夹产业市场发展预测</w:t>
      </w:r>
      <w:r>
        <w:rPr>
          <w:rFonts w:hint="eastAsia"/>
        </w:rPr>
        <w:br/>
      </w:r>
      <w:r>
        <w:rPr>
          <w:rFonts w:hint="eastAsia"/>
        </w:rPr>
        <w:t>　　第一节 中国册板夹产业发展环境预测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中国册板夹产业发展预测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中国册板夹市场发展预测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一、2026-2032年中国册板夹市场需求预测分析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二、2026-2032年中国册板夹市场结构预测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三、2026-2032年中国册板夹市场集中度预测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四、2026-2032年中国册板夹市场供给预测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五、2026-2032年中国册板夹市场价格预测</w:t>
      </w:r>
      <w:r>
        <w:rPr>
          <w:rFonts w:hint="eastAsia"/>
        </w:rPr>
        <w:br/>
      </w:r>
      <w:r>
        <w:rPr>
          <w:rFonts w:hint="eastAsia"/>
        </w:rPr>
        <w:t>　　第四节 中国册板夹产业竞争发展趋势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中国册板夹产业市场投资机会与风险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中国册板夹产业市场投资优势分析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中国册板夹产业市场投资劣势分析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中国册板夹产业市场投资机会分析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中国册板夹产业市场投资风险分析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中国册板夹产业市场竞争策略建议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中国册板夹产业竞争战略建议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中国册板夹产业竞争策略建议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中国册板夹市场竞争策略建议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(中~智~林)投资风险规避建议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册板夹行业历程</w:t>
      </w:r>
      <w:r>
        <w:rPr>
          <w:rFonts w:hint="eastAsia"/>
        </w:rPr>
        <w:br/>
      </w:r>
      <w:r>
        <w:rPr>
          <w:rFonts w:hint="eastAsia"/>
        </w:rPr>
        <w:t>　　图表 册板夹行业生命周期</w:t>
      </w:r>
      <w:r>
        <w:rPr>
          <w:rFonts w:hint="eastAsia"/>
        </w:rPr>
        <w:br/>
      </w:r>
      <w:r>
        <w:rPr>
          <w:rFonts w:hint="eastAsia"/>
        </w:rPr>
        <w:t>　　图表 册板夹行业产业链分析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2020-2025年册板夹行业市场容量统计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2020-2025年中国册板夹行业市场规模及增长情况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2020-2025年中国册板夹行业销售收入分析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2020-2025年中国册板夹行业盈利情况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2020-2025年中国册板夹行业利润总额分析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2020-2025年中国册板夹行业企业数量情况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2020-2025年中国册板夹行业企业平均规模情况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2020-2025年中国册板夹行业竞争力分析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2020-2025年中国册板夹行业盈利能力分析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2020-2025年中国册板夹行业运营能力分析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2020-2025年中国册板夹行业偿债能力分析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2020-2025年中国册板夹行业发展能力分析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2020-2025年中国册板夹行业经营效益分析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**地区册板夹市场规模及增长情况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**地区册板夹行业市场需求情况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**地区册板夹市场规模及增长情况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**地区册板夹行业市场需求情况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**地区册板夹市场规模及增长情况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**地区册板夹行业市场需求情况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册板夹重点企业（一）基本信息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册板夹重点企业（一）经营情况分析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册板夹重点企业（一）盈利能力情况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册板夹重点企业（二）经营情况分析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册板夹重点企业（二）盈利能力情况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2026-2032年中国册板夹行业市场容量预测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2026-2032年中国册板夹行业市场规模预测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2026-2032年中国册板夹市场前景分析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2026-2032年中国册板夹行业发展趋势预测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c72ede5404b25" w:history="1">
        <w:r>
          <w:rPr>
            <w:rStyle w:val="Hyperlink"/>
          </w:rPr>
          <w:t>2026-2032年中国册板夹市场调研及发展前景报告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c72ede5404b25" w:history="1">
        <w:r>
          <w:rPr>
            <w:rStyle w:val="Hyperlink"/>
          </w:rPr>
          <w:t>https://www.20087.com/8/90/CeBanJiaFaZhanQuShi.html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热点：学生板夹图片、夹书板、夹文件的板子、文件板夹图片、夹纸的板子叫啥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923f3ce5c48f7" w:history="1">
      <w:r>
        <w:rPr>
          <w:rStyle w:val="Hyperlink"/>
        </w:rPr>
        <w:t>2026-2032年中国册板夹市场调研及发展前景报告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CeBanJiaFaZhanQuShi.html" TargetMode="External" Id="R963c72ede540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CeBanJiaFaZhanQuShi.html" TargetMode="External" Id="R969923f3ce5c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2025-10-22T07:31:00Z</dcterms:created>
  <dcterms:modified xsi:type="dcterms:W3CDTF">2025-10-22T08:31:00Z</dcterms:modified>
  <dc:subject>2026-2032年中国册板夹市场调研及发展前景报告</dc:subject>
  <dc:title>2026-2032年中国册板夹市场调研及发展前景报告</dc:title>
  <cp:keywords>2026-2032年中国册板夹市场调研及发展前景报告</cp:keywords>
  <dc:description>2026-2032年中国册板夹市场调研及发展前景报告</dc:description>
</cp:coreProperties>
</file>