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f71791fa1417f" w:history="1">
              <w:r>
                <w:rPr>
                  <w:rStyle w:val="Hyperlink"/>
                </w:rPr>
                <w:t>2024-2030年全球与中国人参行业分析及发展前景报告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f71791fa1417f" w:history="1">
              <w:r>
                <w:rPr>
                  <w:rStyle w:val="Hyperlink"/>
                </w:rPr>
                <w:t>2024-2030年全球与中国人参行业分析及发展前景报告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f71791fa1417f" w:history="1">
                <w:r>
                  <w:rPr>
                    <w:rStyle w:val="Hyperlink"/>
                  </w:rPr>
                  <w:t>https://www.20087.com/2/81/RenCanDeXianZhuangYuQianJing.html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作为一种传统中药材，其市场需求持续增长，应用范围从传统中药延伸到保健品、化妆品、食品补充剂等。现代种植技术如温室栽培、组培技术提高了人参产量和品质，同时也保护了野生资源。科研方面，人参的有效成分，如皂苷、多糖的提取与功能研究，促进了人参产品的多样化和科学化。</w:t>
      </w:r>
      <w:r>
        <w:rPr>
          <w:rFonts w:hint="eastAsia"/>
        </w:rPr>
        <w:br/>
      </w:r>
      <w:r>
        <w:rPr>
          <w:rFonts w:hint="eastAsia"/>
        </w:rPr>
        <w:t>　　人参产业将更加注重标准化与科学化发展。随着消费者对健康意识的提升，人参产品将面临更严格的品质标准和功效验证。基因组学、代谢组学的应用，将帮助解析人参成分与作用机理，推动精准医疗级别的人参制品开发。同时，可持续采集与生态种植将得到加强，保护野生资源，维护生态平衡。此外，人参文化与现代生活方式的结合，如人参咖啡、健康零食等，将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f71791fa1417f" w:history="1">
        <w:r>
          <w:rPr>
            <w:rStyle w:val="Hyperlink"/>
          </w:rPr>
          <w:t>2024-2030年全球与中国人参行业分析及发展前景报告</w:t>
        </w:r>
      </w:hyperlink>
      <w:r>
        <w:rPr>
          <w:rFonts w:hint="eastAsia"/>
        </w:rPr>
        <w:t>》基于深入的市场监测与调研，结合权威数据资源和一手资料，对人参行业的产业链、市场规模与需求、价格体系进行了全面分析。人参报告客观呈现了人参行业现状，科学预测了人参市场前景及发展趋势。同时，聚焦人参重点企业，深入剖析了竞争格局、市场集中度及品牌影响力。此外，人参报告还细分了市场领域，揭示了人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人参行业背景、发展历史、现状及趋势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人参行业目前现状分析</w:t>
      </w:r>
      <w:r>
        <w:rPr>
          <w:rFonts w:hint="eastAsia"/>
        </w:rPr>
        <w:br/>
      </w:r>
      <w:r>
        <w:rPr>
          <w:rFonts w:hint="eastAsia"/>
        </w:rPr>
        <w:t>　　　　1.4.2 人参发展趋势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全球人参总体规模分析</w:t>
      </w:r>
      <w:r>
        <w:rPr>
          <w:rFonts w:hint="eastAsia"/>
        </w:rPr>
        <w:br/>
      </w:r>
      <w:r>
        <w:rPr>
          <w:rFonts w:hint="eastAsia"/>
        </w:rPr>
        <w:t>　　2.1 全球人参供需现状及预测（2019-2030）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全球主要地区人参产量及发展趋势（2019-2030）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全球主要地区人参产量（2019-2023）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全球主要地区人参产量（2024-2030）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全球主要地区人参产量市场份额（2019-2030）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中国人参供需现状及预测（2019-2030）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中国人参产能、产量、产能利用率及发展趋势（2019-2030）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中国人参产量、市场需求量及发展趋势（2019-2030）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全球人参销量及销售额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全球市场人参销量（2019-2030）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全球市场人参价格趋势（2019-2030）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全球市场主要厂家人参产能市场份额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全球市场主要厂家人参销量（2019-2023）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全球市场主要厂家人参销量（2019-2023）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全球市场主要厂家人参销售收入（2019-2023）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全球市场主要厂家人参销售价格（2019-2023）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2023年全球主要厂家人参收入排名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中国市场主要厂家人参销量（2019-2023）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中国市场主要厂家人参销量（2019-2023）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中国市场主要厂家人参销售收入（2019-2023）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2023年中国主要厂家人参收入排名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中国市场主要厂家人参销售价格（2019-2023）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全球主要厂家人参总部及产地分布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全球主要厂家成立时间及人参商业化日期</w:t>
      </w:r>
      <w:r>
        <w:rPr>
          <w:rFonts w:hint="eastAsia"/>
        </w:rPr>
        <w:br/>
      </w:r>
      <w:r>
        <w:rPr>
          <w:rFonts w:hint="eastAsia"/>
        </w:rPr>
        <w:t>　　3.6 全球主要厂家人参产品类型及应用</w:t>
      </w:r>
      <w:r>
        <w:rPr>
          <w:rFonts w:hint="eastAsia"/>
        </w:rPr>
        <w:br/>
      </w:r>
      <w:r>
        <w:rPr>
          <w:rFonts w:hint="eastAsia"/>
        </w:rPr>
        <w:t>　　3.7 人参行业集中度、竞争程度分析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全球人参第一梯队、第二梯队和第三梯队厂家（品牌）及市场份额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全球主要地区人参销售收入及市场份额（2019-2023年）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全球主要地区人参销售收入预测（2024-2030年）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全球主要地区人参销量分析：2019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全球主要地区人参销量及市场份额（2019-2023年）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全球主要地区人参销量及市场份额预测（2024-2030）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北美市场人参销量、收入及增长率（2019-2030）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欧洲市场人参销量、收入及增长率（2019-2030）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中国市场人参销量、收入及增长率（2019-2030）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日本市场人参销量、收入及增长率（2019-2030）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韩国市场人参销量、收入及增长率（2019-2030）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全球人参主要厂家分析</w:t>
      </w:r>
      <w:r>
        <w:rPr>
          <w:rFonts w:hint="eastAsia"/>
        </w:rPr>
        <w:br/>
      </w:r>
      <w:r>
        <w:rPr>
          <w:rFonts w:hint="eastAsia"/>
        </w:rPr>
        <w:t>　　5.1 人参厂家（一）</w:t>
      </w:r>
      <w:r>
        <w:rPr>
          <w:rFonts w:hint="eastAsia"/>
        </w:rPr>
        <w:br/>
      </w:r>
      <w:r>
        <w:rPr>
          <w:rFonts w:hint="eastAsia"/>
        </w:rPr>
        <w:t>　　　　5.1.1 人参厂家（一）基本信息、人参生产基地、销售区域、竞争对手及市场地位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人参厂家（一）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人参厂家（一） 人参销量、收入、价格及毛利率（2019-2023）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人参厂家（一）公司简介及主要业务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人参厂家（一）企业最新动态</w:t>
      </w:r>
      <w:r>
        <w:rPr>
          <w:rFonts w:hint="eastAsia"/>
        </w:rPr>
        <w:br/>
      </w:r>
      <w:r>
        <w:rPr>
          <w:rFonts w:hint="eastAsia"/>
        </w:rPr>
        <w:t>　　5.2 人参厂家（二）</w:t>
      </w:r>
      <w:r>
        <w:rPr>
          <w:rFonts w:hint="eastAsia"/>
        </w:rPr>
        <w:br/>
      </w:r>
      <w:r>
        <w:rPr>
          <w:rFonts w:hint="eastAsia"/>
        </w:rPr>
        <w:t>　　　　5.2.1 人参厂家（二）基本信息、人参生产基地、销售区域、竞争对手及市场地位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人参厂家（二）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人参厂家（二） 人参销量、收入、价格及毛利率（2019-2023）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人参厂家（二）公司简介及主要业务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人参厂家（二）企业最新动态</w:t>
      </w:r>
      <w:r>
        <w:rPr>
          <w:rFonts w:hint="eastAsia"/>
        </w:rPr>
        <w:br/>
      </w:r>
      <w:r>
        <w:rPr>
          <w:rFonts w:hint="eastAsia"/>
        </w:rPr>
        <w:t>　　5.3 人参厂家（三）</w:t>
      </w:r>
      <w:r>
        <w:rPr>
          <w:rFonts w:hint="eastAsia"/>
        </w:rPr>
        <w:br/>
      </w:r>
      <w:r>
        <w:rPr>
          <w:rFonts w:hint="eastAsia"/>
        </w:rPr>
        <w:t>　　　　5.3.1 人参厂家（三）基本信息、人参生产基地、销售区域、竞争对手及市场地位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人参厂家（三）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人参厂家（三） 人参销量、收入、价格及毛利率（2019-2023）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人参厂家（三）公司简介及主要业务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人参厂家（三）企业最新动态</w:t>
      </w:r>
      <w:r>
        <w:rPr>
          <w:rFonts w:hint="eastAsia"/>
        </w:rPr>
        <w:br/>
      </w:r>
      <w:r>
        <w:rPr>
          <w:rFonts w:hint="eastAsia"/>
        </w:rPr>
        <w:t>　　5.4 人参厂家（四）</w:t>
      </w:r>
      <w:r>
        <w:rPr>
          <w:rFonts w:hint="eastAsia"/>
        </w:rPr>
        <w:br/>
      </w:r>
      <w:r>
        <w:rPr>
          <w:rFonts w:hint="eastAsia"/>
        </w:rPr>
        <w:t>　　　　5.4.1 人参厂家（四）基本信息、人参生产基地、销售区域、竞争对手及市场地位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人参厂家（四）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人参厂家（四） 人参销量、收入、价格及毛利率（2019-2023）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人参厂家（四）公司简介及主要业务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人参厂家（四）企业最新动态</w:t>
      </w:r>
      <w:r>
        <w:rPr>
          <w:rFonts w:hint="eastAsia"/>
        </w:rPr>
        <w:br/>
      </w:r>
      <w:r>
        <w:rPr>
          <w:rFonts w:hint="eastAsia"/>
        </w:rPr>
        <w:t>　　5.5 人参厂家（五）</w:t>
      </w:r>
      <w:r>
        <w:rPr>
          <w:rFonts w:hint="eastAsia"/>
        </w:rPr>
        <w:br/>
      </w:r>
      <w:r>
        <w:rPr>
          <w:rFonts w:hint="eastAsia"/>
        </w:rPr>
        <w:t>　　　　5.5.1 人参厂家（五）基本信息、人参生产基地、销售区域、竞争对手及市场地位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人参厂家（五）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人参厂家（五） 人参销量、收入、价格及毛利率（2019-2023）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人参厂家（五）公司简介及主要业务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人参厂家（五）企业最新动态</w:t>
      </w:r>
      <w:r>
        <w:rPr>
          <w:rFonts w:hint="eastAsia"/>
        </w:rPr>
        <w:br/>
      </w:r>
      <w:r>
        <w:rPr>
          <w:rFonts w:hint="eastAsia"/>
        </w:rPr>
        <w:t>　　5.6 人参厂家（六）</w:t>
      </w:r>
      <w:r>
        <w:rPr>
          <w:rFonts w:hint="eastAsia"/>
        </w:rPr>
        <w:br/>
      </w:r>
      <w:r>
        <w:rPr>
          <w:rFonts w:hint="eastAsia"/>
        </w:rPr>
        <w:t>　　　　5.6.1 人参厂家（六）基本信息、人参生产基地、销售区域、竞争对手及市场地位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人参厂家（六）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人参厂家（六） 人参销量、收入、价格及毛利率（2019-2023）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人参厂家（六）公司简介及主要业务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人参厂家（六）企业最新动态</w:t>
      </w:r>
      <w:r>
        <w:rPr>
          <w:rFonts w:hint="eastAsia"/>
        </w:rPr>
        <w:br/>
      </w:r>
      <w:r>
        <w:rPr>
          <w:rFonts w:hint="eastAsia"/>
        </w:rPr>
        <w:t>　　5.7 人参厂家（七）</w:t>
      </w:r>
      <w:r>
        <w:rPr>
          <w:rFonts w:hint="eastAsia"/>
        </w:rPr>
        <w:br/>
      </w:r>
      <w:r>
        <w:rPr>
          <w:rFonts w:hint="eastAsia"/>
        </w:rPr>
        <w:t>　　　　5.7.1 人参厂家（七）基本信息、人参生产基地、销售区域、竞争对手及市场地位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人参厂家（七）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人参厂家（七） 人参销量、收入、价格及毛利率（2019-2023）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人参厂家（七）公司简介及主要业务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人参厂家（七）企业最新动态</w:t>
      </w:r>
      <w:r>
        <w:rPr>
          <w:rFonts w:hint="eastAsia"/>
        </w:rPr>
        <w:br/>
      </w:r>
      <w:r>
        <w:rPr>
          <w:rFonts w:hint="eastAsia"/>
        </w:rPr>
        <w:t>　　5.8 人参厂家（八）</w:t>
      </w:r>
      <w:r>
        <w:rPr>
          <w:rFonts w:hint="eastAsia"/>
        </w:rPr>
        <w:br/>
      </w:r>
      <w:r>
        <w:rPr>
          <w:rFonts w:hint="eastAsia"/>
        </w:rPr>
        <w:t>　　　　5.8.1 人参厂家（八）基本信息、人参生产基地、销售区域、竞争对手及市场地位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人参厂家（八）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人参厂家（八） 人参销量、收入、价格及毛利率（2019-2023）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人参厂家（八）公司简介及主要业务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人参厂家（八）企业最新动态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不同产品类型人参分析</w:t>
      </w:r>
      <w:r>
        <w:rPr>
          <w:rFonts w:hint="eastAsia"/>
        </w:rPr>
        <w:br/>
      </w:r>
      <w:r>
        <w:rPr>
          <w:rFonts w:hint="eastAsia"/>
        </w:rPr>
        <w:t>　　6.1 全球不同产品类型人参销量（2019-2030）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全球不同产品类型人参收入（2019-2030）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全球不同产品类型人参价格走势（2019-2030）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不同应用人参分析</w:t>
      </w:r>
      <w:r>
        <w:rPr>
          <w:rFonts w:hint="eastAsia"/>
        </w:rPr>
        <w:br/>
      </w:r>
      <w:r>
        <w:rPr>
          <w:rFonts w:hint="eastAsia"/>
        </w:rPr>
        <w:t>　　7.1 全球不同应用人参销量（2019-2030）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全球不同应用人参销量及市场份额（2019-2023）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全球不同应用人参销量预测（2024-2030）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全球不同应用人参收入（2019-2030）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全球不同应用人参收入及市场份额（2019-2023）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全球不同应用人参收入预测（2024-2030）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全球不同应用人参价格走势（2019-2030）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人参产业链分析</w:t>
      </w:r>
      <w:r>
        <w:rPr>
          <w:rFonts w:hint="eastAsia"/>
        </w:rPr>
        <w:br/>
      </w:r>
      <w:r>
        <w:rPr>
          <w:rFonts w:hint="eastAsia"/>
        </w:rPr>
        <w:t>　　8.2 人参产业上游供应分析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人参下游典型客户</w:t>
      </w:r>
      <w:r>
        <w:rPr>
          <w:rFonts w:hint="eastAsia"/>
        </w:rPr>
        <w:br/>
      </w:r>
      <w:r>
        <w:rPr>
          <w:rFonts w:hint="eastAsia"/>
        </w:rPr>
        <w:t>　　8.4 人参销售渠道分析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人参行业发展面临的风险</w:t>
      </w:r>
      <w:r>
        <w:rPr>
          <w:rFonts w:hint="eastAsia"/>
        </w:rPr>
        <w:br/>
      </w:r>
      <w:r>
        <w:rPr>
          <w:rFonts w:hint="eastAsia"/>
        </w:rPr>
        <w:t>　　9.3 人参行业政策分析</w:t>
      </w:r>
      <w:r>
        <w:rPr>
          <w:rFonts w:hint="eastAsia"/>
        </w:rPr>
        <w:br/>
      </w:r>
      <w:r>
        <w:rPr>
          <w:rFonts w:hint="eastAsia"/>
        </w:rPr>
        <w:t>　　9.4 人参中国企业SWOT分析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人参产品图片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全球不同产品类型人参规模2019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全球不同产品类型人参市场份额2023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全球不同应用人参规模2019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全球不同应用人参市场份额2023 VS 2030</w:t>
      </w:r>
      <w:r>
        <w:rPr>
          <w:rFonts w:hint="eastAsia"/>
        </w:rPr>
        <w:br/>
      </w:r>
      <w:r>
        <w:rPr>
          <w:rFonts w:hint="eastAsia"/>
        </w:rPr>
        <w:t>　　图 全球人参产能、产量、产能利用率及发展趋势（2019-2030）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全球人参产量、需求量及发展趋势（2019-2030）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全球主要地区人参产量规模：2019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全球主要地区人参产量市场份额（2019-2030）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中国人参产能、产量、产能利用率及发展趋势（2019-2030）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中国人参产量、市场需求量及发展趋势（2019-2030）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中国人参总产能占全球比重（2019-2030）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中国人参总产量占全球比重（2019-2030）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全球人参市场收入及增长率:（2019-2030）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全球市场人参市场规模：2019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全球市场人参销量及增长率（2019-2030）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全球市场人参价格趋势（2019-2030）</w:t>
      </w:r>
      <w:r>
        <w:rPr>
          <w:rFonts w:hint="eastAsia"/>
        </w:rPr>
        <w:br/>
      </w:r>
      <w:r>
        <w:rPr>
          <w:rFonts w:hint="eastAsia"/>
        </w:rPr>
        <w:t>　　图 中国人参市场收入及增长率:（2019-2030）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中国市场人参市场规模：2019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中国市场人参销量及增长率（2019-2030）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中国市场人参销量占全球比重（2019-2030）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中国人参收入占全球比重（2019-2030）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全球主要地区人参销售收入规模：2019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全球主要地区人参销售收入市场份额（2019-2023）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全球主要地区人参销售收入市场份额（2019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全球主要地区人参收入市场份额（2024-2030）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北美（美国和加拿大）人参销量（2019-2030）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北美（美国和加拿大）人参销量份额（2019-2030）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北美（美国和加拿大）人参收入（2019-2030）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北美（美国和加拿大）人参收入份额（2019-2030）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2023年全球市场主要厂商人参销量市场份额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2023年全球市场主要厂商人参收入市场份额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2023年中国市场主要厂商人参销量市场份额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2023年中国市场主要厂商人参收入市场份额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2023年全球前五大生产商人参市场份额</w:t>
      </w:r>
      <w:r>
        <w:rPr>
          <w:rFonts w:hint="eastAsia"/>
        </w:rPr>
        <w:br/>
      </w:r>
      <w:r>
        <w:rPr>
          <w:rFonts w:hint="eastAsia"/>
        </w:rPr>
        <w:t>　　图 全球人参第一梯队、第二梯队和第三梯队生产商（品牌）及市场份额（2023）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全球不同产品类型人参价格走势（2019-2030）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全球不同应用人参价格走势（2019-2030）</w:t>
      </w:r>
      <w:r>
        <w:rPr>
          <w:rFonts w:hint="eastAsia"/>
        </w:rPr>
        <w:br/>
      </w:r>
      <w:r>
        <w:rPr>
          <w:rFonts w:hint="eastAsia"/>
        </w:rPr>
        <w:t>　　图 人参中国企业SWOT分析</w:t>
      </w:r>
      <w:r>
        <w:rPr>
          <w:rFonts w:hint="eastAsia"/>
        </w:rPr>
        <w:br/>
      </w:r>
      <w:r>
        <w:rPr>
          <w:rFonts w:hint="eastAsia"/>
        </w:rPr>
        <w:t>　　图 人参产业链</w:t>
      </w:r>
      <w:r>
        <w:rPr>
          <w:rFonts w:hint="eastAsia"/>
        </w:rPr>
        <w:br/>
      </w:r>
      <w:r>
        <w:rPr>
          <w:rFonts w:hint="eastAsia"/>
        </w:rPr>
        <w:t>　　图 人参行业采购模式分析</w:t>
      </w:r>
      <w:r>
        <w:rPr>
          <w:rFonts w:hint="eastAsia"/>
        </w:rPr>
        <w:br/>
      </w:r>
      <w:r>
        <w:rPr>
          <w:rFonts w:hint="eastAsia"/>
        </w:rPr>
        <w:t>　　图 人参行业生产模式分析</w:t>
      </w:r>
      <w:r>
        <w:rPr>
          <w:rFonts w:hint="eastAsia"/>
        </w:rPr>
        <w:br/>
      </w:r>
      <w:r>
        <w:rPr>
          <w:rFonts w:hint="eastAsia"/>
        </w:rPr>
        <w:t>　　图 人参行业销售模式分析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全球不同产品类型人参增长趋势2019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不同应用人参增长趋势2019 VS 2023 VS 2030</w:t>
      </w:r>
      <w:r>
        <w:rPr>
          <w:rFonts w:hint="eastAsia"/>
        </w:rPr>
        <w:br/>
      </w:r>
      <w:r>
        <w:rPr>
          <w:rFonts w:hint="eastAsia"/>
        </w:rPr>
        <w:t>　　表 人参行业发展主要特点</w:t>
      </w:r>
      <w:r>
        <w:rPr>
          <w:rFonts w:hint="eastAsia"/>
        </w:rPr>
        <w:br/>
      </w:r>
      <w:r>
        <w:rPr>
          <w:rFonts w:hint="eastAsia"/>
        </w:rPr>
        <w:t>　　表 人参行业发展有利因素分析</w:t>
      </w:r>
      <w:r>
        <w:rPr>
          <w:rFonts w:hint="eastAsia"/>
        </w:rPr>
        <w:br/>
      </w:r>
      <w:r>
        <w:rPr>
          <w:rFonts w:hint="eastAsia"/>
        </w:rPr>
        <w:t>　　表 人参行业发展不利因素分析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进入人参行业壁垒</w:t>
      </w:r>
      <w:r>
        <w:rPr>
          <w:rFonts w:hint="eastAsia"/>
        </w:rPr>
        <w:br/>
      </w:r>
      <w:r>
        <w:rPr>
          <w:rFonts w:hint="eastAsia"/>
        </w:rPr>
        <w:t>　　表 全球主要地区人参产量：2019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全球主要地区人参产量（2019-2023）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全球主要地区人参产量市场份额（2019-2023）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全球主要地区人参产量（2024-2030）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全球主要地区人参销售收入：2019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全球主要地区人参销售收入（2019-2023）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全球主要地区人参销售收入市场份额（2019-2023）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全球主要地区人参收入（2024-2030）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全球主要地区人参收入市场份额（2024-2030）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全球主要地区人参销量：2019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全球主要地区人参销量（2019-2023）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全球主要地区人参销量市场份额（2019-2023）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全球主要地区人参销量（2024-2030）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全球主要地区人参销量份额（2024-2030）</w:t>
      </w:r>
      <w:r>
        <w:rPr>
          <w:rFonts w:hint="eastAsia"/>
        </w:rPr>
        <w:br/>
      </w:r>
      <w:r>
        <w:rPr>
          <w:rFonts w:hint="eastAsia"/>
        </w:rPr>
        <w:t>　　表 北美人参基本情况分析</w:t>
      </w:r>
      <w:r>
        <w:rPr>
          <w:rFonts w:hint="eastAsia"/>
        </w:rPr>
        <w:br/>
      </w:r>
      <w:r>
        <w:rPr>
          <w:rFonts w:hint="eastAsia"/>
        </w:rPr>
        <w:t>　　表 欧洲人参基本情况分析</w:t>
      </w:r>
      <w:r>
        <w:rPr>
          <w:rFonts w:hint="eastAsia"/>
        </w:rPr>
        <w:br/>
      </w:r>
      <w:r>
        <w:rPr>
          <w:rFonts w:hint="eastAsia"/>
        </w:rPr>
        <w:t>　　表 亚太地区人参基本情况分析</w:t>
      </w:r>
      <w:r>
        <w:rPr>
          <w:rFonts w:hint="eastAsia"/>
        </w:rPr>
        <w:br/>
      </w:r>
      <w:r>
        <w:rPr>
          <w:rFonts w:hint="eastAsia"/>
        </w:rPr>
        <w:t>　　表 拉美地区人参基本情况分析</w:t>
      </w:r>
      <w:r>
        <w:rPr>
          <w:rFonts w:hint="eastAsia"/>
        </w:rPr>
        <w:br/>
      </w:r>
      <w:r>
        <w:rPr>
          <w:rFonts w:hint="eastAsia"/>
        </w:rPr>
        <w:t>　　表 中东及非洲人参基本情况分析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全球市场主要厂商人参产能（2023-2024）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全球市场主要厂商人参销量（2019-2023）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全球市场主要厂商人参销量市场份额（2019-2023）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全球市场主要厂商人参销售收入（2019-2023）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全球市场主要厂商人参销售收入市场份额（2019-2023）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全球市场主要厂商人参销售价格（2019-2023）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2023年全球主要生产商人参收入排名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中国市场主要厂商人参销量（2019-2023）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中国市场主要厂商人参销量市场份额（2019-2023）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中国市场主要厂商人参销售收入（2019-2023）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中国市场主要厂商人参销售收入市场份额（2019-2023）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中国市场主要厂商人参销售价格（2019-2023）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2023年中国主要生产商人参收入排名</w:t>
      </w:r>
      <w:r>
        <w:rPr>
          <w:rFonts w:hint="eastAsia"/>
        </w:rPr>
        <w:br/>
      </w:r>
      <w:r>
        <w:rPr>
          <w:rFonts w:hint="eastAsia"/>
        </w:rPr>
        <w:t>　　表 全球主要厂商人参总部及产地分布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全球主要厂商人参商业化日期</w:t>
      </w:r>
      <w:r>
        <w:rPr>
          <w:rFonts w:hint="eastAsia"/>
        </w:rPr>
        <w:br/>
      </w:r>
      <w:r>
        <w:rPr>
          <w:rFonts w:hint="eastAsia"/>
        </w:rPr>
        <w:t>　　表 全球主要厂商人参产品类型及应用</w:t>
      </w:r>
      <w:r>
        <w:rPr>
          <w:rFonts w:hint="eastAsia"/>
        </w:rPr>
        <w:br/>
      </w:r>
      <w:r>
        <w:rPr>
          <w:rFonts w:hint="eastAsia"/>
        </w:rPr>
        <w:t>　　表 2023年全球人参主要厂商市场地位（第一梯队、第二梯队和第三梯队）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全球不同产品类型人参销量（2019-2023年）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全球不同产品类型人参销量市场份额（2019-2023）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全球不同产品类型人参销量预测（2024-2030）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全球市场不同产品类型人参销量市场份额预测（2024-2030）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全球不同产品类型人参收入（2019-2023年）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全球不同产品类型人参收入市场份额（2019-2023）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全球不同产品类型人参收入预测（2024-2030）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全球不同产品类型人参收入市场份额预测（2024-2030）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中国不同产品类型人参销量（2019-2023年）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中国不同产品类型人参销量市场份额（2019-2023）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中国不同产品类型人参销量预测（2024-2030）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中国不同产品类型人参销量市场份额预测（2024-2030）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中国不同产品类型人参收入（2019-2023年）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中国不同产品类型人参收入市场份额（2019-2023）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中国不同产品类型人参收入预测（2024-2030）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中国不同产品类型人参收入市场份额预测（2024-2030）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全球不同应用人参销量（2019-2023年）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全球不同应用人参销量市场份额（2019-2023）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全球不同应用人参销量预测（2024-2030）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全球市场不同应用人参销量市场份额预测（2024-2030）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全球不同应用人参收入（2019-2023年）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全球不同应用人参收入市场份额（2019-2023）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全球不同应用人参收入预测（2024-2030）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全球不同应用人参收入市场份额预测（2024-2030）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中国不同应用人参销量（2019-2023年）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中国不同应用人参销量市场份额（2019-2023）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中国不同应用人参销量预测（2024-2030）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中国不同应用人参销量市场份额预测（2024-2030）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中国不同应用人参收入（2019-2023年）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中国不同应用人参收入市场份额（2019-2023）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中国不同应用人参收入预测（2024-2030）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中国不同应用人参收入市场份额预测（2024-2030）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人参行业技术发展趋势</w:t>
      </w:r>
      <w:r>
        <w:rPr>
          <w:rFonts w:hint="eastAsia"/>
        </w:rPr>
        <w:br/>
      </w:r>
      <w:r>
        <w:rPr>
          <w:rFonts w:hint="eastAsia"/>
        </w:rPr>
        <w:t>　　表 人参行业主要驱动因素</w:t>
      </w:r>
      <w:r>
        <w:rPr>
          <w:rFonts w:hint="eastAsia"/>
        </w:rPr>
        <w:br/>
      </w:r>
      <w:r>
        <w:rPr>
          <w:rFonts w:hint="eastAsia"/>
        </w:rPr>
        <w:t>　　表 人参行业供应链分析</w:t>
      </w:r>
      <w:r>
        <w:rPr>
          <w:rFonts w:hint="eastAsia"/>
        </w:rPr>
        <w:br/>
      </w:r>
      <w:r>
        <w:rPr>
          <w:rFonts w:hint="eastAsia"/>
        </w:rPr>
        <w:t>　　表 人参上游原料供应商</w:t>
      </w:r>
      <w:r>
        <w:rPr>
          <w:rFonts w:hint="eastAsia"/>
        </w:rPr>
        <w:br/>
      </w:r>
      <w:r>
        <w:rPr>
          <w:rFonts w:hint="eastAsia"/>
        </w:rPr>
        <w:t>　　表 人参行业主要下游客户</w:t>
      </w:r>
      <w:r>
        <w:rPr>
          <w:rFonts w:hint="eastAsia"/>
        </w:rPr>
        <w:br/>
      </w:r>
      <w:r>
        <w:rPr>
          <w:rFonts w:hint="eastAsia"/>
        </w:rPr>
        <w:t>　　表 人参行业典型经销商</w:t>
      </w:r>
      <w:r>
        <w:rPr>
          <w:rFonts w:hint="eastAsia"/>
        </w:rPr>
        <w:br/>
      </w:r>
      <w:r>
        <w:rPr>
          <w:rFonts w:hint="eastAsia"/>
        </w:rPr>
        <w:t>　　表 人参厂商（一）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人参厂商（一）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人参厂商（一） 人参销量、收入、价格（美元/件）及毛利率（2019-2023）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人参厂商（一）企业最新动态</w:t>
      </w:r>
      <w:r>
        <w:rPr>
          <w:rFonts w:hint="eastAsia"/>
        </w:rPr>
        <w:br/>
      </w:r>
      <w:r>
        <w:rPr>
          <w:rFonts w:hint="eastAsia"/>
        </w:rPr>
        <w:t>　　表 人参厂商（二）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人参厂商（二）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人参厂商（二） 人参销量、收入、价格（美元/件）及毛利率（2019-2023）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人参厂商（二）企业最新动态</w:t>
      </w:r>
      <w:r>
        <w:rPr>
          <w:rFonts w:hint="eastAsia"/>
        </w:rPr>
        <w:br/>
      </w:r>
      <w:r>
        <w:rPr>
          <w:rFonts w:hint="eastAsia"/>
        </w:rPr>
        <w:t>　　表 人参厂商（三）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人参厂商（三）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人参厂商（三） 人参销量、收入、价格（美元/件）及毛利率（2019-2023）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人参厂商（三）企业最新动态</w:t>
      </w:r>
      <w:r>
        <w:rPr>
          <w:rFonts w:hint="eastAsia"/>
        </w:rPr>
        <w:br/>
      </w:r>
      <w:r>
        <w:rPr>
          <w:rFonts w:hint="eastAsia"/>
        </w:rPr>
        <w:t>　　表 人参厂商（四）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人参厂商（四）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人参厂商（四） 人参销量、收入、价格（美元/件）及毛利率（2019-2023）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人参厂商（四）企业最新动态</w:t>
      </w:r>
      <w:r>
        <w:rPr>
          <w:rFonts w:hint="eastAsia"/>
        </w:rPr>
        <w:br/>
      </w:r>
      <w:r>
        <w:rPr>
          <w:rFonts w:hint="eastAsia"/>
        </w:rPr>
        <w:t>　　表 人参厂商（五）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人参厂商（五）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人参厂商（五） 人参销量、收入、价格（美元/件）及毛利率（2019-2023）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人参厂商（五）企业最新动态</w:t>
      </w:r>
      <w:r>
        <w:rPr>
          <w:rFonts w:hint="eastAsia"/>
        </w:rPr>
        <w:br/>
      </w:r>
      <w:r>
        <w:rPr>
          <w:rFonts w:hint="eastAsia"/>
        </w:rPr>
        <w:t>　　表 人参厂商（六）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人参厂商（六）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人参厂商（六） 人参销量、收入、价格（美元/件）及毛利率（2019-2023）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人参厂商（六）企业最新动态</w:t>
      </w:r>
      <w:r>
        <w:rPr>
          <w:rFonts w:hint="eastAsia"/>
        </w:rPr>
        <w:br/>
      </w:r>
      <w:r>
        <w:rPr>
          <w:rFonts w:hint="eastAsia"/>
        </w:rPr>
        <w:t>　　表 人参厂商（七）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人参厂商（七）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人参厂商（七） 人参销量、收入、价格（美元/件）及毛利率（2019-2023）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人参厂商（七）企业最新动态</w:t>
      </w:r>
      <w:r>
        <w:rPr>
          <w:rFonts w:hint="eastAsia"/>
        </w:rPr>
        <w:br/>
      </w:r>
      <w:r>
        <w:rPr>
          <w:rFonts w:hint="eastAsia"/>
        </w:rPr>
        <w:t>　　表 人参厂商（八）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人参厂商（八）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人参厂商（八） 人参销量、收入、价格（美元/件）及毛利率（2019-2023）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中国市场人参产量、销量、进出口（2019-2023年）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中国市场人参产量、销量、进出口预测（2024-2030）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中国市场人参进出口贸易趋势</w:t>
      </w:r>
      <w:r>
        <w:rPr>
          <w:rFonts w:hint="eastAsia"/>
        </w:rPr>
        <w:br/>
      </w:r>
      <w:r>
        <w:rPr>
          <w:rFonts w:hint="eastAsia"/>
        </w:rPr>
        <w:t>　　表 中国市场人参主要进口来源</w:t>
      </w:r>
      <w:r>
        <w:rPr>
          <w:rFonts w:hint="eastAsia"/>
        </w:rPr>
        <w:br/>
      </w:r>
      <w:r>
        <w:rPr>
          <w:rFonts w:hint="eastAsia"/>
        </w:rPr>
        <w:t>　　表 中国市场人参主要出口目的地</w:t>
      </w:r>
      <w:r>
        <w:rPr>
          <w:rFonts w:hint="eastAsia"/>
        </w:rPr>
        <w:br/>
      </w:r>
      <w:r>
        <w:rPr>
          <w:rFonts w:hint="eastAsia"/>
        </w:rPr>
        <w:t>　　表 中国人参生产地区分布</w:t>
      </w:r>
      <w:r>
        <w:rPr>
          <w:rFonts w:hint="eastAsia"/>
        </w:rPr>
        <w:br/>
      </w:r>
      <w:r>
        <w:rPr>
          <w:rFonts w:hint="eastAsia"/>
        </w:rPr>
        <w:t>　　表 中国人参消费地区分布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f71791fa1417f" w:history="1">
        <w:r>
          <w:rPr>
            <w:rStyle w:val="Hyperlink"/>
          </w:rPr>
          <w:t>2024-2030年全球与中国人参行业分析及发展前景报告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f71791fa1417f" w:history="1">
        <w:r>
          <w:rPr>
            <w:rStyle w:val="Hyperlink"/>
          </w:rPr>
          <w:t>https://www.20087.com/2/81/RenCanDeXianZhuangYuQianJing.html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32f74bf6d4d09" w:history="1">
      <w:r>
        <w:rPr>
          <w:rStyle w:val="Hyperlink"/>
        </w:rPr>
        <w:t>2024-2030年全球与中国人参行业分析及发展前景报告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RenCanDeXianZhuangYuQianJing.html" TargetMode="External" Id="R263f71791fa1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RenCanDeXianZhuangYuQianJing.html" TargetMode="External" Id="R91232f74bf6d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2024-07-22T07:13:04Z</dcterms:created>
  <dcterms:modified xsi:type="dcterms:W3CDTF">2024-07-22T08:13:04Z</dcterms:modified>
  <dc:subject>2024-2030年全球与中国人参行业分析及发展前景报告</dc:subject>
  <dc:title>2024-2030年全球与中国人参行业分析及发展前景报告</dc:title>
  <cp:keywords>2024-2030年全球与中国人参行业分析及发展前景报告</cp:keywords>
  <dc:description>2024-2030年全球与中国人参行业分析及发展前景报告</dc:description>
</cp:coreProperties>
</file>