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2d42d150e49cc" w:history="1">
              <w:r>
                <w:rPr>
                  <w:rStyle w:val="Hyperlink"/>
                </w:rPr>
                <w:t>2026-2032年中国全价配合饲料行业发展调研及市场前景分析报告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2d42d150e49cc" w:history="1">
              <w:r>
                <w:rPr>
                  <w:rStyle w:val="Hyperlink"/>
                </w:rPr>
                <w:t>2026-2032年中国全价配合饲料行业发展调研及市场前景分析报告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2d42d150e49cc" w:history="1">
                <w:r>
                  <w:rPr>
                    <w:rStyle w:val="Hyperlink"/>
                  </w:rPr>
                  <w:t>https://www.20087.com/2/61/QuanJiaPeiHeSiLiaoDeQianJing.html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配合饲料是根据动物不同生长阶段的营养需求，将能量饲料、蛋白质饲料、矿物质及维生素等按科学比例配制而成的工业化饲料产品。全价配合饲料能够全面满足畜禽、水产等动物的营养需要，无需额外添加其他成分即可直接饲喂，是现代规模化养殖的核心物质基础。目前，全价配合饲料行业已建立起完善的配方体系与生产工艺，通过精准营养调控与原料替代技术，有效提升了饲料转化率与动物生产性能。随着养殖端对食品安全与肉质品质的要求不断提高，饲料企业更加注重原料品质的把控与功能性添加剂的应用，推动产品向绿色、安全、高效方向升级。同时，产业链上下游的深度融合，使得饲料生产与养殖管理、疫病防控等环节的协同性显著增强。</w:t>
      </w:r>
      <w:r>
        <w:rPr>
          <w:rFonts w:hint="eastAsia"/>
        </w:rPr>
        <w:br/>
      </w:r>
      <w:r>
        <w:rPr>
          <w:rFonts w:hint="eastAsia"/>
        </w:rPr>
        <w:t>　　未来，全价配合饲料将朝着精准营养、低碳环保与数智化定制方向演进。市场调研网认为，随着动物营养学研究的不断深入，基于基因组学与代谢组学的精准配方设计将成为主流，实现营养供给与动物生理需求的动态匹配。在“双碳”目标驱动下，低蛋白日粮、非常规饲料资源的高效利用及减排型添加剂的研发将加速落地，推动饲料产业向绿色低碳转型。数字化与智能化技术将贯穿原料采购、配方优化、生产制造及饲喂管理全流程，通过大数据分析与物联网监测，为不同养殖场景提供个性化的营养解决方案。全价配合饲料不仅是动物生长的能量来源，更将成为保障食品安全、促进农业可持续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12d42d150e49cc" w:history="1">
        <w:r>
          <w:rPr>
            <w:rStyle w:val="Hyperlink"/>
          </w:rPr>
          <w:t>2026-2032年中国全价配合饲料行业发展调研及市场前景分析报告</w:t>
        </w:r>
      </w:hyperlink>
      <w:r>
        <w:rPr>
          <w:rFonts w:hint="eastAsia"/>
        </w:rPr>
        <w:t>》，2025年全价配合饲料行业市场规模达 亿元，预计2032年市场规模将达 亿元，期间年均复合增长率（CAGR）达 %。报告依托权威数据资源与长期市场监测，系统分析了全价配合饲料行业的市场规模、市场需求及产业链结构，深入探讨了全价配合饲料价格变动与细分市场特征。报告科学预测了全价配合饲料市场前景及未来发展趋势，重点剖析了行业集中度、竞争格局及重点企业的市场地位，并通过SWOT分析揭示了全价配合饲料行业机遇与潜在风险。报告为投资者及业内企业提供了全面的市场洞察与决策参考，助力把握全价配合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全价配合饲料市场概述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按照不同产品类型，全价配合饲料主要可以分为如下几个类别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马配合饲料</w:t>
      </w:r>
      <w:r>
        <w:rPr>
          <w:rFonts w:hint="eastAsia"/>
        </w:rPr>
        <w:br/>
      </w:r>
      <w:r>
        <w:rPr>
          <w:rFonts w:hint="eastAsia"/>
        </w:rPr>
        <w:t>　　　　1.2.3 鸟配合饲料</w:t>
      </w:r>
      <w:r>
        <w:rPr>
          <w:rFonts w:hint="eastAsia"/>
        </w:rPr>
        <w:br/>
      </w:r>
      <w:r>
        <w:rPr>
          <w:rFonts w:hint="eastAsia"/>
        </w:rPr>
        <w:t>　　　　1.2.4 猪配合饲料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按照不同物理形态，全价配合饲料主要可以分为如下几个类别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颗粒型全价配合饲料</w:t>
      </w:r>
      <w:r>
        <w:rPr>
          <w:rFonts w:hint="eastAsia"/>
        </w:rPr>
        <w:br/>
      </w:r>
      <w:r>
        <w:rPr>
          <w:rFonts w:hint="eastAsia"/>
        </w:rPr>
        <w:t>　　　　1.3.3 粉状全价配合饲料</w:t>
      </w:r>
      <w:r>
        <w:rPr>
          <w:rFonts w:hint="eastAsia"/>
        </w:rPr>
        <w:br/>
      </w:r>
      <w:r>
        <w:rPr>
          <w:rFonts w:hint="eastAsia"/>
        </w:rPr>
        <w:t>　　　　1.3.4 破碎型全价配合饲料</w:t>
      </w:r>
      <w:r>
        <w:rPr>
          <w:rFonts w:hint="eastAsia"/>
        </w:rPr>
        <w:br/>
      </w:r>
      <w:r>
        <w:rPr>
          <w:rFonts w:hint="eastAsia"/>
        </w:rPr>
        <w:t>　　　　1.3.5 混合纹理型全价配合饲料</w:t>
      </w:r>
      <w:r>
        <w:rPr>
          <w:rFonts w:hint="eastAsia"/>
        </w:rPr>
        <w:br/>
      </w:r>
      <w:r>
        <w:rPr>
          <w:rFonts w:hint="eastAsia"/>
        </w:rPr>
        <w:t>　　　　1.3.6 液体型全价配合饲料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按照不同产品等级，全价配合饲料主要可以分为如下几个类别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中国不同产品等级全价配合饲料增长趋势2021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经济型全价配合饲料</w:t>
      </w:r>
      <w:r>
        <w:rPr>
          <w:rFonts w:hint="eastAsia"/>
        </w:rPr>
        <w:br/>
      </w:r>
      <w:r>
        <w:rPr>
          <w:rFonts w:hint="eastAsia"/>
        </w:rPr>
        <w:t>　　　　1.4.3 标准型全价配合饲料</w:t>
      </w:r>
      <w:r>
        <w:rPr>
          <w:rFonts w:hint="eastAsia"/>
        </w:rPr>
        <w:br/>
      </w:r>
      <w:r>
        <w:rPr>
          <w:rFonts w:hint="eastAsia"/>
        </w:rPr>
        <w:t>　　　　1.4.4 高端型全价配合饲料</w:t>
      </w:r>
      <w:r>
        <w:rPr>
          <w:rFonts w:hint="eastAsia"/>
        </w:rPr>
        <w:br/>
      </w:r>
      <w:r>
        <w:rPr>
          <w:rFonts w:hint="eastAsia"/>
        </w:rPr>
        <w:t>　　　　1.4.5 定制型全价配合饲料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从不同应用，全价配合饲料主要包括如下几个方面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畜牧养殖</w:t>
      </w:r>
      <w:r>
        <w:rPr>
          <w:rFonts w:hint="eastAsia"/>
        </w:rPr>
        <w:br/>
      </w:r>
      <w:r>
        <w:rPr>
          <w:rFonts w:hint="eastAsia"/>
        </w:rPr>
        <w:t>　　　　1.5.3 水产养殖</w:t>
      </w:r>
      <w:r>
        <w:rPr>
          <w:rFonts w:hint="eastAsia"/>
        </w:rPr>
        <w:br/>
      </w:r>
      <w:r>
        <w:rPr>
          <w:rFonts w:hint="eastAsia"/>
        </w:rPr>
        <w:t>　　　　1.5.4 宠物食品</w:t>
      </w:r>
      <w:r>
        <w:rPr>
          <w:rFonts w:hint="eastAsia"/>
        </w:rPr>
        <w:br/>
      </w:r>
      <w:r>
        <w:rPr>
          <w:rFonts w:hint="eastAsia"/>
        </w:rPr>
        <w:t>　　　　1.5.5 特种动物饲养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中国全价配合饲料发展现状及未来趋势（2021-2032）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中国市场全价配合饲料收入及增长率（2021-2032）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中国市场全价配合饲料销量及增长率（2021-2032）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中国市场主要全价配合饲料厂商分析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中国市场主要厂商全价配合饲料销量及市场占有率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中国市场主要厂商全价配合饲料销量（2021-2026）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中国市场主要厂商全价配合饲料收入及市场占有率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中国市场主要厂商全价配合饲料收入（2021-2026）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2025年中国市场主要厂商全价配合饲料收入排名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中国市场主要厂商全价配合饲料价格（2021-2026）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2.7 全价配合饲料行业集中度、竞争程度分析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全价配合饲料行业集中度分析：2025年中国Top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中国市场全价配合饲料第一梯队、第二梯队和第三梯队厂商（品牌）及2025年市场份额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不同产品类型全价配合饲料分析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中国市场不同产品类型全价配合饲料规模（2021-2032）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中国市场不同产品类型全价配合饲料规模及市场份额（2021-2026）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中国市场不同产品类型全价配合饲料规模预测（2027-2032）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中国市场不同产品类型全价配合饲料价格走势（2021-2032）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不同应用全价配合饲料分析</w:t>
      </w:r>
      <w:r>
        <w:rPr>
          <w:rFonts w:hint="eastAsia"/>
        </w:rPr>
        <w:br/>
      </w:r>
      <w:r>
        <w:rPr>
          <w:rFonts w:hint="eastAsia"/>
        </w:rPr>
        <w:t>　　5.1 中国市场不同应用全价配合饲料销量（2021-2032）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中国市场不同应用全价配合饲料规模（2021-2032）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中国市场不同应用全价配合饲料规模及市场份额（2021-2026）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中国市场不同应用全价配合饲料规模预测（2027-2032）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中国市场不同应用全价配合饲料价格走势（2021-2032）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全价配合饲料行业发展分析---发展趋势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全价配合饲料行业发展分析---厂商壁垒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全价配合饲料行业发展分析---驱动因素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全价配合饲料行业发展分析---制约因素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全价配合饲料中国企业SWOT分析</w:t>
      </w:r>
      <w:r>
        <w:rPr>
          <w:rFonts w:hint="eastAsia"/>
        </w:rPr>
        <w:br/>
      </w:r>
      <w:r>
        <w:rPr>
          <w:rFonts w:hint="eastAsia"/>
        </w:rPr>
        <w:t>　　6.6 全价配合饲料行业发展分析---行业政策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全价配合饲料行业产业链简介</w:t>
      </w:r>
      <w:r>
        <w:rPr>
          <w:rFonts w:hint="eastAsia"/>
        </w:rPr>
        <w:br/>
      </w:r>
      <w:r>
        <w:rPr>
          <w:rFonts w:hint="eastAsia"/>
        </w:rPr>
        <w:t>　　7.2 全价配合饲料产业链分析-上游</w:t>
      </w:r>
      <w:r>
        <w:rPr>
          <w:rFonts w:hint="eastAsia"/>
        </w:rPr>
        <w:br/>
      </w:r>
      <w:r>
        <w:rPr>
          <w:rFonts w:hint="eastAsia"/>
        </w:rPr>
        <w:t>　　7.3 全价配合饲料产业链分析-中游</w:t>
      </w:r>
      <w:r>
        <w:rPr>
          <w:rFonts w:hint="eastAsia"/>
        </w:rPr>
        <w:br/>
      </w:r>
      <w:r>
        <w:rPr>
          <w:rFonts w:hint="eastAsia"/>
        </w:rPr>
        <w:t>　　7.4 全价配合饲料产业链分析-下游</w:t>
      </w:r>
      <w:r>
        <w:rPr>
          <w:rFonts w:hint="eastAsia"/>
        </w:rPr>
        <w:br/>
      </w:r>
      <w:r>
        <w:rPr>
          <w:rFonts w:hint="eastAsia"/>
        </w:rPr>
        <w:t>　　7.5 全价配合饲料行业采购模式</w:t>
      </w:r>
      <w:r>
        <w:rPr>
          <w:rFonts w:hint="eastAsia"/>
        </w:rPr>
        <w:br/>
      </w:r>
      <w:r>
        <w:rPr>
          <w:rFonts w:hint="eastAsia"/>
        </w:rPr>
        <w:t>　　7.6 全价配合饲料行业生产模式</w:t>
      </w:r>
      <w:r>
        <w:rPr>
          <w:rFonts w:hint="eastAsia"/>
        </w:rPr>
        <w:br/>
      </w:r>
      <w:r>
        <w:rPr>
          <w:rFonts w:hint="eastAsia"/>
        </w:rPr>
        <w:t>　　7.7 全价配合饲料行业销售模式及销售渠道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中国本土全价配合饲料产能、产量分析</w:t>
      </w:r>
      <w:r>
        <w:rPr>
          <w:rFonts w:hint="eastAsia"/>
        </w:rPr>
        <w:br/>
      </w:r>
      <w:r>
        <w:rPr>
          <w:rFonts w:hint="eastAsia"/>
        </w:rPr>
        <w:t>　　8.1 中国全价配合饲料供需现状及预测（2021-2032）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中国全价配合饲料产能、产量、产能利用率及发展趋势（2021-2032）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中国全价配合饲料产量、市场需求量及发展趋势（2021-2032）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中国全价配合饲料进出口分析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中国市场全价配合饲料主要进口来源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中国市场全价配合饲料主要出口目的地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不同产品等级全价配合饲料市场规模2021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中国市场主要厂商全价配合饲料收入份额（2021-2026）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2025年中国主要生产商全价配合饲料收入排名（万元）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中国市场主要厂商全价配合饲料价格（2021-2026）&amp;（元/吨）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2025年中国市场全价配合饲料主要厂商市场地位（第一梯队、第二梯队和第三梯队）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全价配合饲料市场投资、并购等现状分析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中国市场不同产品类型全价配合饲料规模（2021-2026）&amp;（万元）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中国市场不同产品类型全价配合饲料规模市场份额（2021-2026）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中国市场不同产品类型全价配合饲料规模预测（2027-2032）&amp;（万元）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中国市场不同产品类型全价配合饲料规模市场份额预测（2027-2032）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中国市场不同应用全价配合饲料规模（2021-2026）&amp;（万元）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中国市场不同应用全价配合饲料规模市场份额（2021-2026）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中国市场不同应用全价配合饲料规模预测（2027-2032）&amp;（万元）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中国市场不同应用全价配合饲料规模市场份额预测（2027-2032）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全价配合饲料行业发展分析---发展趋势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全价配合饲料行业发展分析---厂商壁垒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全价配合饲料行业发展分析---驱动因素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全价配合饲料行业发展分析---制约因素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全价配合饲料行业相关重点政策一览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全价配合饲料行业供应链分析</w:t>
      </w:r>
      <w:r>
        <w:rPr>
          <w:rFonts w:hint="eastAsia"/>
        </w:rPr>
        <w:br/>
      </w:r>
      <w:r>
        <w:rPr>
          <w:rFonts w:hint="eastAsia"/>
        </w:rPr>
        <w:t>　　表 148： 全价配合饲料上游原料供应商</w:t>
      </w:r>
      <w:r>
        <w:rPr>
          <w:rFonts w:hint="eastAsia"/>
        </w:rPr>
        <w:br/>
      </w:r>
      <w:r>
        <w:rPr>
          <w:rFonts w:hint="eastAsia"/>
        </w:rPr>
        <w:t>　　表 149： 全价配合饲料行业主要下游客户</w:t>
      </w:r>
      <w:r>
        <w:rPr>
          <w:rFonts w:hint="eastAsia"/>
        </w:rPr>
        <w:br/>
      </w:r>
      <w:r>
        <w:rPr>
          <w:rFonts w:hint="eastAsia"/>
        </w:rPr>
        <w:t>　　表 150： 全价配合饲料典型经销商</w:t>
      </w:r>
      <w:r>
        <w:rPr>
          <w:rFonts w:hint="eastAsia"/>
        </w:rPr>
        <w:br/>
      </w:r>
      <w:r>
        <w:rPr>
          <w:rFonts w:hint="eastAsia"/>
        </w:rPr>
        <w:t>　　表 151： 中国全价配合饲料产量、销量、进口量及出口量（2021-2026）&amp;（千吨）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中国全价配合饲料产量、销量、进口量及出口量预测（2027-2032）&amp;（千吨）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中国市场全价配合饲料主要进口来源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中国市场全价配合饲料主要出口目的地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全价配合饲料产品图片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中国不同产品类型全价配合饲料市场规模市场份额2025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马配合饲料产品图片</w:t>
      </w:r>
      <w:r>
        <w:rPr>
          <w:rFonts w:hint="eastAsia"/>
        </w:rPr>
        <w:br/>
      </w:r>
      <w:r>
        <w:rPr>
          <w:rFonts w:hint="eastAsia"/>
        </w:rPr>
        <w:t>　　图 4： 鸟配合饲料产品图片</w:t>
      </w:r>
      <w:r>
        <w:rPr>
          <w:rFonts w:hint="eastAsia"/>
        </w:rPr>
        <w:br/>
      </w:r>
      <w:r>
        <w:rPr>
          <w:rFonts w:hint="eastAsia"/>
        </w:rPr>
        <w:t>　　图 5： 猪配合饲料产品图片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中国不同物理形态全价配合饲料市场规模市场份额2025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颗粒型全价配合饲料产品图片</w:t>
      </w:r>
      <w:r>
        <w:rPr>
          <w:rFonts w:hint="eastAsia"/>
        </w:rPr>
        <w:br/>
      </w:r>
      <w:r>
        <w:rPr>
          <w:rFonts w:hint="eastAsia"/>
        </w:rPr>
        <w:t>　　图 9： 粉状全价配合饲料产品图片</w:t>
      </w:r>
      <w:r>
        <w:rPr>
          <w:rFonts w:hint="eastAsia"/>
        </w:rPr>
        <w:br/>
      </w:r>
      <w:r>
        <w:rPr>
          <w:rFonts w:hint="eastAsia"/>
        </w:rPr>
        <w:t>　　图 10： 破碎型全价配合饲料产品图片</w:t>
      </w:r>
      <w:r>
        <w:rPr>
          <w:rFonts w:hint="eastAsia"/>
        </w:rPr>
        <w:br/>
      </w:r>
      <w:r>
        <w:rPr>
          <w:rFonts w:hint="eastAsia"/>
        </w:rPr>
        <w:t>　　图 11： 混合纹理型全价配合饲料产品图片</w:t>
      </w:r>
      <w:r>
        <w:rPr>
          <w:rFonts w:hint="eastAsia"/>
        </w:rPr>
        <w:br/>
      </w:r>
      <w:r>
        <w:rPr>
          <w:rFonts w:hint="eastAsia"/>
        </w:rPr>
        <w:t>　　图 12： 液体型全价配合饲料产品图片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中国不同产品等级全价配合饲料市场规模市场份额2025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经济型全价配合饲料产品图片</w:t>
      </w:r>
      <w:r>
        <w:rPr>
          <w:rFonts w:hint="eastAsia"/>
        </w:rPr>
        <w:br/>
      </w:r>
      <w:r>
        <w:rPr>
          <w:rFonts w:hint="eastAsia"/>
        </w:rPr>
        <w:t>　　图 16： 标准型全价配合饲料产品图片</w:t>
      </w:r>
      <w:r>
        <w:rPr>
          <w:rFonts w:hint="eastAsia"/>
        </w:rPr>
        <w:br/>
      </w:r>
      <w:r>
        <w:rPr>
          <w:rFonts w:hint="eastAsia"/>
        </w:rPr>
        <w:t>　　图 17： 高端型全价配合饲料产品图片</w:t>
      </w:r>
      <w:r>
        <w:rPr>
          <w:rFonts w:hint="eastAsia"/>
        </w:rPr>
        <w:br/>
      </w:r>
      <w:r>
        <w:rPr>
          <w:rFonts w:hint="eastAsia"/>
        </w:rPr>
        <w:t>　　图 18： 定制型全价配合饲料产品图片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21： 畜牧养殖</w:t>
      </w:r>
      <w:r>
        <w:rPr>
          <w:rFonts w:hint="eastAsia"/>
        </w:rPr>
        <w:br/>
      </w:r>
      <w:r>
        <w:rPr>
          <w:rFonts w:hint="eastAsia"/>
        </w:rPr>
        <w:t>　　图 22： 水产养殖</w:t>
      </w:r>
      <w:r>
        <w:rPr>
          <w:rFonts w:hint="eastAsia"/>
        </w:rPr>
        <w:br/>
      </w:r>
      <w:r>
        <w:rPr>
          <w:rFonts w:hint="eastAsia"/>
        </w:rPr>
        <w:t>　　图 23： 宠物食品</w:t>
      </w:r>
      <w:r>
        <w:rPr>
          <w:rFonts w:hint="eastAsia"/>
        </w:rPr>
        <w:br/>
      </w:r>
      <w:r>
        <w:rPr>
          <w:rFonts w:hint="eastAsia"/>
        </w:rPr>
        <w:t>　　图 24： 特种动物饲养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中国市场全价配合饲料市场规模，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2025年中国市场主要厂商全价配合饲料销量市场份额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2025年中国市场主要厂商全价配合饲料收入市场份额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2025年中国市场前五大厂商全价配合饲料市场份额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2025年中国市场全价配合饲料第一梯队、第二梯队和第三梯队厂商（品牌）及市场份额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全价配合饲料中国企业SWOT分析</w:t>
      </w:r>
      <w:r>
        <w:rPr>
          <w:rFonts w:hint="eastAsia"/>
        </w:rPr>
        <w:br/>
      </w:r>
      <w:r>
        <w:rPr>
          <w:rFonts w:hint="eastAsia"/>
        </w:rPr>
        <w:t>　　图 36： 全价配合饲料产业链</w:t>
      </w:r>
      <w:r>
        <w:rPr>
          <w:rFonts w:hint="eastAsia"/>
        </w:rPr>
        <w:br/>
      </w:r>
      <w:r>
        <w:rPr>
          <w:rFonts w:hint="eastAsia"/>
        </w:rPr>
        <w:t>　　图 37： 全价配合饲料行业采购模式分析</w:t>
      </w:r>
      <w:r>
        <w:rPr>
          <w:rFonts w:hint="eastAsia"/>
        </w:rPr>
        <w:br/>
      </w:r>
      <w:r>
        <w:rPr>
          <w:rFonts w:hint="eastAsia"/>
        </w:rPr>
        <w:t>　　图 38： 全价配合饲料行业生产模式分析</w:t>
      </w:r>
      <w:r>
        <w:rPr>
          <w:rFonts w:hint="eastAsia"/>
        </w:rPr>
        <w:br/>
      </w:r>
      <w:r>
        <w:rPr>
          <w:rFonts w:hint="eastAsia"/>
        </w:rPr>
        <w:t>　　图 39： 全价配合饲料行业销售模式分析</w:t>
      </w:r>
      <w:r>
        <w:rPr>
          <w:rFonts w:hint="eastAsia"/>
        </w:rPr>
        <w:br/>
      </w:r>
      <w:r>
        <w:rPr>
          <w:rFonts w:hint="eastAsia"/>
        </w:rPr>
        <w:t>　　图 40： 中国全价配合饲料产能、产量、产能利用率及发展趋势（2021-2032）&amp;（千吨）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中国全价配合饲料产量、市场需求量及发展趋势（2021-2032）&amp;（千吨）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2d42d150e49cc" w:history="1">
        <w:r>
          <w:rPr>
            <w:rStyle w:val="Hyperlink"/>
          </w:rPr>
          <w:t>2026-2032年中国全价配合饲料行业发展调研及市场前景分析报告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2d42d150e49cc" w:history="1">
        <w:r>
          <w:rPr>
            <w:rStyle w:val="Hyperlink"/>
          </w:rPr>
          <w:t>https://www.20087.com/2/61/QuanJiaPeiHeSiLiaoDeQianJing.html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064222f4f4d00" w:history="1">
      <w:r>
        <w:rPr>
          <w:rStyle w:val="Hyperlink"/>
        </w:rPr>
        <w:t>2026-2032年中国全价配合饲料行业发展调研及市场前景分析报告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uanJiaPeiHeSiLiaoDeQianJing.html" TargetMode="External" Id="R0312d42d150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uanJiaPeiHeSiLiaoDeQianJing.html" TargetMode="External" Id="Ra4a064222f4f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2026-06-02T07:49:46Z</dcterms:created>
  <dcterms:modified xsi:type="dcterms:W3CDTF">2026-06-02T08:49:46Z</dcterms:modified>
  <dc:subject>2026-2032年中国全价配合饲料行业发展调研及市场前景分析报告</dc:subject>
  <dc:title>2026-2032年中国全价配合饲料行业发展调研及市场前景分析报告</dc:title>
  <cp:keywords>2026-2032年中国全价配合饲料行业发展调研及市场前景分析报告</cp:keywords>
  <dc:description>2026-2032年中国全价配合饲料行业发展调研及市场前景分析报告</dc:description>
</cp:coreProperties>
</file>