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5a5536bf44725" w:history="1">
              <w:r>
                <w:rPr>
                  <w:rStyle w:val="Hyperlink"/>
                </w:rPr>
                <w:t>中国农业喷雾机器人行业发展研究与前景趋势（2025-2031年）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5a5536bf44725" w:history="1">
              <w:r>
                <w:rPr>
                  <w:rStyle w:val="Hyperlink"/>
                </w:rPr>
                <w:t>中国农业喷雾机器人行业发展研究与前景趋势（2025-2031年）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5a5536bf44725" w:history="1">
                <w:r>
                  <w:rPr>
                    <w:rStyle w:val="Hyperlink"/>
                  </w:rPr>
                  <w:t>https://www.20087.com/2/71/NongYePenWuJiQiRenShiChangQianJingYuCe.html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喷雾机器人是一种基于自动导航、环境感知与精准施药技术的智能农机设备，用于大田作物、果园、温室大棚等农业生产场景中的病虫害防治作业。其核心功能在于替代人工喷洒农药，实现按需施药、变量控制与避障行走，从而提高作业效率、减少化学品浪费并降低环境污染。当前主流产品采用GPS定位、激光雷达、计算机视觉等多传感器融合技术，具备路径规划、障碍识别与自主回充能力，在规模化农田管理中展现较强应用价值。近年来，随着植保无人机与地面智能农机协同发展，农业喷雾机器人在作业精度、续航能力与数据互联方面持续优化，但地形适应性与复杂环境下稳定性仍是技术难点。</w:t>
      </w:r>
      <w:r>
        <w:rPr>
          <w:rFonts w:hint="eastAsia"/>
        </w:rPr>
        <w:br/>
      </w:r>
      <w:r>
        <w:rPr>
          <w:rFonts w:hint="eastAsia"/>
        </w:rPr>
        <w:t>　　未来，农业喷雾机器人将朝着更高自主性、更强环境感知与更精准施药方向演进。边缘计算平台与机器学习算法的引入，将使其具备农作物病害识别、虫情预测与动态调药能力，实现从“统一喷洒”向“靶向施药”的转变。同时，与农业大数据平台、气象预警系统及作物生长模型的深度整合，将推动其实现全生育期智能化植保管理。此外，新能源驱动与模块化扩展设计的推广，也将增强其在不同作物类型与农艺模式下的通用性与经济性。长远来看，随着全球范围内对智慧农业建设、绿色防控体系完善及农业劳动力短缺问题重视程度的提升，农业喷雾机器人将在现代农业服务体系中占据越来越重要的位置，并逐步迈向网络化、自适应与决策智能化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5a5536bf44725" w:history="1">
        <w:r>
          <w:rPr>
            <w:rStyle w:val="Hyperlink"/>
          </w:rPr>
          <w:t>中国农业喷雾机器人行业发展研究与前景趋势（2025-2031年）</w:t>
        </w:r>
      </w:hyperlink>
      <w:r>
        <w:rPr>
          <w:rFonts w:hint="eastAsia"/>
        </w:rPr>
        <w:t>》依托国家统计局、相关行业协会及科研机构的详实数据，结合农业喷雾机器人行业研究团队的长期监测，系统分析了农业喷雾机器人行业的市场规模、需求特征及产业链结构。报告全面阐述了农业喷雾机器人行业现状，科学预测了市场前景与发展趋势，重点评估了农业喷雾机器人重点企业的经营表现及竞争格局。同时，报告深入剖析了价格动态、市场集中度及品牌影响力，并对农业喷雾机器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农业喷雾机器人行业概述</w:t>
      </w:r>
      <w:r>
        <w:rPr>
          <w:rFonts w:hint="eastAsia"/>
        </w:rPr>
        <w:br/>
      </w:r>
      <w:r>
        <w:rPr>
          <w:rFonts w:hint="eastAsia"/>
        </w:rPr>
        <w:t>　　第一节 农业喷雾机器人定义与分类</w:t>
      </w:r>
      <w:r>
        <w:rPr>
          <w:rFonts w:hint="eastAsia"/>
        </w:rPr>
        <w:br/>
      </w:r>
      <w:r>
        <w:rPr>
          <w:rFonts w:hint="eastAsia"/>
        </w:rPr>
        <w:t>　　第二节 农业喷雾机器人应用领域</w:t>
      </w:r>
      <w:r>
        <w:rPr>
          <w:rFonts w:hint="eastAsia"/>
        </w:rPr>
        <w:br/>
      </w:r>
      <w:r>
        <w:rPr>
          <w:rFonts w:hint="eastAsia"/>
        </w:rPr>
        <w:t>　　第三节 农业喷雾机器人行业经济指标分析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一、农业喷雾机器人行业赢利性评估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二、农业喷雾机器人行业成长速度分析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三、农业喷雾机器人附加值提升空间探讨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四、农业喷雾机器人行业进入壁垒分析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五、农业喷雾机器人行业风险性评估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六、农业喷雾机器人行业周期性分析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七、农业喷雾机器人行业竞争程度指标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八、农业喷雾机器人行业成熟度综合分析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农业喷雾机器人产业链及经营模式分析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三、农业喷雾机器人销售模式与渠道策略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全球农业喷雾机器人市场发展分析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2024-2025年全球农业喷雾机器人行业发展分析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一、全球农业喷雾机器人行业市场规模与趋势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二、全球农业喷雾机器人行业发展特点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三、全球农业喷雾机器人行业竞争格局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主要国家与地区农业喷雾机器人市场分析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2025-2031年全球农业喷雾机器人行业发展趋势与前景预测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一、农业喷雾机器人行业发展趋势</w:t>
      </w:r>
      <w:r>
        <w:rPr>
          <w:rFonts w:hint="eastAsia"/>
        </w:rPr>
        <w:br/>
      </w:r>
      <w:r>
        <w:rPr>
          <w:rFonts w:hint="eastAsia"/>
        </w:rPr>
        <w:t>　　　　二、农业喷雾机器人行业发展潜力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中国农业喷雾机器人行业市场分析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2024-2025年农业喷雾机器人产能与投资动态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一、国内农业喷雾机器人产能现状与利用效率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二、农业喷雾机器人产能扩张与投资动态分析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2025-2031年农业喷雾机器人行业产量统计与趋势预测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一、2019-2024年农业喷雾机器人行业产量与增长趋势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1、2019-2024年农业喷雾机器人产量及增长趋势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2、2019-2024年农业喷雾机器人细分产品产量及份额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二、农业喷雾机器人产量影响因素分析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三、2025-2031年农业喷雾机器人产量预测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2025-2031年农业喷雾机器人市场需求与销售分析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一、2024-2025年农业喷雾机器人行业需求现状</w:t>
      </w:r>
      <w:r>
        <w:rPr>
          <w:rFonts w:hint="eastAsia"/>
        </w:rPr>
        <w:br/>
      </w:r>
      <w:r>
        <w:rPr>
          <w:rFonts w:hint="eastAsia"/>
        </w:rPr>
        <w:t>　　　　二、农业喷雾机器人客户群体与需求特点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三、2019-2024年农业喷雾机器人行业销售规模分析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四、2025-2031年农业喷雾机器人市场增长潜力与规模预测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2024-2025年农业喷雾机器人行业技术发展现状及趋势分析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农业喷雾机器人行业技术发展现状分析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国内外农业喷雾机器人行业技术差距分析及差距形成的主要原因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农业喷雾机器人行业技术发展方向、趋势预测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提升农业喷雾机器人行业技术能力策略建议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中国农业喷雾机器人细分市场分析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一、2024-2025年农业喷雾机器人主要细分产品市场现状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农业喷雾机器人价格机制与竞争策略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一、2019-2024年农业喷雾机器人市场价格走势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农业喷雾机器人定价策略与方法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2025-2031年农业喷雾机器人价格竞争态势与趋势预测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中国农业喷雾机器人行业重点区域市场研究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2024-2025年重点区域农业喷雾机器人市场发展概况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二、2019-2024年农业喷雾机器人市场需求规模情况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三、2025-2031年农业喷雾机器人行业发展潜力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二、2019-2024年农业喷雾机器人市场需求规模情况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三、2025-2031年农业喷雾机器人行业发展潜力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二、2019-2024年农业喷雾机器人市场需求规模情况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三、2025-2031年农业喷雾机器人行业发展潜力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二、2019-2024年农业喷雾机器人市场需求规模情况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三、2025-2031年农业喷雾机器人行业发展潜力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二、2019-2024年农业喷雾机器人市场需求规模情况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三、2025-2031年农业喷雾机器人行业发展潜力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2019-2024年中国农业喷雾机器人行业进出口情况分析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农业喷雾机器人行业进口规模与来源分析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一、2019-2024年农业喷雾机器人进口规模分析</w:t>
      </w:r>
      <w:r>
        <w:rPr>
          <w:rFonts w:hint="eastAsia"/>
        </w:rPr>
        <w:br/>
      </w:r>
      <w:r>
        <w:rPr>
          <w:rFonts w:hint="eastAsia"/>
        </w:rPr>
        <w:t>　　　　二、农业喷雾机器人主要进口来源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农业喷雾机器人行业出口规模与目的地分析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一、2019-2024年农业喷雾机器人出口规模分析</w:t>
      </w:r>
      <w:r>
        <w:rPr>
          <w:rFonts w:hint="eastAsia"/>
        </w:rPr>
        <w:br/>
      </w:r>
      <w:r>
        <w:rPr>
          <w:rFonts w:hint="eastAsia"/>
        </w:rPr>
        <w:t>　　　　二、农业喷雾机器人主要出口目的地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2019-2024年中国农业喷雾机器人总体规模与财务指标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中国农业喷雾机器人行业总体规模分析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一、农业喷雾机器人企业数量与结构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二、农业喷雾机器人从业人员规模</w:t>
      </w:r>
      <w:r>
        <w:rPr>
          <w:rFonts w:hint="eastAsia"/>
        </w:rPr>
        <w:br/>
      </w:r>
      <w:r>
        <w:rPr>
          <w:rFonts w:hint="eastAsia"/>
        </w:rPr>
        <w:t>　　　　三、农业喷雾机器人行业资产状况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中国农业喷雾机器人行业财务指标总体分析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农业喷雾机器人行业重点企业经营状况分析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农业喷雾机器人重点企业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农业喷雾机器人领先企业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农业喷雾机器人标杆企业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农业喷雾机器人代表企业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农业喷雾机器人龙头企业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农业喷雾机器人重点企业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中国农业喷雾机器人行业竞争格局分析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农业喷雾机器人行业竞争格局总览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2024-2025年农业喷雾机器人行业竞争力分析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一、农业喷雾机器人供应商议价能力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四、农业喷雾机器人替代品威胁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2019-2024年农业喷雾机器人行业企业并购活动分析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2024-2025年农业喷雾机器人行业会展与招投标活动分析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一、农业喷雾机器人行业会展活动及其市场影响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2025年中国农业喷雾机器人企业发展策略分析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农业喷雾机器人市场策略分析</w:t>
      </w:r>
      <w:r>
        <w:rPr>
          <w:rFonts w:hint="eastAsia"/>
        </w:rPr>
        <w:br/>
      </w:r>
      <w:r>
        <w:rPr>
          <w:rFonts w:hint="eastAsia"/>
        </w:rPr>
        <w:t>　　　　一、农业喷雾机器人市场定位与拓展策略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二、农业喷雾机器人市场细分与目标客户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农业喷雾机器人销售策略分析</w:t>
      </w:r>
      <w:r>
        <w:rPr>
          <w:rFonts w:hint="eastAsia"/>
        </w:rPr>
        <w:br/>
      </w:r>
      <w:r>
        <w:rPr>
          <w:rFonts w:hint="eastAsia"/>
        </w:rPr>
        <w:t>　　　　一、农业喷雾机器人销售渠道与网络建设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提高农业喷雾机器人企业竞争力建议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一、农业喷雾机器人技术创新与管理优化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农业喷雾机器人品牌战略思考</w:t>
      </w:r>
      <w:r>
        <w:rPr>
          <w:rFonts w:hint="eastAsia"/>
        </w:rPr>
        <w:br/>
      </w:r>
      <w:r>
        <w:rPr>
          <w:rFonts w:hint="eastAsia"/>
        </w:rPr>
        <w:t>　　　　一、农业喷雾机器人品牌建设与维护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二、农业喷雾机器人品牌影响力与市场竞争力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中国农业喷雾机器人行业风险与对策</w:t>
      </w:r>
      <w:r>
        <w:rPr>
          <w:rFonts w:hint="eastAsia"/>
        </w:rPr>
        <w:br/>
      </w:r>
      <w:r>
        <w:rPr>
          <w:rFonts w:hint="eastAsia"/>
        </w:rPr>
        <w:t>　　第一节 农业喷雾机器人行业SWOT分析</w:t>
      </w:r>
      <w:r>
        <w:rPr>
          <w:rFonts w:hint="eastAsia"/>
        </w:rPr>
        <w:br/>
      </w:r>
      <w:r>
        <w:rPr>
          <w:rFonts w:hint="eastAsia"/>
        </w:rPr>
        <w:t>　　　　一、农业喷雾机器人行业优势分析</w:t>
      </w:r>
      <w:r>
        <w:rPr>
          <w:rFonts w:hint="eastAsia"/>
        </w:rPr>
        <w:br/>
      </w:r>
      <w:r>
        <w:rPr>
          <w:rFonts w:hint="eastAsia"/>
        </w:rPr>
        <w:t>　　　　二、农业喷雾机器人行业劣势分析</w:t>
      </w:r>
      <w:r>
        <w:rPr>
          <w:rFonts w:hint="eastAsia"/>
        </w:rPr>
        <w:br/>
      </w:r>
      <w:r>
        <w:rPr>
          <w:rFonts w:hint="eastAsia"/>
        </w:rPr>
        <w:t>　　　　三、农业喷雾机器人市场机会探索</w:t>
      </w:r>
      <w:r>
        <w:rPr>
          <w:rFonts w:hint="eastAsia"/>
        </w:rPr>
        <w:br/>
      </w:r>
      <w:r>
        <w:rPr>
          <w:rFonts w:hint="eastAsia"/>
        </w:rPr>
        <w:t>　　　　四、农业喷雾机器人市场威胁评估</w:t>
      </w:r>
      <w:r>
        <w:rPr>
          <w:rFonts w:hint="eastAsia"/>
        </w:rPr>
        <w:br/>
      </w:r>
      <w:r>
        <w:rPr>
          <w:rFonts w:hint="eastAsia"/>
        </w:rPr>
        <w:t>　　第二节 农业喷雾机器人行业风险及对策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2025-2031年中国农业喷雾机器人行业前景与发展趋势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农业喷雾机器人行业发展环境分析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2025-2031年农业喷雾机器人行业发展趋势与方向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一、农业喷雾机器人行业发展方向预测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二、农业喷雾机器人发展趋势分析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2025-2031年农业喷雾机器人行业发展潜力与机遇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一、农业喷雾机器人市场发展潜力评估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二、农业喷雾机器人新兴市场与机遇探索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农业喷雾机器人行业研究结论与建议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农业喷雾机器人行业发展建议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农业喷雾机器人介绍</w:t>
      </w:r>
      <w:r>
        <w:rPr>
          <w:rFonts w:hint="eastAsia"/>
        </w:rPr>
        <w:br/>
      </w:r>
      <w:r>
        <w:rPr>
          <w:rFonts w:hint="eastAsia"/>
        </w:rPr>
        <w:t>　　图表 农业喷雾机器人图片</w:t>
      </w:r>
      <w:r>
        <w:rPr>
          <w:rFonts w:hint="eastAsia"/>
        </w:rPr>
        <w:br/>
      </w:r>
      <w:r>
        <w:rPr>
          <w:rFonts w:hint="eastAsia"/>
        </w:rPr>
        <w:t>　　图表 农业喷雾机器人种类</w:t>
      </w:r>
      <w:r>
        <w:rPr>
          <w:rFonts w:hint="eastAsia"/>
        </w:rPr>
        <w:br/>
      </w:r>
      <w:r>
        <w:rPr>
          <w:rFonts w:hint="eastAsia"/>
        </w:rPr>
        <w:t>　　图表 农业喷雾机器人用途 应用</w:t>
      </w:r>
      <w:r>
        <w:rPr>
          <w:rFonts w:hint="eastAsia"/>
        </w:rPr>
        <w:br/>
      </w:r>
      <w:r>
        <w:rPr>
          <w:rFonts w:hint="eastAsia"/>
        </w:rPr>
        <w:t>　　图表 农业喷雾机器人产业链调研</w:t>
      </w:r>
      <w:r>
        <w:rPr>
          <w:rFonts w:hint="eastAsia"/>
        </w:rPr>
        <w:br/>
      </w:r>
      <w:r>
        <w:rPr>
          <w:rFonts w:hint="eastAsia"/>
        </w:rPr>
        <w:t>　　图表 农业喷雾机器人行业现状</w:t>
      </w:r>
      <w:r>
        <w:rPr>
          <w:rFonts w:hint="eastAsia"/>
        </w:rPr>
        <w:br/>
      </w:r>
      <w:r>
        <w:rPr>
          <w:rFonts w:hint="eastAsia"/>
        </w:rPr>
        <w:t>　　图表 农业喷雾机器人行业特点</w:t>
      </w:r>
      <w:r>
        <w:rPr>
          <w:rFonts w:hint="eastAsia"/>
        </w:rPr>
        <w:br/>
      </w:r>
      <w:r>
        <w:rPr>
          <w:rFonts w:hint="eastAsia"/>
        </w:rPr>
        <w:t>　　图表 农业喷雾机器人政策</w:t>
      </w:r>
      <w:r>
        <w:rPr>
          <w:rFonts w:hint="eastAsia"/>
        </w:rPr>
        <w:br/>
      </w:r>
      <w:r>
        <w:rPr>
          <w:rFonts w:hint="eastAsia"/>
        </w:rPr>
        <w:t>　　图表 农业喷雾机器人技术 标准</w:t>
      </w:r>
      <w:r>
        <w:rPr>
          <w:rFonts w:hint="eastAsia"/>
        </w:rPr>
        <w:br/>
      </w:r>
      <w:r>
        <w:rPr>
          <w:rFonts w:hint="eastAsia"/>
        </w:rPr>
        <w:t>　　图表 2019-2024年中国农业喷雾机器人行业市场规模</w:t>
      </w:r>
      <w:r>
        <w:rPr>
          <w:rFonts w:hint="eastAsia"/>
        </w:rPr>
        <w:br/>
      </w:r>
      <w:r>
        <w:rPr>
          <w:rFonts w:hint="eastAsia"/>
        </w:rPr>
        <w:t>　　图表 农业喷雾机器人生产现状</w:t>
      </w:r>
      <w:r>
        <w:rPr>
          <w:rFonts w:hint="eastAsia"/>
        </w:rPr>
        <w:br/>
      </w:r>
      <w:r>
        <w:rPr>
          <w:rFonts w:hint="eastAsia"/>
        </w:rPr>
        <w:t>　　图表 农业喷雾机器人发展有利因素分析</w:t>
      </w:r>
      <w:r>
        <w:rPr>
          <w:rFonts w:hint="eastAsia"/>
        </w:rPr>
        <w:br/>
      </w:r>
      <w:r>
        <w:rPr>
          <w:rFonts w:hint="eastAsia"/>
        </w:rPr>
        <w:t>　　图表 农业喷雾机器人发展不利因素分析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2024年中国农业喷雾机器人产能</w:t>
      </w:r>
      <w:r>
        <w:rPr>
          <w:rFonts w:hint="eastAsia"/>
        </w:rPr>
        <w:br/>
      </w:r>
      <w:r>
        <w:rPr>
          <w:rFonts w:hint="eastAsia"/>
        </w:rPr>
        <w:t>　　图表 2024年农业喷雾机器人供给情况</w:t>
      </w:r>
      <w:r>
        <w:rPr>
          <w:rFonts w:hint="eastAsia"/>
        </w:rPr>
        <w:br/>
      </w:r>
      <w:r>
        <w:rPr>
          <w:rFonts w:hint="eastAsia"/>
        </w:rPr>
        <w:t>　　图表 2019-2024年中国农业喷雾机器人产量统计</w:t>
      </w:r>
      <w:r>
        <w:rPr>
          <w:rFonts w:hint="eastAsia"/>
        </w:rPr>
        <w:br/>
      </w:r>
      <w:r>
        <w:rPr>
          <w:rFonts w:hint="eastAsia"/>
        </w:rPr>
        <w:t>　　图表 农业喷雾机器人最新消息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2019-2024年中国农业喷雾机器人市场需求情况</w:t>
      </w:r>
      <w:r>
        <w:rPr>
          <w:rFonts w:hint="eastAsia"/>
        </w:rPr>
        <w:br/>
      </w:r>
      <w:r>
        <w:rPr>
          <w:rFonts w:hint="eastAsia"/>
        </w:rPr>
        <w:t>　　图表 2019-2024年农业喷雾机器人销售情况</w:t>
      </w:r>
      <w:r>
        <w:rPr>
          <w:rFonts w:hint="eastAsia"/>
        </w:rPr>
        <w:br/>
      </w:r>
      <w:r>
        <w:rPr>
          <w:rFonts w:hint="eastAsia"/>
        </w:rPr>
        <w:t>　　图表 2019-2024年中国农业喷雾机器人价格走势</w:t>
      </w:r>
      <w:r>
        <w:rPr>
          <w:rFonts w:hint="eastAsia"/>
        </w:rPr>
        <w:br/>
      </w:r>
      <w:r>
        <w:rPr>
          <w:rFonts w:hint="eastAsia"/>
        </w:rPr>
        <w:t>　　图表 2019-2024年中国农业喷雾机器人行业销售收入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2019-2024年中国农业喷雾机器人行业利润总额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2019-2024年中国农业喷雾机器人进口情况</w:t>
      </w:r>
      <w:r>
        <w:rPr>
          <w:rFonts w:hint="eastAsia"/>
        </w:rPr>
        <w:br/>
      </w:r>
      <w:r>
        <w:rPr>
          <w:rFonts w:hint="eastAsia"/>
        </w:rPr>
        <w:t>　　图表 2019-2024年中国农业喷雾机器人出口情况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2019-2024年中国农业喷雾机器人行业企业数量统计</w:t>
      </w:r>
      <w:r>
        <w:rPr>
          <w:rFonts w:hint="eastAsia"/>
        </w:rPr>
        <w:br/>
      </w:r>
      <w:r>
        <w:rPr>
          <w:rFonts w:hint="eastAsia"/>
        </w:rPr>
        <w:t>　　图表 农业喷雾机器人成本和利润分析</w:t>
      </w:r>
      <w:r>
        <w:rPr>
          <w:rFonts w:hint="eastAsia"/>
        </w:rPr>
        <w:br/>
      </w:r>
      <w:r>
        <w:rPr>
          <w:rFonts w:hint="eastAsia"/>
        </w:rPr>
        <w:t>　　图表 农业喷雾机器人上游发展</w:t>
      </w:r>
      <w:r>
        <w:rPr>
          <w:rFonts w:hint="eastAsia"/>
        </w:rPr>
        <w:br/>
      </w:r>
      <w:r>
        <w:rPr>
          <w:rFonts w:hint="eastAsia"/>
        </w:rPr>
        <w:t>　　图表 农业喷雾机器人下游发展</w:t>
      </w:r>
      <w:r>
        <w:rPr>
          <w:rFonts w:hint="eastAsia"/>
        </w:rPr>
        <w:br/>
      </w:r>
      <w:r>
        <w:rPr>
          <w:rFonts w:hint="eastAsia"/>
        </w:rPr>
        <w:t>　　图表 2024年中国农业喷雾机器人行业需求区域调研</w:t>
      </w:r>
      <w:r>
        <w:rPr>
          <w:rFonts w:hint="eastAsia"/>
        </w:rPr>
        <w:br/>
      </w:r>
      <w:r>
        <w:rPr>
          <w:rFonts w:hint="eastAsia"/>
        </w:rPr>
        <w:t>　　图表 **地区农业喷雾机器人市场规模</w:t>
      </w:r>
      <w:r>
        <w:rPr>
          <w:rFonts w:hint="eastAsia"/>
        </w:rPr>
        <w:br/>
      </w:r>
      <w:r>
        <w:rPr>
          <w:rFonts w:hint="eastAsia"/>
        </w:rPr>
        <w:t>　　图表 **地区农业喷雾机器人行业市场需求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**地区农业喷雾机器人市场调研</w:t>
      </w:r>
      <w:r>
        <w:rPr>
          <w:rFonts w:hint="eastAsia"/>
        </w:rPr>
        <w:br/>
      </w:r>
      <w:r>
        <w:rPr>
          <w:rFonts w:hint="eastAsia"/>
        </w:rPr>
        <w:t>　　图表 **地区农业喷雾机器人市场需求分析</w:t>
      </w:r>
      <w:r>
        <w:rPr>
          <w:rFonts w:hint="eastAsia"/>
        </w:rPr>
        <w:br/>
      </w:r>
      <w:r>
        <w:rPr>
          <w:rFonts w:hint="eastAsia"/>
        </w:rPr>
        <w:t>　　图表 **地区农业喷雾机器人市场规模</w:t>
      </w:r>
      <w:r>
        <w:rPr>
          <w:rFonts w:hint="eastAsia"/>
        </w:rPr>
        <w:br/>
      </w:r>
      <w:r>
        <w:rPr>
          <w:rFonts w:hint="eastAsia"/>
        </w:rPr>
        <w:t>　　图表 **地区农业喷雾机器人行业市场需求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**地区农业喷雾机器人市场调研</w:t>
      </w:r>
      <w:r>
        <w:rPr>
          <w:rFonts w:hint="eastAsia"/>
        </w:rPr>
        <w:br/>
      </w:r>
      <w:r>
        <w:rPr>
          <w:rFonts w:hint="eastAsia"/>
        </w:rPr>
        <w:t>　　图表 **地区农业喷雾机器人市场需求分析</w:t>
      </w:r>
      <w:r>
        <w:rPr>
          <w:rFonts w:hint="eastAsia"/>
        </w:rPr>
        <w:br/>
      </w:r>
      <w:r>
        <w:rPr>
          <w:rFonts w:hint="eastAsia"/>
        </w:rPr>
        <w:t>　　图表 农业喷雾机器人招标、中标情况</w:t>
      </w:r>
      <w:r>
        <w:rPr>
          <w:rFonts w:hint="eastAsia"/>
        </w:rPr>
        <w:br/>
      </w:r>
      <w:r>
        <w:rPr>
          <w:rFonts w:hint="eastAsia"/>
        </w:rPr>
        <w:t>　　图表 农业喷雾机器人品牌分析</w:t>
      </w:r>
      <w:r>
        <w:rPr>
          <w:rFonts w:hint="eastAsia"/>
        </w:rPr>
        <w:br/>
      </w:r>
      <w:r>
        <w:rPr>
          <w:rFonts w:hint="eastAsia"/>
        </w:rPr>
        <w:t>　　图表 农业喷雾机器人重点企业（一）简介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企业农业喷雾机器人型号、规格</w:t>
      </w:r>
      <w:r>
        <w:rPr>
          <w:rFonts w:hint="eastAsia"/>
        </w:rPr>
        <w:br/>
      </w:r>
      <w:r>
        <w:rPr>
          <w:rFonts w:hint="eastAsia"/>
        </w:rPr>
        <w:t>　　图表 农业喷雾机器人重点企业（一）经营情况分析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农业喷雾机器人重点企业（一）盈利能力情况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农业喷雾机器人重点企业（一）偿债能力情况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农业喷雾机器人重点企业（一）运营能力情况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农业喷雾机器人重点企业（一）成长能力情况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农业喷雾机器人重点企业（二）概述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企业农业喷雾机器人型号、规格</w:t>
      </w:r>
      <w:r>
        <w:rPr>
          <w:rFonts w:hint="eastAsia"/>
        </w:rPr>
        <w:br/>
      </w:r>
      <w:r>
        <w:rPr>
          <w:rFonts w:hint="eastAsia"/>
        </w:rPr>
        <w:t>　　图表 农业喷雾机器人重点企业（二）经营情况分析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农业喷雾机器人重点企业（二）盈利能力情况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农业喷雾机器人重点企业（二）偿债能力情况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农业喷雾机器人重点企业（二）运营能力情况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农业喷雾机器人重点企业（二）成长能力情况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农业喷雾机器人重点企业（三）概况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企业农业喷雾机器人型号、规格</w:t>
      </w:r>
      <w:r>
        <w:rPr>
          <w:rFonts w:hint="eastAsia"/>
        </w:rPr>
        <w:br/>
      </w:r>
      <w:r>
        <w:rPr>
          <w:rFonts w:hint="eastAsia"/>
        </w:rPr>
        <w:t>　　图表 农业喷雾机器人重点企业（三）经营情况分析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农业喷雾机器人重点企业（三）盈利能力情况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农业喷雾机器人重点企业（三）偿债能力情况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农业喷雾机器人重点企业（三）运营能力情况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农业喷雾机器人重点企业（三）成长能力情况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农业喷雾机器人优势</w:t>
      </w:r>
      <w:r>
        <w:rPr>
          <w:rFonts w:hint="eastAsia"/>
        </w:rPr>
        <w:br/>
      </w:r>
      <w:r>
        <w:rPr>
          <w:rFonts w:hint="eastAsia"/>
        </w:rPr>
        <w:t>　　图表 农业喷雾机器人劣势</w:t>
      </w:r>
      <w:r>
        <w:rPr>
          <w:rFonts w:hint="eastAsia"/>
        </w:rPr>
        <w:br/>
      </w:r>
      <w:r>
        <w:rPr>
          <w:rFonts w:hint="eastAsia"/>
        </w:rPr>
        <w:t>　　图表 农业喷雾机器人机会</w:t>
      </w:r>
      <w:r>
        <w:rPr>
          <w:rFonts w:hint="eastAsia"/>
        </w:rPr>
        <w:br/>
      </w:r>
      <w:r>
        <w:rPr>
          <w:rFonts w:hint="eastAsia"/>
        </w:rPr>
        <w:t>　　图表 农业喷雾机器人威胁</w:t>
      </w:r>
      <w:r>
        <w:rPr>
          <w:rFonts w:hint="eastAsia"/>
        </w:rPr>
        <w:br/>
      </w:r>
      <w:r>
        <w:rPr>
          <w:rFonts w:hint="eastAsia"/>
        </w:rPr>
        <w:t>　　图表 进入农业喷雾机器人行业壁垒</w:t>
      </w:r>
      <w:r>
        <w:rPr>
          <w:rFonts w:hint="eastAsia"/>
        </w:rPr>
        <w:br/>
      </w:r>
      <w:r>
        <w:rPr>
          <w:rFonts w:hint="eastAsia"/>
        </w:rPr>
        <w:t>　　图表 农业喷雾机器人投资、并购情况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2025-2031年中国农业喷雾机器人行业产能预测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2025-2031年中国农业喷雾机器人行业产量预测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2025-2031年中国农业喷雾机器人销售预测</w:t>
      </w:r>
      <w:r>
        <w:rPr>
          <w:rFonts w:hint="eastAsia"/>
        </w:rPr>
        <w:br/>
      </w:r>
      <w:r>
        <w:rPr>
          <w:rFonts w:hint="eastAsia"/>
        </w:rPr>
        <w:t>　　图表 2025-2031年中国农业喷雾机器人市场规模预测</w:t>
      </w:r>
      <w:r>
        <w:rPr>
          <w:rFonts w:hint="eastAsia"/>
        </w:rPr>
        <w:br/>
      </w:r>
      <w:r>
        <w:rPr>
          <w:rFonts w:hint="eastAsia"/>
        </w:rPr>
        <w:t>　　图表 农业喷雾机器人行业准入条件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2025-2031年中国农业喷雾机器人行业信息化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2025-2031年中国农业喷雾机器人行业风险分析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2025-2031年中国农业喷雾机器人发展趋势</w:t>
      </w:r>
      <w:r>
        <w:rPr>
          <w:rFonts w:hint="eastAsia"/>
        </w:rPr>
        <w:br/>
      </w:r>
      <w:r>
        <w:rPr>
          <w:rFonts w:hint="eastAsia"/>
        </w:rPr>
        <w:t>　　图表 2025-2031年中国农业喷雾机器人市场前景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5a5536bf44725" w:history="1">
        <w:r>
          <w:rPr>
            <w:rStyle w:val="Hyperlink"/>
          </w:rPr>
          <w:t>中国农业喷雾机器人行业发展研究与前景趋势（2025-2031年）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5a5536bf44725" w:history="1">
        <w:r>
          <w:rPr>
            <w:rStyle w:val="Hyperlink"/>
          </w:rPr>
          <w:t>https://www.20087.com/2/71/NongYePenWuJiQiRenShiChangQianJingYuCe.html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热点：农用机动喷雾机、农业喷雾机器人图片、小型农药喷雾机、农业喷药机器人、国产智能除草机器人、小型农业喷雾机器、农业机器人的发展现状及趋势、智能喷洒农业机器人图片、智能农药喷洒机器人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8481f9714404d" w:history="1">
      <w:r>
        <w:rPr>
          <w:rStyle w:val="Hyperlink"/>
        </w:rPr>
        <w:t>中国农业喷雾机器人行业发展研究与前景趋势（2025-2031年）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NongYePenWuJiQiRenShiChangQianJingYuCe.html" TargetMode="External" Id="R2ba5a5536bf4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NongYePenWuJiQiRenShiChangQianJingYuCe.html" TargetMode="External" Id="R86e8481f9714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2025-08-06T07:08:42Z</dcterms:created>
  <dcterms:modified xsi:type="dcterms:W3CDTF">2025-08-06T08:08:42Z</dcterms:modified>
  <dc:subject>中国农业喷雾机器人行业发展研究与前景趋势（2025-2031年）</dc:subject>
  <dc:title>中国农业喷雾机器人行业发展研究与前景趋势（2025-2031年）</dc:title>
  <cp:keywords>中国农业喷雾机器人行业发展研究与前景趋势（2025-2031年）</cp:keywords>
  <dc:description>中国农业喷雾机器人行业发展研究与前景趋势（2025-2031年）</dc:description>
</cp:coreProperties>
</file>