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b8126f784c75" w:history="1">
              <w:r>
                <w:rPr>
                  <w:rStyle w:val="Hyperlink"/>
                </w:rPr>
                <w:t>2026-2032年中国南洋杉行业市场分析与发展前景报告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b8126f784c75" w:history="1">
              <w:r>
                <w:rPr>
                  <w:rStyle w:val="Hyperlink"/>
                </w:rPr>
                <w:t>2026-2032年中国南洋杉行业市场分析与发展前景报告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b8126f784c75" w:history="1">
                <w:r>
                  <w:rPr>
                    <w:rStyle w:val="Hyperlink"/>
                  </w:rPr>
                  <w:t>https://www.20087.com/2/11/NanYangShanFaZhanXianZhuangQianJing.html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洋杉是原产于南半球热带至温带地区的常绿乔木树种，具有树形挺拔、枝叶层次分明、适应性强等特点，广泛用于园林绿化、景观营造、木材加工及盆栽观赏等领域。目前，南洋杉在中国南方、澳大利亚、新西兰、巴西等地均有种植，作为城市绿化与庭院美化的优选树种之一。其木材轻软、纹理直顺，适用于家具、建筑、乐器制造等行业；部分品种还可提取树脂、精油等副产品，具备一定经济价值。近年来，随着生态园林与森林城市建设的推进，南洋杉在城市绿化工程中的应用有所增加。然而，由于其生长周期较长，且对气候条件有一定要求，大规模商业化种植仍面临一定限制。</w:t>
      </w:r>
      <w:r>
        <w:rPr>
          <w:rFonts w:hint="eastAsia"/>
        </w:rPr>
        <w:br/>
      </w:r>
      <w:r>
        <w:rPr>
          <w:rFonts w:hint="eastAsia"/>
        </w:rPr>
        <w:t>　　未来，南洋杉产业将围绕生态价值、景观功能与资源综合利用展开多元化发展。市场调研网认为，在城市绿化领域，南洋杉将继续作为标志性景观树种被广泛应用于公园、道路两侧、纪念园区等场所，提升城市绿化层次与视觉美感。同时，科研机构可能加强对南洋杉耐寒、耐旱、抗风等特性的遗传改良，扩大其适生范围，增强其在极端气候下的生存能力。在木材利用方面，随着环保与可持续发展理念深入人心，南洋杉将更多用于绿色建材、生态家具等低碳产品开发。此外，其树脂、精油等天然产物的提取与精深加工，也将为产业链延伸提供新的增长点，提升整体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bb8126f784c75" w:history="1">
        <w:r>
          <w:rPr>
            <w:rStyle w:val="Hyperlink"/>
          </w:rPr>
          <w:t>2026-2032年中国南洋杉行业市场分析与发展前景报告</w:t>
        </w:r>
      </w:hyperlink>
      <w:r>
        <w:rPr>
          <w:rFonts w:hint="eastAsia"/>
        </w:rPr>
        <w:t>》，2025年南洋杉行业市场规模达 亿元，预计2032年市场规模将达 亿元，期间年均复合增长率（CAGR）达 %。报告基于市场调研数据，系统分析了南洋杉行业的市场现状与发展前景。报告从南洋杉产业链角度出发，梳理了当前南洋杉市场规模、价格走势和供需情况，并对未来几年的增长空间作出预测。研究涵盖了南洋杉行业技术发展现状、创新方向以及重点企业的竞争格局，包括南洋杉市场集中度和品牌策略分析。报告还针对南洋杉细分领域和区域市场展开讨论，客观评估了南洋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南洋杉行业界定</w:t>
      </w:r>
      <w:r>
        <w:rPr>
          <w:rFonts w:hint="eastAsia"/>
        </w:rPr>
        <w:br/>
      </w:r>
      <w:r>
        <w:rPr>
          <w:rFonts w:hint="eastAsia"/>
        </w:rPr>
        <w:t>　　第一节 南洋杉行业定义</w:t>
      </w:r>
      <w:r>
        <w:rPr>
          <w:rFonts w:hint="eastAsia"/>
        </w:rPr>
        <w:br/>
      </w:r>
      <w:r>
        <w:rPr>
          <w:rFonts w:hint="eastAsia"/>
        </w:rPr>
        <w:t>　　第二节 南洋杉行业特点分析</w:t>
      </w:r>
      <w:r>
        <w:rPr>
          <w:rFonts w:hint="eastAsia"/>
        </w:rPr>
        <w:br/>
      </w:r>
      <w:r>
        <w:rPr>
          <w:rFonts w:hint="eastAsia"/>
        </w:rPr>
        <w:t>　　第三节 南洋杉行业发展历程</w:t>
      </w:r>
      <w:r>
        <w:rPr>
          <w:rFonts w:hint="eastAsia"/>
        </w:rPr>
        <w:br/>
      </w:r>
      <w:r>
        <w:rPr>
          <w:rFonts w:hint="eastAsia"/>
        </w:rPr>
        <w:t>　　第四节 南洋杉产业链分析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中国南洋杉行业发展环境分析</w:t>
      </w:r>
      <w:r>
        <w:rPr>
          <w:rFonts w:hint="eastAsia"/>
        </w:rPr>
        <w:br/>
      </w:r>
      <w:r>
        <w:rPr>
          <w:rFonts w:hint="eastAsia"/>
        </w:rPr>
        <w:t>　　第一节 南洋杉行业经济环境分析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南洋杉行业政策环境分析</w:t>
      </w:r>
      <w:r>
        <w:rPr>
          <w:rFonts w:hint="eastAsia"/>
        </w:rPr>
        <w:br/>
      </w:r>
      <w:r>
        <w:rPr>
          <w:rFonts w:hint="eastAsia"/>
        </w:rPr>
        <w:t>　　　　一、南洋杉行业相关政策</w:t>
      </w:r>
      <w:r>
        <w:rPr>
          <w:rFonts w:hint="eastAsia"/>
        </w:rPr>
        <w:br/>
      </w:r>
      <w:r>
        <w:rPr>
          <w:rFonts w:hint="eastAsia"/>
        </w:rPr>
        <w:t>　　　　二、南洋杉行业相关标准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2025-2026年南洋杉行业技术发展现状及趋势分析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南洋杉行业技术发展现状分析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国内外南洋杉行业技术差异与原因</w:t>
      </w:r>
      <w:r>
        <w:rPr>
          <w:rFonts w:hint="eastAsia"/>
        </w:rPr>
        <w:br/>
      </w:r>
      <w:r>
        <w:rPr>
          <w:rFonts w:hint="eastAsia"/>
        </w:rPr>
        <w:t>　　第三节 南洋杉行业技术发展方向、趋势预测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提升南洋杉行业技术能力策略建议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全球南洋杉行业发展态势分析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全球南洋杉行业总体情况</w:t>
      </w:r>
      <w:r>
        <w:rPr>
          <w:rFonts w:hint="eastAsia"/>
        </w:rPr>
        <w:br/>
      </w:r>
      <w:r>
        <w:rPr>
          <w:rFonts w:hint="eastAsia"/>
        </w:rPr>
        <w:t>　　第二节 南洋杉行业重点国家、地区市场分析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全球南洋杉行业发展前景预测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中国南洋杉行业市场供需状况分析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中国南洋杉行业市场规模情况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中国南洋杉行业市场需求状况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一、2020-2025年南洋杉行业市场需求情况</w:t>
      </w:r>
      <w:r>
        <w:rPr>
          <w:rFonts w:hint="eastAsia"/>
        </w:rPr>
        <w:br/>
      </w:r>
      <w:r>
        <w:rPr>
          <w:rFonts w:hint="eastAsia"/>
        </w:rPr>
        <w:t>　　　　二、南洋杉行业市场需求特点分析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三、2026-2032年南洋杉行业市场需求预测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中国南洋杉行业产量情况分析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一、2020-2025年南洋杉行业产量统计分析</w:t>
      </w:r>
      <w:r>
        <w:rPr>
          <w:rFonts w:hint="eastAsia"/>
        </w:rPr>
        <w:br/>
      </w:r>
      <w:r>
        <w:rPr>
          <w:rFonts w:hint="eastAsia"/>
        </w:rPr>
        <w:t>　　　　二、南洋杉行业区域产量分析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三、2026-2032年南洋杉行业产量预测分析</w:t>
      </w:r>
      <w:r>
        <w:rPr>
          <w:rFonts w:hint="eastAsia"/>
        </w:rPr>
        <w:br/>
      </w:r>
      <w:r>
        <w:rPr>
          <w:rFonts w:hint="eastAsia"/>
        </w:rPr>
        <w:t>　　第四节 南洋杉行业市场供需平衡状况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中国南洋杉行业进出口情况分析</w:t>
      </w:r>
      <w:r>
        <w:rPr>
          <w:rFonts w:hint="eastAsia"/>
        </w:rPr>
        <w:br/>
      </w:r>
      <w:r>
        <w:rPr>
          <w:rFonts w:hint="eastAsia"/>
        </w:rPr>
        <w:t>　　第一节 南洋杉行业出口情况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一、2020-2025年南洋杉行业出口情况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三、2026-2032年南洋杉行业出口情况预测</w:t>
      </w:r>
      <w:r>
        <w:rPr>
          <w:rFonts w:hint="eastAsia"/>
        </w:rPr>
        <w:br/>
      </w:r>
      <w:r>
        <w:rPr>
          <w:rFonts w:hint="eastAsia"/>
        </w:rPr>
        <w:t>　　第二节 南洋杉行业进口情况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一、2020-2025年南洋杉行业进口情况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三、2026-2032年南洋杉行业进口情况预测</w:t>
      </w:r>
      <w:r>
        <w:rPr>
          <w:rFonts w:hint="eastAsia"/>
        </w:rPr>
        <w:br/>
      </w:r>
      <w:r>
        <w:rPr>
          <w:rFonts w:hint="eastAsia"/>
        </w:rPr>
        <w:t>　　第三节 南洋杉行业进出口面临的挑战及对策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中国南洋杉行业产品价格监测</w:t>
      </w:r>
      <w:r>
        <w:rPr>
          <w:rFonts w:hint="eastAsia"/>
        </w:rPr>
        <w:br/>
      </w:r>
      <w:r>
        <w:rPr>
          <w:rFonts w:hint="eastAsia"/>
        </w:rPr>
        <w:t>　　　　一、南洋杉市场价格特征</w:t>
      </w:r>
      <w:r>
        <w:rPr>
          <w:rFonts w:hint="eastAsia"/>
        </w:rPr>
        <w:br/>
      </w:r>
      <w:r>
        <w:rPr>
          <w:rFonts w:hint="eastAsia"/>
        </w:rPr>
        <w:t>　　　　二、当前南洋杉市场价格评述</w:t>
      </w:r>
      <w:r>
        <w:rPr>
          <w:rFonts w:hint="eastAsia"/>
        </w:rPr>
        <w:br/>
      </w:r>
      <w:r>
        <w:rPr>
          <w:rFonts w:hint="eastAsia"/>
        </w:rPr>
        <w:t>　　　　三、影响南洋杉市场价格因素分析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四、未来南洋杉市场价格走势预测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中国南洋杉行业重点区域市场分析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南洋杉行业区域市场分布情况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南洋杉行业细分市场调研分析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南洋杉细分产品（一）市场调研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南洋杉细分产品（二）市场调研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南洋杉行业上、下游市场分析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南洋杉行业上游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南洋杉行业下游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南洋杉行业重点企业发展调研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南洋杉重点企业（一）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南洋杉重点企业（二）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南洋杉重点企业（三）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南洋杉重点企业（四）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南洋杉重点企业（五）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南洋杉重点企业（六）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南洋杉行业风险及对策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2026-2032年南洋杉行业发展环境分析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2026-2032年南洋杉行业投资特性分析</w:t>
      </w:r>
      <w:r>
        <w:rPr>
          <w:rFonts w:hint="eastAsia"/>
        </w:rPr>
        <w:br/>
      </w:r>
      <w:r>
        <w:rPr>
          <w:rFonts w:hint="eastAsia"/>
        </w:rPr>
        <w:t>　　　　一、南洋杉行业进入壁垒</w:t>
      </w:r>
      <w:r>
        <w:rPr>
          <w:rFonts w:hint="eastAsia"/>
        </w:rPr>
        <w:br/>
      </w:r>
      <w:r>
        <w:rPr>
          <w:rFonts w:hint="eastAsia"/>
        </w:rPr>
        <w:t>　　　　二、南洋杉行业盈利模式</w:t>
      </w:r>
      <w:r>
        <w:rPr>
          <w:rFonts w:hint="eastAsia"/>
        </w:rPr>
        <w:br/>
      </w:r>
      <w:r>
        <w:rPr>
          <w:rFonts w:hint="eastAsia"/>
        </w:rPr>
        <w:t>　　　　三、南洋杉行业盈利因素</w:t>
      </w:r>
      <w:r>
        <w:rPr>
          <w:rFonts w:hint="eastAsia"/>
        </w:rPr>
        <w:br/>
      </w:r>
      <w:r>
        <w:rPr>
          <w:rFonts w:hint="eastAsia"/>
        </w:rPr>
        <w:t>　　第三节 南洋杉行业“波特五力模型”分析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2026-2032年南洋杉行业风险及对策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南洋杉企业竞争策略分析</w:t>
      </w:r>
      <w:r>
        <w:rPr>
          <w:rFonts w:hint="eastAsia"/>
        </w:rPr>
        <w:br/>
      </w:r>
      <w:r>
        <w:rPr>
          <w:rFonts w:hint="eastAsia"/>
        </w:rPr>
        <w:t>　　第一节 南洋杉市场竞争策略分析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一、2026-2032年中国南洋杉市场增长潜力分析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二、2026-2032年中国南洋杉主要潜力品种分析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三、现有南洋杉产品竞争策略分析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四、潜力南洋杉品种竞争策略选择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2026-2032年中国南洋杉企业竞争策略分析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一、2026-2032年我国南洋杉市场竞争趋势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二、2026-2032年南洋杉行业竞争格局展望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三、2026-2032年南洋杉行业竞争策略分析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四、2026-2032年南洋杉企业竞争策略分析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2026-2032年中国南洋杉行业发展趋势分析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一、2026-2032年南洋杉技术发展趋势分析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二、2026-2032年南洋杉产品发展趋势分析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三、2026-2032年南洋杉行业竞争格局展望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2026-2032年中国南洋杉市场趋势分析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一、2026-2032年南洋杉发展趋势预测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二、2026-2032年南洋杉市场前景分析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三、2026-2032年南洋杉产业政策趋向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2026-2032年南洋杉行业投资价值评估分析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南洋杉行业发展建议分析</w:t>
      </w:r>
      <w:r>
        <w:rPr>
          <w:rFonts w:hint="eastAsia"/>
        </w:rPr>
        <w:br/>
      </w:r>
      <w:r>
        <w:rPr>
          <w:rFonts w:hint="eastAsia"/>
        </w:rPr>
        <w:t>　　第一节 南洋杉行业研究结论及建议</w:t>
      </w:r>
      <w:r>
        <w:rPr>
          <w:rFonts w:hint="eastAsia"/>
        </w:rPr>
        <w:br/>
      </w:r>
      <w:r>
        <w:rPr>
          <w:rFonts w:hint="eastAsia"/>
        </w:rPr>
        <w:t>　　第二节 南洋杉细分行业研究结论及建议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中⋅智⋅林⋅南洋杉行业竞争策略总结及建议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南洋杉行业类别</w:t>
      </w:r>
      <w:r>
        <w:rPr>
          <w:rFonts w:hint="eastAsia"/>
        </w:rPr>
        <w:br/>
      </w:r>
      <w:r>
        <w:rPr>
          <w:rFonts w:hint="eastAsia"/>
        </w:rPr>
        <w:t>　　图表 南洋杉行业产业链调研</w:t>
      </w:r>
      <w:r>
        <w:rPr>
          <w:rFonts w:hint="eastAsia"/>
        </w:rPr>
        <w:br/>
      </w:r>
      <w:r>
        <w:rPr>
          <w:rFonts w:hint="eastAsia"/>
        </w:rPr>
        <w:t>　　图表 南洋杉行业现状</w:t>
      </w:r>
      <w:r>
        <w:rPr>
          <w:rFonts w:hint="eastAsia"/>
        </w:rPr>
        <w:br/>
      </w:r>
      <w:r>
        <w:rPr>
          <w:rFonts w:hint="eastAsia"/>
        </w:rPr>
        <w:t>　　图表 南洋杉行业标准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2020-2025年中国南洋杉行业市场规模</w:t>
      </w:r>
      <w:r>
        <w:rPr>
          <w:rFonts w:hint="eastAsia"/>
        </w:rPr>
        <w:br/>
      </w:r>
      <w:r>
        <w:rPr>
          <w:rFonts w:hint="eastAsia"/>
        </w:rPr>
        <w:t>　　图表 2025年中国南洋杉行业产能</w:t>
      </w:r>
      <w:r>
        <w:rPr>
          <w:rFonts w:hint="eastAsia"/>
        </w:rPr>
        <w:br/>
      </w:r>
      <w:r>
        <w:rPr>
          <w:rFonts w:hint="eastAsia"/>
        </w:rPr>
        <w:t>　　图表 2020-2025年中国南洋杉行业产量统计</w:t>
      </w:r>
      <w:r>
        <w:rPr>
          <w:rFonts w:hint="eastAsia"/>
        </w:rPr>
        <w:br/>
      </w:r>
      <w:r>
        <w:rPr>
          <w:rFonts w:hint="eastAsia"/>
        </w:rPr>
        <w:t>　　图表 南洋杉行业动态</w:t>
      </w:r>
      <w:r>
        <w:rPr>
          <w:rFonts w:hint="eastAsia"/>
        </w:rPr>
        <w:br/>
      </w:r>
      <w:r>
        <w:rPr>
          <w:rFonts w:hint="eastAsia"/>
        </w:rPr>
        <w:t>　　图表 2020-2025年中国南洋杉市场需求量</w:t>
      </w:r>
      <w:r>
        <w:rPr>
          <w:rFonts w:hint="eastAsia"/>
        </w:rPr>
        <w:br/>
      </w:r>
      <w:r>
        <w:rPr>
          <w:rFonts w:hint="eastAsia"/>
        </w:rPr>
        <w:t>　　图表 2025年中国南洋杉行业需求区域调研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2020-2025年中国南洋杉行情</w:t>
      </w:r>
      <w:r>
        <w:rPr>
          <w:rFonts w:hint="eastAsia"/>
        </w:rPr>
        <w:br/>
      </w:r>
      <w:r>
        <w:rPr>
          <w:rFonts w:hint="eastAsia"/>
        </w:rPr>
        <w:t>　　图表 2020-2025年中国南洋杉价格走势图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2020-2025年中国南洋杉行业销售收入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2020-2025年中国南洋杉行业盈利情况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2020-2025年中国南洋杉行业利润总额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2020-2025年中国南洋杉进口统计</w:t>
      </w:r>
      <w:r>
        <w:rPr>
          <w:rFonts w:hint="eastAsia"/>
        </w:rPr>
        <w:br/>
      </w:r>
      <w:r>
        <w:rPr>
          <w:rFonts w:hint="eastAsia"/>
        </w:rPr>
        <w:t>　　图表 2020-2025年中国南洋杉出口统计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2020-2025年中国南洋杉行业企业数量统计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**地区南洋杉市场规模</w:t>
      </w:r>
      <w:r>
        <w:rPr>
          <w:rFonts w:hint="eastAsia"/>
        </w:rPr>
        <w:br/>
      </w:r>
      <w:r>
        <w:rPr>
          <w:rFonts w:hint="eastAsia"/>
        </w:rPr>
        <w:t>　　图表 **地区南洋杉行业市场需求</w:t>
      </w:r>
      <w:r>
        <w:rPr>
          <w:rFonts w:hint="eastAsia"/>
        </w:rPr>
        <w:br/>
      </w:r>
      <w:r>
        <w:rPr>
          <w:rFonts w:hint="eastAsia"/>
        </w:rPr>
        <w:t>　　图表 **地区南洋杉市场调研</w:t>
      </w:r>
      <w:r>
        <w:rPr>
          <w:rFonts w:hint="eastAsia"/>
        </w:rPr>
        <w:br/>
      </w:r>
      <w:r>
        <w:rPr>
          <w:rFonts w:hint="eastAsia"/>
        </w:rPr>
        <w:t>　　图表 **地区南洋杉行业市场需求分析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**地区南洋杉市场规模</w:t>
      </w:r>
      <w:r>
        <w:rPr>
          <w:rFonts w:hint="eastAsia"/>
        </w:rPr>
        <w:br/>
      </w:r>
      <w:r>
        <w:rPr>
          <w:rFonts w:hint="eastAsia"/>
        </w:rPr>
        <w:t>　　图表 **地区南洋杉行业市场需求</w:t>
      </w:r>
      <w:r>
        <w:rPr>
          <w:rFonts w:hint="eastAsia"/>
        </w:rPr>
        <w:br/>
      </w:r>
      <w:r>
        <w:rPr>
          <w:rFonts w:hint="eastAsia"/>
        </w:rPr>
        <w:t>　　图表 **地区南洋杉市场调研</w:t>
      </w:r>
      <w:r>
        <w:rPr>
          <w:rFonts w:hint="eastAsia"/>
        </w:rPr>
        <w:br/>
      </w:r>
      <w:r>
        <w:rPr>
          <w:rFonts w:hint="eastAsia"/>
        </w:rPr>
        <w:t>　　图表 **地区南洋杉行业市场需求分析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南洋杉行业竞争对手分析</w:t>
      </w:r>
      <w:r>
        <w:rPr>
          <w:rFonts w:hint="eastAsia"/>
        </w:rPr>
        <w:br/>
      </w:r>
      <w:r>
        <w:rPr>
          <w:rFonts w:hint="eastAsia"/>
        </w:rPr>
        <w:t>　　图表 南洋杉重点企业（一）基本信息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南洋杉重点企业（一）经营情况分析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南洋杉重点企业（一）主要经济指标情况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南洋杉重点企业（一）盈利能力情况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南洋杉重点企业（二）经营情况分析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南洋杉重点企业（二）主要经济指标情况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南洋杉重点企业（二）盈利能力情况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南洋杉重点企业（三）经营情况分析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南洋杉重点企业（三）主要经济指标情况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南洋杉重点企业（三）盈利能力情况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南洋杉重点企业（三）成长能力情况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2026-2032年中国南洋杉行业产能预测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2026-2032年中国南洋杉行业产量预测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2026-2032年中国南洋杉市场需求预测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2026-2032年中国南洋杉行业市场规模预测</w:t>
      </w:r>
      <w:r>
        <w:rPr>
          <w:rFonts w:hint="eastAsia"/>
        </w:rPr>
        <w:br/>
      </w:r>
      <w:r>
        <w:rPr>
          <w:rFonts w:hint="eastAsia"/>
        </w:rPr>
        <w:t>　　图表 南洋杉行业准入条件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2026-2032年中国南洋杉市场前景</w:t>
      </w:r>
      <w:r>
        <w:rPr>
          <w:rFonts w:hint="eastAsia"/>
        </w:rPr>
        <w:br/>
      </w:r>
      <w:r>
        <w:rPr>
          <w:rFonts w:hint="eastAsia"/>
        </w:rPr>
        <w:t>　　图表 2026-2032年中国南洋杉行业信息化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2026-2032年中国南洋杉行业风险分析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2026-2032年中国南洋杉行业发展趋势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b8126f784c75" w:history="1">
        <w:r>
          <w:rPr>
            <w:rStyle w:val="Hyperlink"/>
          </w:rPr>
          <w:t>2026-2032年中国南洋杉行业市场分析与发展前景报告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b8126f784c75" w:history="1">
        <w:r>
          <w:rPr>
            <w:rStyle w:val="Hyperlink"/>
          </w:rPr>
          <w:t>https://www.20087.com/2/11/NanYangShanFaZhanXianZhuangQianJing.html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热点：南洋杉盆景的养殖方法、南洋杉树寓意什么、南洋杉是吉树还是凶树、南洋杉图片、南洋杉不进宅的原因、南洋杉寓意、南洋杉怎么浇水、南洋杉好养吗、南洋杉喜阴还是喜阳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bc13cf554a5e" w:history="1">
      <w:r>
        <w:rPr>
          <w:rStyle w:val="Hyperlink"/>
        </w:rPr>
        <w:t>2026-2032年中国南洋杉行业市场分析与发展前景报告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anYangShanFaZhanXianZhuangQianJing.html" TargetMode="External" Id="R063bb8126f7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anYangShanFaZhanXianZhuangQianJing.html" TargetMode="External" Id="Rc1fcbc13cf5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2026-05-17T01:56:04Z</dcterms:created>
  <dcterms:modified xsi:type="dcterms:W3CDTF">2026-05-17T02:56:04Z</dcterms:modified>
  <dc:subject>2026-2032年中国南洋杉行业市场分析与发展前景报告</dc:subject>
  <dc:title>2026-2032年中国南洋杉行业市场分析与发展前景报告</dc:title>
  <cp:keywords>2026-2032年中国南洋杉行业市场分析与发展前景报告</cp:keywords>
  <dc:description>2026-2032年中国南洋杉行业市场分析与发展前景报告</dc:description>
</cp:coreProperties>
</file>