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2c368c7fa4832" w:history="1">
              <w:r>
                <w:rPr>
                  <w:rStyle w:val="Hyperlink"/>
                </w:rPr>
                <w:t>2025-2031年中国宠物益生菌行业发展研究分析与市场前景预测报告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2c368c7fa4832" w:history="1">
              <w:r>
                <w:rPr>
                  <w:rStyle w:val="Hyperlink"/>
                </w:rPr>
                <w:t>2025-2031年中国宠物益生菌行业发展研究分析与市场前景预测报告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2c368c7fa4832" w:history="1">
                <w:r>
                  <w:rPr>
                    <w:rStyle w:val="Hyperlink"/>
                  </w:rPr>
                  <w:t>https://www.20087.com/2/01/ChongWuYiShengJunHangYeQianJingFenXi.html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益生菌是专为宠物设计的补充剂，旨在改善肠道健康，增强免疫力。随着宠物主人对宠物健康的关注度不断提高，宠物益生菌市场逐渐兴起。宠物益生菌通常含有乳酸菌、双歧杆菌等多种有益菌株，能够帮助调节宠物的消化系统，缓解腹泻、便秘等问题。然而，市场上产品质量参差不齐，部分低端产品可能存在菌株活性不足或添加了不必要的成分，影响了消费者的信任度。</w:t>
      </w:r>
      <w:r>
        <w:rPr>
          <w:rFonts w:hint="eastAsia"/>
        </w:rPr>
        <w:br/>
      </w:r>
      <w:r>
        <w:rPr>
          <w:rFonts w:hint="eastAsia"/>
        </w:rPr>
        <w:t>　　随着宠物医疗保健领域的持续发展，宠物益生菌将更加注重科学配比和功能性研究，例如开发针对特定宠物品种或年龄阶段的定制化产品，满足个性化需求。此外，结合基因组学和代谢组学的研究成果，未来的宠物益生菌可能包含更为复杂和有效的菌群组合，提供全方位的健康管理方案。长远来看，随着消费者对宠物健康生活方式的追求，开发更加安全、高效的益生菌产品将是未来发展的重要方向之一，有助于提升宠物的整体健康水平。同时，加强与兽医的合作，通过专业渠道推广和教育，将进一步增强消费者对产品的认知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2c368c7fa4832" w:history="1">
        <w:r>
          <w:rPr>
            <w:rStyle w:val="Hyperlink"/>
          </w:rPr>
          <w:t>2025-2031年中国宠物益生菌行业发展研究分析与市场前景预测报告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宠物益生菌行业的市场规模、技术现状及未来发展方向。报告全面梳理了宠物益生菌行业运行态势，重点分析了宠物益生菌细分领域的动态变化，并对行业内的重点企业及竞争格局进行了解读。通过对宠物益生菌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宠物益生菌行业界定</w:t>
      </w:r>
      <w:r>
        <w:rPr>
          <w:rFonts w:hint="eastAsia"/>
        </w:rPr>
        <w:br/>
      </w:r>
      <w:r>
        <w:rPr>
          <w:rFonts w:hint="eastAsia"/>
        </w:rPr>
        <w:t>　　第一节 宠物益生菌行业定义</w:t>
      </w:r>
      <w:r>
        <w:rPr>
          <w:rFonts w:hint="eastAsia"/>
        </w:rPr>
        <w:br/>
      </w:r>
      <w:r>
        <w:rPr>
          <w:rFonts w:hint="eastAsia"/>
        </w:rPr>
        <w:t>　　第二节 宠物益生菌行业特点分析</w:t>
      </w:r>
      <w:r>
        <w:rPr>
          <w:rFonts w:hint="eastAsia"/>
        </w:rPr>
        <w:br/>
      </w:r>
      <w:r>
        <w:rPr>
          <w:rFonts w:hint="eastAsia"/>
        </w:rPr>
        <w:t>　　第三节 宠物益生菌产业链分析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中国宠物益生菌行业发展环境分析</w:t>
      </w:r>
      <w:r>
        <w:rPr>
          <w:rFonts w:hint="eastAsia"/>
        </w:rPr>
        <w:br/>
      </w:r>
      <w:r>
        <w:rPr>
          <w:rFonts w:hint="eastAsia"/>
        </w:rPr>
        <w:t>　　第一节 宠物益生菌行业经济环境分析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2024-2025年中国宠物益生菌技术发展研究</w:t>
      </w:r>
      <w:r>
        <w:rPr>
          <w:rFonts w:hint="eastAsia"/>
        </w:rPr>
        <w:br/>
      </w:r>
      <w:r>
        <w:rPr>
          <w:rFonts w:hint="eastAsia"/>
        </w:rPr>
        <w:t>　　第一节 当前宠物益生菌技术发展现状</w:t>
      </w:r>
      <w:r>
        <w:rPr>
          <w:rFonts w:hint="eastAsia"/>
        </w:rPr>
        <w:br/>
      </w:r>
      <w:r>
        <w:rPr>
          <w:rFonts w:hint="eastAsia"/>
        </w:rPr>
        <w:t>　　第二节 国内外宠物益生菌技术差异与原因</w:t>
      </w:r>
      <w:r>
        <w:rPr>
          <w:rFonts w:hint="eastAsia"/>
        </w:rPr>
        <w:br/>
      </w:r>
      <w:r>
        <w:rPr>
          <w:rFonts w:hint="eastAsia"/>
        </w:rPr>
        <w:t>　　第三节 宠物益生菌技术创新与发展趋势预测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技术进步对宠物益生菌行业的影响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2025年全球宠物益生菌行业市场运行形势分析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2025年全球宠物益生菌行业发展概况</w:t>
      </w:r>
      <w:r>
        <w:rPr>
          <w:rFonts w:hint="eastAsia"/>
        </w:rPr>
        <w:br/>
      </w:r>
      <w:r>
        <w:rPr>
          <w:rFonts w:hint="eastAsia"/>
        </w:rPr>
        <w:t>　　第二节 全球宠物益生菌行业发展走势</w:t>
      </w:r>
      <w:r>
        <w:rPr>
          <w:rFonts w:hint="eastAsia"/>
        </w:rPr>
        <w:br/>
      </w:r>
      <w:r>
        <w:rPr>
          <w:rFonts w:hint="eastAsia"/>
        </w:rPr>
        <w:t>　　　　二、全球宠物益生菌行业市场分布情况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三、全球宠物益生菌行业发展趋势分析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全球宠物益生菌行业重点国家和区域分析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中国宠物益生菌行业发展调研</w:t>
      </w:r>
      <w:r>
        <w:rPr>
          <w:rFonts w:hint="eastAsia"/>
        </w:rPr>
        <w:br/>
      </w:r>
      <w:r>
        <w:rPr>
          <w:rFonts w:hint="eastAsia"/>
        </w:rPr>
        <w:t>　　第一节 中国宠物益生菌市场现状分析</w:t>
      </w:r>
      <w:r>
        <w:rPr>
          <w:rFonts w:hint="eastAsia"/>
        </w:rPr>
        <w:br/>
      </w:r>
      <w:r>
        <w:rPr>
          <w:rFonts w:hint="eastAsia"/>
        </w:rPr>
        <w:t>　　第二节 中国宠物益生菌行业产量情况分析及预测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一、宠物益生菌总体产能规模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三、2019-2024年中国宠物益生菌行业产量统计分析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二、宠物益生菌生产区域分布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三、2025-2031年中国宠物益生菌行业产量预测分析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中国宠物益生菌市场需求分析及预测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一、中国宠物益生菌市场需求特点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二、2019-2024年中国宠物益生菌市场需求量统计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三、2025-2031年中国宠物益生菌市场需求量预测分析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宠物益生菌行业细分产品市场调研分析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2019-2024年中国宠物益生菌行业重点地区调研分析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一、中国宠物益生菌行业重点区域市场结构调研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二、**地区宠物益生菌市场调研分析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三、**地区宠物益生菌市场调研分析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四、**地区宠物益生菌市场调研分析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五、**地区宠物益生菌市场调研分析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六、**地区宠物益生菌市场调研分析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中国宠物益生菌行业进出口情况分析预测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2019-2024年中国宠物益生菌行业进出口情况分析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一、2019-2024年中国宠物益生菌行业进口分析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二、2019-2024年中国宠物益生菌行业出口分析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2025-2031年中国宠物益生菌行业进出口情况预测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一、2025-2031年中国宠物益生菌行业进口预测分析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二、2025-2031年中国宠物益生菌行业出口预测分析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影响宠物益生菌行业进出口变化的主要原因分析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宠物益生菌行业竞争格局分析</w:t>
      </w:r>
      <w:r>
        <w:rPr>
          <w:rFonts w:hint="eastAsia"/>
        </w:rPr>
        <w:br/>
      </w:r>
      <w:r>
        <w:rPr>
          <w:rFonts w:hint="eastAsia"/>
        </w:rPr>
        <w:t>　　第一节 宠物益生菌行业集中度分析</w:t>
      </w:r>
      <w:r>
        <w:rPr>
          <w:rFonts w:hint="eastAsia"/>
        </w:rPr>
        <w:br/>
      </w:r>
      <w:r>
        <w:rPr>
          <w:rFonts w:hint="eastAsia"/>
        </w:rPr>
        <w:t>　　　　一、宠物益生菌市场集中度分析</w:t>
      </w:r>
      <w:r>
        <w:rPr>
          <w:rFonts w:hint="eastAsia"/>
        </w:rPr>
        <w:br/>
      </w:r>
      <w:r>
        <w:rPr>
          <w:rFonts w:hint="eastAsia"/>
        </w:rPr>
        <w:t>　　　　二、宠物益生菌企业集中度分析</w:t>
      </w:r>
      <w:r>
        <w:rPr>
          <w:rFonts w:hint="eastAsia"/>
        </w:rPr>
        <w:br/>
      </w:r>
      <w:r>
        <w:rPr>
          <w:rFonts w:hint="eastAsia"/>
        </w:rPr>
        <w:t>　　　　三、宠物益生菌区域集中度分析</w:t>
      </w:r>
      <w:r>
        <w:rPr>
          <w:rFonts w:hint="eastAsia"/>
        </w:rPr>
        <w:br/>
      </w:r>
      <w:r>
        <w:rPr>
          <w:rFonts w:hint="eastAsia"/>
        </w:rPr>
        <w:t>　　第二节 宠物益生菌行业主要企业竞争力分析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宠物益生菌行业竞争格局分析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一、2025年宠物益生菌行业竞争分析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二、2025年中外宠物益生菌产品竞争分析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三、2019-2024年我国宠物益生菌市场竞争分析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四、2025-2031年国内主要宠物益生菌企业动向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宠物益生菌行业重点企业发展调研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宠物益生菌重点企业（一）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宠物益生菌重点企业（二）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宠物益生菌重点企业（三）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宠物益生菌重点企业（四）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宠物益生菌重点企业（五）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宠物益生菌重点企业（六）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宠物益生菌企业管理策略建议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提高宠物益生菌企业竞争力的策略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一、提高中国宠物益生菌企业核心竞争力的对策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二、宠物益生菌企业提升竞争力的主要方向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三、影响宠物益生菌企业核心竞争力的因素及提升途径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四、提高宠物益生菌企业竞争力的策略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对我国宠物益生菌品牌的战略思考</w:t>
      </w:r>
      <w:r>
        <w:rPr>
          <w:rFonts w:hint="eastAsia"/>
        </w:rPr>
        <w:br/>
      </w:r>
      <w:r>
        <w:rPr>
          <w:rFonts w:hint="eastAsia"/>
        </w:rPr>
        <w:t>　　　　一、宠物益生菌实施品牌战略的意义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二、宠物益生菌企业品牌的现状分析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三、我国宠物益生菌企业的品牌战略</w:t>
      </w:r>
      <w:r>
        <w:rPr>
          <w:rFonts w:hint="eastAsia"/>
        </w:rPr>
        <w:br/>
      </w:r>
      <w:r>
        <w:rPr>
          <w:rFonts w:hint="eastAsia"/>
        </w:rPr>
        <w:t>　　　　四、宠物益生菌品牌战略管理的策略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2025-2031年中国宠物益生菌行业前景与风险预测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2025年中国宠物益生菌市场前景分析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2025-2031年中国宠物益生菌发展趋势预测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2025-2031年中国宠物益生菌行业投资特性分析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一、2025-2031年中国宠物益生菌行业进入壁垒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二、2025-2031年中国宠物益生菌行业盈利模式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三、2025-2031年中国宠物益生菌行业盈利因素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2025-2031年中国宠物益生菌行业投资机会分析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一、2025-2031年中国宠物益生菌细分市场投资机会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二、2025-2031年中国宠物益生菌行业区域市场投资潜力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2025-2031年中国宠物益生菌行业投资风险分析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一、2025-2031年中国宠物益生菌行业市场竞争风险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二、2025-2031年中国宠物益生菌行业技术风险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三、2025-2031年中国宠物益生菌行业政策风险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四、2025-2031年中国宠物益生菌行业进入退出风险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2025年宠物益生菌行业多维发展策略专题研究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2025年宠物益生菌行业降本增效与转型升级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一、宠物益生菌企业降本增效实施路径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2、智能制造提升宠物益生菌生产效率</w:t>
      </w:r>
      <w:r>
        <w:rPr>
          <w:rFonts w:hint="eastAsia"/>
        </w:rPr>
        <w:br/>
      </w:r>
      <w:r>
        <w:rPr>
          <w:rFonts w:hint="eastAsia"/>
        </w:rPr>
        <w:t>　　　　二、宠物益生菌产业转型升级关键举措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1、传统宠物益生菌业务数字化改造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2025年宠物益生菌行业价值评估与全球布局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一、宠物益生菌企业价值评估体系构建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1、宠物益生菌行业估值模型分析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2、成长性宠物益生菌企业筛选标准</w:t>
      </w:r>
      <w:r>
        <w:rPr>
          <w:rFonts w:hint="eastAsia"/>
        </w:rPr>
        <w:br/>
      </w:r>
      <w:r>
        <w:rPr>
          <w:rFonts w:hint="eastAsia"/>
        </w:rPr>
        <w:t>　　　　二、宠物益生菌行业出海布局战略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1、重点海外宠物益生菌市场投资机遇</w:t>
      </w:r>
      <w:r>
        <w:rPr>
          <w:rFonts w:hint="eastAsia"/>
        </w:rPr>
        <w:br/>
      </w:r>
      <w:r>
        <w:rPr>
          <w:rFonts w:hint="eastAsia"/>
        </w:rPr>
        <w:t>　　　　　　2、跨境宠物益生菌贸易风险应对策略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2025年宠物益生菌行业标准体系与产业治理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一、宠物益生菌行业标准建设规划</w:t>
      </w:r>
      <w:r>
        <w:rPr>
          <w:rFonts w:hint="eastAsia"/>
        </w:rPr>
        <w:br/>
      </w:r>
      <w:r>
        <w:rPr>
          <w:rFonts w:hint="eastAsia"/>
        </w:rPr>
        <w:t>　　　　　　1、宠物益生菌产品质量标准升级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2、国际宠物益生菌标准对接路径</w:t>
      </w:r>
      <w:r>
        <w:rPr>
          <w:rFonts w:hint="eastAsia"/>
        </w:rPr>
        <w:br/>
      </w:r>
      <w:r>
        <w:rPr>
          <w:rFonts w:hint="eastAsia"/>
        </w:rPr>
        <w:t>　　　　二、宠物益生菌产业治理现代化建议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1、宠物益生菌行业监管创新机制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2、区域宠物益生菌产业集群培育政策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宠物益生菌行业研究结论</w:t>
      </w:r>
      <w:r>
        <w:rPr>
          <w:rFonts w:hint="eastAsia"/>
        </w:rPr>
        <w:br/>
      </w:r>
      <w:r>
        <w:rPr>
          <w:rFonts w:hint="eastAsia"/>
        </w:rPr>
        <w:t>　　第二节 宠物益生菌行业投资价值评估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中-智-林-－宠物益生菌行业投资建议</w:t>
      </w:r>
      <w:r>
        <w:rPr>
          <w:rFonts w:hint="eastAsia"/>
        </w:rPr>
        <w:br/>
      </w:r>
      <w:r>
        <w:rPr>
          <w:rFonts w:hint="eastAsia"/>
        </w:rPr>
        <w:t>　　　　一、宠物益生菌行业投资策略建议</w:t>
      </w:r>
      <w:r>
        <w:rPr>
          <w:rFonts w:hint="eastAsia"/>
        </w:rPr>
        <w:br/>
      </w:r>
      <w:r>
        <w:rPr>
          <w:rFonts w:hint="eastAsia"/>
        </w:rPr>
        <w:t>　　　　二、宠物益生菌行业投资方向建议</w:t>
      </w:r>
      <w:r>
        <w:rPr>
          <w:rFonts w:hint="eastAsia"/>
        </w:rPr>
        <w:br/>
      </w:r>
      <w:r>
        <w:rPr>
          <w:rFonts w:hint="eastAsia"/>
        </w:rPr>
        <w:t>　　　　三、宠物益生菌行业投资方式建议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宠物益生菌行业类别</w:t>
      </w:r>
      <w:r>
        <w:rPr>
          <w:rFonts w:hint="eastAsia"/>
        </w:rPr>
        <w:br/>
      </w:r>
      <w:r>
        <w:rPr>
          <w:rFonts w:hint="eastAsia"/>
        </w:rPr>
        <w:t>　　图表 宠物益生菌行业产业链调研</w:t>
      </w:r>
      <w:r>
        <w:rPr>
          <w:rFonts w:hint="eastAsia"/>
        </w:rPr>
        <w:br/>
      </w:r>
      <w:r>
        <w:rPr>
          <w:rFonts w:hint="eastAsia"/>
        </w:rPr>
        <w:t>　　图表 宠物益生菌行业现状</w:t>
      </w:r>
      <w:r>
        <w:rPr>
          <w:rFonts w:hint="eastAsia"/>
        </w:rPr>
        <w:br/>
      </w:r>
      <w:r>
        <w:rPr>
          <w:rFonts w:hint="eastAsia"/>
        </w:rPr>
        <w:t>　　图表 宠物益生菌行业标准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2019-2024年中国宠物益生菌行业市场规模</w:t>
      </w:r>
      <w:r>
        <w:rPr>
          <w:rFonts w:hint="eastAsia"/>
        </w:rPr>
        <w:br/>
      </w:r>
      <w:r>
        <w:rPr>
          <w:rFonts w:hint="eastAsia"/>
        </w:rPr>
        <w:t>　　图表 2024年中国宠物益生菌行业产能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2019-2024年中国宠物益生菌行业产量统计</w:t>
      </w:r>
      <w:r>
        <w:rPr>
          <w:rFonts w:hint="eastAsia"/>
        </w:rPr>
        <w:br/>
      </w:r>
      <w:r>
        <w:rPr>
          <w:rFonts w:hint="eastAsia"/>
        </w:rPr>
        <w:t>　　图表 宠物益生菌行业动态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2019-2024年中国宠物益生菌市场需求量</w:t>
      </w:r>
      <w:r>
        <w:rPr>
          <w:rFonts w:hint="eastAsia"/>
        </w:rPr>
        <w:br/>
      </w:r>
      <w:r>
        <w:rPr>
          <w:rFonts w:hint="eastAsia"/>
        </w:rPr>
        <w:t>　　图表 2024年中国宠物益生菌行业需求区域调研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2019-2024年中国宠物益生菌行情</w:t>
      </w:r>
      <w:r>
        <w:rPr>
          <w:rFonts w:hint="eastAsia"/>
        </w:rPr>
        <w:br/>
      </w:r>
      <w:r>
        <w:rPr>
          <w:rFonts w:hint="eastAsia"/>
        </w:rPr>
        <w:t>　　图表 2019-2024年中国宠物益生菌价格走势图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2019-2024年中国宠物益生菌行业销售收入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2019-2024年中国宠物益生菌行业盈利情况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2019-2024年中国宠物益生菌行业利润总额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2019-2024年中国宠物益生菌进口统计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2019-2024年中国宠物益生菌出口统计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2019-2024年中国宠物益生菌行业企业数量统计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**地区宠物益生菌市场规模</w:t>
      </w:r>
      <w:r>
        <w:rPr>
          <w:rFonts w:hint="eastAsia"/>
        </w:rPr>
        <w:br/>
      </w:r>
      <w:r>
        <w:rPr>
          <w:rFonts w:hint="eastAsia"/>
        </w:rPr>
        <w:t>　　图表 **地区宠物益生菌行业市场需求</w:t>
      </w:r>
      <w:r>
        <w:rPr>
          <w:rFonts w:hint="eastAsia"/>
        </w:rPr>
        <w:br/>
      </w:r>
      <w:r>
        <w:rPr>
          <w:rFonts w:hint="eastAsia"/>
        </w:rPr>
        <w:t>　　图表 **地区宠物益生菌市场调研</w:t>
      </w:r>
      <w:r>
        <w:rPr>
          <w:rFonts w:hint="eastAsia"/>
        </w:rPr>
        <w:br/>
      </w:r>
      <w:r>
        <w:rPr>
          <w:rFonts w:hint="eastAsia"/>
        </w:rPr>
        <w:t>　　图表 **地区宠物益生菌行业市场需求分析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**地区宠物益生菌市场规模</w:t>
      </w:r>
      <w:r>
        <w:rPr>
          <w:rFonts w:hint="eastAsia"/>
        </w:rPr>
        <w:br/>
      </w:r>
      <w:r>
        <w:rPr>
          <w:rFonts w:hint="eastAsia"/>
        </w:rPr>
        <w:t>　　图表 **地区宠物益生菌行业市场需求</w:t>
      </w:r>
      <w:r>
        <w:rPr>
          <w:rFonts w:hint="eastAsia"/>
        </w:rPr>
        <w:br/>
      </w:r>
      <w:r>
        <w:rPr>
          <w:rFonts w:hint="eastAsia"/>
        </w:rPr>
        <w:t>　　图表 **地区宠物益生菌市场调研</w:t>
      </w:r>
      <w:r>
        <w:rPr>
          <w:rFonts w:hint="eastAsia"/>
        </w:rPr>
        <w:br/>
      </w:r>
      <w:r>
        <w:rPr>
          <w:rFonts w:hint="eastAsia"/>
        </w:rPr>
        <w:t>　　图表 **地区宠物益生菌行业市场需求分析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宠物益生菌行业竞争对手分析</w:t>
      </w:r>
      <w:r>
        <w:rPr>
          <w:rFonts w:hint="eastAsia"/>
        </w:rPr>
        <w:br/>
      </w:r>
      <w:r>
        <w:rPr>
          <w:rFonts w:hint="eastAsia"/>
        </w:rPr>
        <w:t>　　图表 宠物益生菌重点企业（一）基本信息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宠物益生菌重点企业（一）经营情况分析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宠物益生菌重点企业（一）主要经济指标情况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宠物益生菌重点企业（二）经营情况分析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宠物益生菌重点企业（二）主要经济指标情况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宠物益生菌重点企业（三）经营情况分析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宠物益生菌重点企业（三）主要经济指标情况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宠物益生菌重点企业（三）成长能力情况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2025-2031年中国宠物益生菌行业产能预测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2025-2031年中国宠物益生菌行业产量预测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2025-2031年中国宠物益生菌市场需求预测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2025-2031年中国宠物益生菌行业市场规模预测</w:t>
      </w:r>
      <w:r>
        <w:rPr>
          <w:rFonts w:hint="eastAsia"/>
        </w:rPr>
        <w:br/>
      </w:r>
      <w:r>
        <w:rPr>
          <w:rFonts w:hint="eastAsia"/>
        </w:rPr>
        <w:t>　　图表 宠物益生菌行业准入条件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2025-2031年中国宠物益生菌行业信息化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2025-2031年中国宠物益生菌市场前景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2025-2031年中国宠物益生菌行业风险分析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2025-2031年中国宠物益生菌行业发展趋势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2c368c7fa4832" w:history="1">
        <w:r>
          <w:rPr>
            <w:rStyle w:val="Hyperlink"/>
          </w:rPr>
          <w:t>2025-2031年中国宠物益生菌行业发展研究分析与市场前景预测报告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2c368c7fa4832" w:history="1">
        <w:r>
          <w:rPr>
            <w:rStyle w:val="Hyperlink"/>
          </w:rPr>
          <w:t>https://www.20087.com/2/01/ChongWuYiShengJunHangYeQianJingFenXi.html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热点：宠物益生菌和人的有什么区别、宠物益生菌的作用、杜力德益生菌、宠物益生菌有什么作用、宠物益生菌排名、宠物益生菌价格多少钱一盒、宠物专用益生菌、宠物益生菌怎么吃、宠物益生菌哪个牌子好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f5432ccd84dc8" w:history="1">
      <w:r>
        <w:rPr>
          <w:rStyle w:val="Hyperlink"/>
        </w:rPr>
        <w:t>2025-2031年中国宠物益生菌行业发展研究分析与市场前景预测报告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ongWuYiShengJunHangYeQianJingFenXi.html" TargetMode="External" Id="Ra482c368c7fa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ongWuYiShengJunHangYeQianJingFenXi.html" TargetMode="External" Id="R480f5432ccd8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2025-10-08T05:49:35Z</dcterms:created>
  <dcterms:modified xsi:type="dcterms:W3CDTF">2025-10-08T06:49:35Z</dcterms:modified>
  <dc:subject>2025-2031年中国宠物益生菌行业发展研究分析与市场前景预测报告</dc:subject>
  <dc:title>2025-2031年中国宠物益生菌行业发展研究分析与市场前景预测报告</dc:title>
  <cp:keywords>2025-2031年中国宠物益生菌行业发展研究分析与市场前景预测报告</cp:keywords>
  <dc:description>2025-2031年中国宠物益生菌行业发展研究分析与市场前景预测报告</dc:description>
</cp:coreProperties>
</file>