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b4d649772a044be" w:history="1">
              <w:r>
                <w:rPr>
                  <w:rStyle w:val="Hyperlink"/>
                </w:rPr>
                <w:t>2026-2032年全球与中国对虾饲料发展现状分析及市场前景报告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b4d649772a044be" w:history="1">
              <w:r>
                <w:rPr>
                  <w:rStyle w:val="Hyperlink"/>
                </w:rPr>
                <w:t>2026-2032年全球与中国对虾饲料发展现状分析及市场前景报告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5821512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b4d649772a044be" w:history="1">
                <w:r>
                  <w:rPr>
                    <w:rStyle w:val="Hyperlink"/>
                  </w:rPr>
                  <w:t>https://www.20087.com/2/51/DuiXiaSiLiaoQianJing.html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对虾饲料是水产养殖业的核心投入品，已从粗放型混合料发展为营养精准、功能强化的高科技产品。主流配方以鱼粉、豆粕、虾壳粉为蛋白源，辅以磷脂、胆碱、免疫增强剂（如β-葡聚糖）及益生菌，满足对虾不同生长阶段的代谢需求。行业高度关注原料可持续性，积极推广昆虫蛋白、单细胞蛋白及藻油替代鱼粉，降低海洋资源依赖。生产工艺上，超微粉碎、双螺杆膨化与真空喷涂技术保障饲料水中稳定性与诱食性。质量安全方面，严格管控抗生素、重金属及霉菌毒素残留，符合国际水产认证标准。</w:t>
      </w:r>
      <w:r>
        <w:rPr>
          <w:rFonts w:hint="eastAsia"/>
        </w:rPr>
        <w:br/>
      </w:r>
      <w:r>
        <w:rPr>
          <w:rFonts w:hint="eastAsia"/>
        </w:rPr>
        <w:t>　　未来，对虾饲料将向精准营养、肠道健康调控与碳足迹管理三位一体发展。市场调研网认为，基于基因组学与代谢组学的个体化营养模型将指导动态配方调整；后生元、噬菌体及植物精油等新型替抗方案将系统性提升抗病力。在智能制造端，近红外在线检测与AI配料系统可实现批次间一致性控制。ESG要求推动全生命周期评估（LCA）成为产品开发前置环节，低碳饲料认证或纳入出口合规门槛。此外，饲料—养殖—加工数据链打通将支持全程可追溯，增强消费者信任。长远看，对虾饲料将从“营养供给载体”进化为“健康养殖解决方案入口”，在保障全球优质蛋白供应与生态养殖转型中扮演战略角色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eb4d649772a044be" w:history="1">
        <w:r>
          <w:rPr>
            <w:rStyle w:val="Hyperlink"/>
          </w:rPr>
          <w:t>2026-2032年全球与中国对虾饲料发展现状分析及市场前景报告</w:t>
        </w:r>
      </w:hyperlink>
      <w:r>
        <w:rPr>
          <w:rFonts w:hint="eastAsia"/>
        </w:rPr>
        <w:t>》，2025年对虾饲料行业市场规模达 亿元，预计2032年市场规模将达 亿元，期间年均复合增长率（CAGR）达 %。报告从市场规模、需求变化及价格动态等维度，系统解析了对虾饲料行业的现状与发展趋势。报告深入分析了对虾饲料产业链各环节，科学预测了市场前景与技术发展方向，同时聚焦对虾饲料细分市场特点及重点企业的经营表现，揭示了对虾饲料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按产品类型细分，全球对虾饲料市场规模2021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幼虾期饲料</w:t>
      </w:r>
      <w:r>
        <w:rPr>
          <w:rFonts w:hint="eastAsia"/>
        </w:rPr>
        <w:br/>
      </w:r>
      <w:r>
        <w:rPr>
          <w:rFonts w:hint="eastAsia"/>
        </w:rPr>
        <w:t>　　　　1.3.3 成虾期饲料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按应用细分，全球对虾饲料市场规模2021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黑虎虾</w:t>
      </w:r>
      <w:r>
        <w:rPr>
          <w:rFonts w:hint="eastAsia"/>
        </w:rPr>
        <w:br/>
      </w:r>
      <w:r>
        <w:rPr>
          <w:rFonts w:hint="eastAsia"/>
        </w:rPr>
        <w:t>　　　　1.4.3 南美白对虾</w:t>
      </w:r>
      <w:r>
        <w:rPr>
          <w:rFonts w:hint="eastAsia"/>
        </w:rPr>
        <w:br/>
      </w:r>
      <w:r>
        <w:rPr>
          <w:rFonts w:hint="eastAsia"/>
        </w:rPr>
        <w:t>　　　　1.4.4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对虾饲料行业发展总体概况</w:t>
      </w:r>
      <w:r>
        <w:rPr>
          <w:rFonts w:hint="eastAsia"/>
        </w:rPr>
        <w:br/>
      </w:r>
      <w:r>
        <w:rPr>
          <w:rFonts w:hint="eastAsia"/>
        </w:rPr>
        <w:t>　　　　1.5.2 对虾饲料行业发展主要特点</w:t>
      </w:r>
      <w:r>
        <w:rPr>
          <w:rFonts w:hint="eastAsia"/>
        </w:rPr>
        <w:br/>
      </w:r>
      <w:r>
        <w:rPr>
          <w:rFonts w:hint="eastAsia"/>
        </w:rPr>
        <w:t>　　　　1.5.3 对虾饲料行业发展影响因素</w:t>
      </w:r>
      <w:r>
        <w:rPr>
          <w:rFonts w:hint="eastAsia"/>
        </w:rPr>
        <w:br/>
      </w:r>
      <w:r>
        <w:rPr>
          <w:rFonts w:hint="eastAsia"/>
        </w:rPr>
        <w:t>　　　　1.5.3 .1 对虾饲料有利因素</w:t>
      </w:r>
      <w:r>
        <w:rPr>
          <w:rFonts w:hint="eastAsia"/>
        </w:rPr>
        <w:br/>
      </w:r>
      <w:r>
        <w:rPr>
          <w:rFonts w:hint="eastAsia"/>
        </w:rPr>
        <w:t>　　　　1.5.3 .2 对虾饲料不利因素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全球市场，近三年对虾饲料主要企业占有率及排名（按销量）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对虾饲料主要企业在国际市场占有率（按销量，2023-2026）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2025年对虾饲料主要企业在国际市场排名（按销量）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全球市场主要企业对虾饲料销量（2023-2026）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全球市场，近三年对虾饲料主要企业占有率及排名（按收入）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对虾饲料主要企业在国际市场占有率（按收入，2023-2026）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2025年对虾饲料主要企业在国际市场排名（按收入）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全球市场主要企业对虾饲料销售收入（2023-2026）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全球市场主要企业对虾饲料销售价格（2023-2026）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中国市场，近三年对虾饲料主要企业占有率及排名（按销量）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对虾饲料主要企业在中国市场占有率（按销量，2023-2026）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2025年对虾饲料主要企业在中国市场排名（按销量）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中国市场主要企业对虾饲料销量（2023-2026）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中国市场，近三年对虾饲料主要企业占有率及排名（按收入）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对虾饲料主要企业在中国市场占有率（按收入，2023-2026）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2025年对虾饲料主要企业在中国市场排名（按收入）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中国市场主要企业对虾饲料销售收入（2023-2026）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全球主要厂商对虾饲料总部及产地分布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全球主要厂商成立时间及对虾饲料商业化日期</w:t>
      </w:r>
      <w:r>
        <w:rPr>
          <w:rFonts w:hint="eastAsia"/>
        </w:rPr>
        <w:br/>
      </w:r>
      <w:r>
        <w:rPr>
          <w:rFonts w:hint="eastAsia"/>
        </w:rPr>
        <w:t>　　2.8 全球主要厂商对虾饲料产品类型及应用</w:t>
      </w:r>
      <w:r>
        <w:rPr>
          <w:rFonts w:hint="eastAsia"/>
        </w:rPr>
        <w:br/>
      </w:r>
      <w:r>
        <w:rPr>
          <w:rFonts w:hint="eastAsia"/>
        </w:rPr>
        <w:t>　　2.9 对虾饲料行业集中度、竞争程度分析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对虾饲料行业集中度分析：2025年全球Top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全球对虾饲料第一梯队、第二梯队和第三梯队生产商（品牌）及市场份额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全球对虾饲料总体规模分析</w:t>
      </w:r>
      <w:r>
        <w:rPr>
          <w:rFonts w:hint="eastAsia"/>
        </w:rPr>
        <w:br/>
      </w:r>
      <w:r>
        <w:rPr>
          <w:rFonts w:hint="eastAsia"/>
        </w:rPr>
        <w:t>　　3.1 全球对虾饲料供需现状及预测（2021-2032）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全球对虾饲料产能、产量、产能利用率及发展趋势（2021-2032）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全球对虾饲料产量、需求量及发展趋势（2021-2032）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全球主要地区对虾饲料产量及发展趋势（2021-2032）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全球主要地区对虾饲料产量（2021-2026）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全球主要地区对虾饲料产量（2027-2032）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全球主要地区对虾饲料产量市场份额（2021-2032）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中国对虾饲料供需现状及预测（2021-2032）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中国对虾饲料产能、产量、产能利用率及发展趋势（2021-2032）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中国对虾饲料产量、市场需求量及发展趋势（2021-2032）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中国市场对虾饲料进出口（2021-2032）</w:t>
      </w:r>
      <w:r>
        <w:rPr>
          <w:rFonts w:hint="eastAsia"/>
        </w:rPr>
        <w:br/>
      </w:r>
      <w:r>
        <w:rPr>
          <w:rFonts w:hint="eastAsia"/>
        </w:rPr>
        <w:t>　　3.4 全球对虾饲料销量及销售额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全球市场对虾饲料销售额（2021-2032）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全球市场对虾饲料销量（2021-2032）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全球市场对虾饲料价格趋势（2021-2032）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全球对虾饲料主要地区分析</w:t>
      </w:r>
      <w:r>
        <w:rPr>
          <w:rFonts w:hint="eastAsia"/>
        </w:rPr>
        <w:br/>
      </w:r>
      <w:r>
        <w:rPr>
          <w:rFonts w:hint="eastAsia"/>
        </w:rPr>
        <w:t>　　4.1 全球主要地区对虾饲料市场规模分析：2021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全球主要地区对虾饲料销售收入及市场份额（2021-2026）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全球主要地区对虾饲料销售收入预测（2027-2032）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全球主要地区对虾饲料销量分析：2021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全球主要地区对虾饲料销量及市场份额（2021-2026）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全球主要地区对虾饲料销量及市场份额预测（2027-2032）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北美市场对虾饲料销量、收入及增长率（2021-2032）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欧洲市场对虾饲料销量、收入及增长率（2021-2032）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中国市场对虾饲料销量、收入及增长率（2021-2032）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日本市场对虾饲料销量、收入及增长率（2021-2032）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东南亚市场对虾饲料销量、收入及增长率（2021-2032）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印度市场对虾饲料销量、收入及增长率（2021-2032）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南美市场对虾饲料销量、收入及增长率（2021-2032）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中东市场对虾饲料销量、收入及增长率（2021-2032）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重点企业（1）基本信息、对虾饲料生产基地、销售区域、竞争对手及市场地位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对虾饲料产品规格、参数及市场应用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对虾饲料销量、收入、价格及毛利率（2021-2026）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重点企业（2）基本信息、对虾饲料生产基地、销售区域、竞争对手及市场地位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对虾饲料产品规格、参数及市场应用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对虾饲料销量、收入、价格及毛利率（2021-2026）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重点企业（3）基本信息、对虾饲料生产基地、销售区域、竞争对手及市场地位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对虾饲料产品规格、参数及市场应用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对虾饲料销量、收入、价格及毛利率（2021-2026）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重点企业（4）基本信息、对虾饲料生产基地、销售区域、竞争对手及市场地位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对虾饲料产品规格、参数及市场应用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对虾饲料销量、收入、价格及毛利率（2021-2026）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重点企业（5）基本信息、对虾饲料生产基地、销售区域、竞争对手及市场地位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对虾饲料产品规格、参数及市场应用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对虾饲料销量、收入、价格及毛利率（2021-2026）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重点企业（6）基本信息、对虾饲料生产基地、销售区域、竞争对手及市场地位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对虾饲料产品规格、参数及市场应用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对虾饲料销量、收入、价格及毛利率（2021-2026）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重点企业（7）基本信息、对虾饲料生产基地、销售区域、竞争对手及市场地位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对虾饲料产品规格、参数及市场应用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对虾饲料销量、收入、价格及毛利率（2021-2026）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重点企业（8）基本信息、对虾饲料生产基地、销售区域、竞争对手及市场地位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对虾饲料产品规格、参数及市场应用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对虾饲料销量、收入、价格及毛利率（2021-2026）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重点企业（9）基本信息、对虾饲料生产基地、销售区域、竞争对手及市场地位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对虾饲料产品规格、参数及市场应用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对虾饲料销量、收入、价格及毛利率（2021-2026）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重点企业（10）基本信息、对虾饲料生产基地、销售区域、竞争对手及市场地位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对虾饲料产品规格、参数及市场应用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对虾饲料销量、收入、价格及毛利率（2021-2026）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重点企业（11）基本信息、对虾饲料生产基地、销售区域、竞争对手及市场地位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对虾饲料产品规格、参数及市场应用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对虾饲料销量、收入、价格及毛利率（2021-2026）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重点企业（12）基本信息、对虾饲料生产基地、销售区域、竞争对手及市场地位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对虾饲料产品规格、参数及市场应用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对虾饲料销量、收入、价格及毛利率（2021-2026）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重点企业（13）基本信息、对虾饲料生产基地、销售区域、竞争对手及市场地位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对虾饲料产品规格、参数及市场应用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对虾饲料销量、收入、价格及毛利率（2021-2026）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重点企业（14）基本信息、对虾饲料生产基地、销售区域、竞争对手及市场地位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对虾饲料产品规格、参数及市场应用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对虾饲料销量、收入、价格及毛利率（2021-2026）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重点企业（15）基本信息、对虾饲料生产基地、销售区域、竞争对手及市场地位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对虾饲料产品规格、参数及市场应用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对虾饲料销量、收入、价格及毛利率（2021-2026）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重点企业（16）基本信息、对虾饲料生产基地、销售区域、竞争对手及市场地位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对虾饲料产品规格、参数及市场应用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对虾饲料销量、收入、价格及毛利率（2021-2026）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不同产品类型对虾饲料分析</w:t>
      </w:r>
      <w:r>
        <w:rPr>
          <w:rFonts w:hint="eastAsia"/>
        </w:rPr>
        <w:br/>
      </w:r>
      <w:r>
        <w:rPr>
          <w:rFonts w:hint="eastAsia"/>
        </w:rPr>
        <w:t>　　6.1 全球不同产品类型对虾饲料销量（2021-2032）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全球不同产品类型对虾饲料销量及市场份额（2021-2026）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全球不同产品类型对虾饲料销量预测（2027-2032）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全球不同产品类型对虾饲料收入（2021-2032）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全球不同产品类型对虾饲料收入及市场份额（2021-2026）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全球不同产品类型对虾饲料收入预测（2027-2032）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全球不同产品类型对虾饲料价格走势（2021-2032）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中国不同产品类型对虾饲料销量（2021-2032）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中国不同产品类型对虾饲料销量及市场份额（2021-2026）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中国不同产品类型对虾饲料销量预测（2027-2032）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中国不同产品类型对虾饲料收入（2021-2032）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中国不同产品类型对虾饲料收入及市场份额（2021-2026）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中国不同产品类型对虾饲料收入预测（2027-2032）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不同应用对虾饲料分析</w:t>
      </w:r>
      <w:r>
        <w:rPr>
          <w:rFonts w:hint="eastAsia"/>
        </w:rPr>
        <w:br/>
      </w:r>
      <w:r>
        <w:rPr>
          <w:rFonts w:hint="eastAsia"/>
        </w:rPr>
        <w:t>　　7.1 全球不同应用对虾饲料销量（2021-2032）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全球不同应用对虾饲料销量及市场份额（2021-2026）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全球不同应用对虾饲料销量预测（2027-2032）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全球不同应用对虾饲料收入（2021-2032）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全球不同应用对虾饲料收入及市场份额（2021-2026）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全球不同应用对虾饲料收入预测（2027-2032）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全球不同应用对虾饲料价格走势（2021-2032）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中国不同应用对虾饲料销量（2021-2032）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中国不同应用对虾饲料销量及市场份额（2021-2026）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中国不同应用对虾饲料销量预测（2027-2032）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中国不同应用对虾饲料收入（2021-2032）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中国不同应用对虾饲料收入及市场份额（2021-2026）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中国不同应用对虾饲料收入预测（2027-2032）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对虾饲料行业发展趋势</w:t>
      </w:r>
      <w:r>
        <w:rPr>
          <w:rFonts w:hint="eastAsia"/>
        </w:rPr>
        <w:br/>
      </w:r>
      <w:r>
        <w:rPr>
          <w:rFonts w:hint="eastAsia"/>
        </w:rPr>
        <w:t>　　8.2 对虾饲料行业主要驱动因素</w:t>
      </w:r>
      <w:r>
        <w:rPr>
          <w:rFonts w:hint="eastAsia"/>
        </w:rPr>
        <w:br/>
      </w:r>
      <w:r>
        <w:rPr>
          <w:rFonts w:hint="eastAsia"/>
        </w:rPr>
        <w:t>　　8.3 对虾饲料中国企业SWOT分析</w:t>
      </w:r>
      <w:r>
        <w:rPr>
          <w:rFonts w:hint="eastAsia"/>
        </w:rPr>
        <w:br/>
      </w:r>
      <w:r>
        <w:rPr>
          <w:rFonts w:hint="eastAsia"/>
        </w:rPr>
        <w:t>　　8.4 中国对虾饲料行业政策环境分析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对虾饲料行业产业链简介</w:t>
      </w:r>
      <w:r>
        <w:rPr>
          <w:rFonts w:hint="eastAsia"/>
        </w:rPr>
        <w:br/>
      </w:r>
      <w:r>
        <w:rPr>
          <w:rFonts w:hint="eastAsia"/>
        </w:rPr>
        <w:t>　　　　9.1.1 对虾饲料行业供应链分析</w:t>
      </w:r>
      <w:r>
        <w:rPr>
          <w:rFonts w:hint="eastAsia"/>
        </w:rPr>
        <w:br/>
      </w:r>
      <w:r>
        <w:rPr>
          <w:rFonts w:hint="eastAsia"/>
        </w:rPr>
        <w:t>　　　　9.1.2 对虾饲料主要原料及供应情况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对虾饲料行业采购模式</w:t>
      </w:r>
      <w:r>
        <w:rPr>
          <w:rFonts w:hint="eastAsia"/>
        </w:rPr>
        <w:br/>
      </w:r>
      <w:r>
        <w:rPr>
          <w:rFonts w:hint="eastAsia"/>
        </w:rPr>
        <w:t>　　9.3 对虾饲料行业生产模式</w:t>
      </w:r>
      <w:r>
        <w:rPr>
          <w:rFonts w:hint="eastAsia"/>
        </w:rPr>
        <w:br/>
      </w:r>
      <w:r>
        <w:rPr>
          <w:rFonts w:hint="eastAsia"/>
        </w:rPr>
        <w:t>　　9.4 对虾饲料行业销售模式及销售渠道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中⋅智⋅林⋅－附录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按产品类型细分，全球对虾饲料市场规模2021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按应用细分，全球对虾饲料市场规模（CAGR）2021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对虾饲料行业发展主要特点</w:t>
      </w:r>
      <w:r>
        <w:rPr>
          <w:rFonts w:hint="eastAsia"/>
        </w:rPr>
        <w:br/>
      </w:r>
      <w:r>
        <w:rPr>
          <w:rFonts w:hint="eastAsia"/>
        </w:rPr>
        <w:t>　　表 4： 对虾饲料行业发展有利因素分析</w:t>
      </w:r>
      <w:r>
        <w:rPr>
          <w:rFonts w:hint="eastAsia"/>
        </w:rPr>
        <w:br/>
      </w:r>
      <w:r>
        <w:rPr>
          <w:rFonts w:hint="eastAsia"/>
        </w:rPr>
        <w:t>　　表 5： 对虾饲料行业发展不利因素分析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进入对虾饲料行业壁垒</w:t>
      </w:r>
      <w:r>
        <w:rPr>
          <w:rFonts w:hint="eastAsia"/>
        </w:rPr>
        <w:br/>
      </w:r>
      <w:r>
        <w:rPr>
          <w:rFonts w:hint="eastAsia"/>
        </w:rPr>
        <w:t>　　表 7： 对虾饲料主要企业在国际市场占有率（按销量，2023-2026）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2025年对虾饲料主要企业在国际市场排名（按销量）&amp;（吨）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9： 全球市场主要企业对虾饲料销量（2023-2026）&amp;（吨）</w:t>
      </w:r>
      <w:r>
        <w:rPr>
          <w:rFonts w:hint="eastAsia"/>
        </w:rPr>
        <w:br/>
      </w:r>
      <w:r>
        <w:rPr>
          <w:rFonts w:hint="eastAsia"/>
        </w:rPr>
        <w:t>　　表 10： 对虾饲料主要企业在国际市场占有率（按收入，2023-2026）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2025年对虾饲料主要企业在国际市场排名（按收入）&amp;（万元）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全球市场主要企业对虾饲料销售收入（2023-2026）&amp;（万元）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全球市场主要企业对虾饲料销售价格（2023-2026）&amp;（元/吨）</w:t>
      </w:r>
      <w:r>
        <w:rPr>
          <w:rFonts w:hint="eastAsia"/>
        </w:rPr>
        <w:br/>
      </w:r>
      <w:r>
        <w:rPr>
          <w:rFonts w:hint="eastAsia"/>
        </w:rPr>
        <w:t>　　表 14： 对虾饲料主要企业在中国市场占有率（按销量，2023-2026）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2025年对虾饲料主要企业在中国市场排名（按销量）&amp;（吨）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16： 中国市场主要企业对虾饲料销量（2023-2026）&amp;（吨）</w:t>
      </w:r>
      <w:r>
        <w:rPr>
          <w:rFonts w:hint="eastAsia"/>
        </w:rPr>
        <w:br/>
      </w:r>
      <w:r>
        <w:rPr>
          <w:rFonts w:hint="eastAsia"/>
        </w:rPr>
        <w:t>　　表 17： 对虾饲料主要企业在中国市场占有率（按收入，2023-2026）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2025年对虾饲料主要企业在中国市场排名（按收入）&amp;（万元）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中国市场主要企业对虾饲料销售收入（2023-2026）&amp;（万元）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全球主要厂商对虾饲料总部及产地分布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全球主要厂商成立时间及对虾饲料商业化日期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全球主要厂商对虾饲料产品类型及应用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2025年全球对虾饲料主要厂商市场地位（第一梯队、第二梯队和第三梯队）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全球对虾饲料市场投资、并购等现状分析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全球主要地区对虾饲料产量增速（CAGR）：（2021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26： 全球主要地区对虾饲料产量（2021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27： 全球主要地区对虾饲料产量（2021-2026）&amp;（吨）</w:t>
      </w:r>
      <w:r>
        <w:rPr>
          <w:rFonts w:hint="eastAsia"/>
        </w:rPr>
        <w:br/>
      </w:r>
      <w:r>
        <w:rPr>
          <w:rFonts w:hint="eastAsia"/>
        </w:rPr>
        <w:t>　　表 28： 全球主要地区对虾饲料产量（2027-2032）&amp;（吨）</w:t>
      </w:r>
      <w:r>
        <w:rPr>
          <w:rFonts w:hint="eastAsia"/>
        </w:rPr>
        <w:br/>
      </w:r>
      <w:r>
        <w:rPr>
          <w:rFonts w:hint="eastAsia"/>
        </w:rPr>
        <w:t>　　表 29： 全球主要地区对虾饲料产量市场份额（2021-2026）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全球主要地区对虾饲料产量市场份额（2027-2032）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中国市场对虾饲料产量、销量、进出口（2021-2026）&amp;（吨）</w:t>
      </w:r>
      <w:r>
        <w:rPr>
          <w:rFonts w:hint="eastAsia"/>
        </w:rPr>
        <w:br/>
      </w:r>
      <w:r>
        <w:rPr>
          <w:rFonts w:hint="eastAsia"/>
        </w:rPr>
        <w:t>　　表 32： 中国市场对虾饲料产量、销量、进出口预测（2027-2032）&amp;（吨）</w:t>
      </w:r>
      <w:r>
        <w:rPr>
          <w:rFonts w:hint="eastAsia"/>
        </w:rPr>
        <w:br/>
      </w:r>
      <w:r>
        <w:rPr>
          <w:rFonts w:hint="eastAsia"/>
        </w:rPr>
        <w:t>　　表 33： 全球主要地区对虾饲料销售收入增速：（2021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全球主要地区对虾饲料销售收入（2021-2026）&amp;（万元）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全球主要地区对虾饲料销售收入市场份额（2021-2026）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全球主要地区对虾饲料收入（2027-2032）&amp;（万元）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全球主要地区对虾饲料收入市场份额（2027-2032）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全球主要地区对虾饲料销量（吨）：2021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全球主要地区对虾饲料销量（2021-2026）&amp;（吨）</w:t>
      </w:r>
      <w:r>
        <w:rPr>
          <w:rFonts w:hint="eastAsia"/>
        </w:rPr>
        <w:br/>
      </w:r>
      <w:r>
        <w:rPr>
          <w:rFonts w:hint="eastAsia"/>
        </w:rPr>
        <w:t>　　表 40： 全球主要地区对虾饲料销量市场份额（2021-2026）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全球主要地区对虾饲料销量（2027-2032）&amp;（吨）</w:t>
      </w:r>
      <w:r>
        <w:rPr>
          <w:rFonts w:hint="eastAsia"/>
        </w:rPr>
        <w:br/>
      </w:r>
      <w:r>
        <w:rPr>
          <w:rFonts w:hint="eastAsia"/>
        </w:rPr>
        <w:t>　　表 42： 全球主要地区对虾饲料销量份额（2027-2032）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对虾饲料生产基地、销售区域、竞争对手及市场地位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对虾饲料产品规格、参数及市场应用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对虾饲料销量（吨）、收入（万元）、价格（元/吨）及毛利率（2021-2026）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对虾饲料生产基地、销售区域、竞争对手及市场地位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对虾饲料产品规格、参数及市场应用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对虾饲料销量（吨）、收入（万元）、价格（元/吨）及毛利率（2021-2026）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对虾饲料生产基地、销售区域、竞争对手及市场地位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对虾饲料产品规格、参数及市场应用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对虾饲料销量（吨）、收入（万元）、价格（元/吨）及毛利率（2021-2026）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对虾饲料生产基地、销售区域、竞争对手及市场地位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对虾饲料产品规格、参数及市场应用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对虾饲料销量（吨）、收入（万元）、价格（元/吨）及毛利率（2021-2026）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对虾饲料生产基地、销售区域、竞争对手及市场地位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对虾饲料产品规格、参数及市场应用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对虾饲料销量（吨）、收入（万元）、价格（元/吨）及毛利率（2021-2026）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对虾饲料生产基地、销售区域、竞争对手及市场地位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对虾饲料产品规格、参数及市场应用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对虾饲料销量（吨）、收入（万元）、价格（元/吨）及毛利率（2021-2026）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对虾饲料生产基地、销售区域、竞争对手及市场地位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对虾饲料产品规格、参数及市场应用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对虾饲料销量（吨）、收入（万元）、价格（元/吨）及毛利率（2021-2026）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对虾饲料生产基地、销售区域、竞争对手及市场地位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对虾饲料产品规格、参数及市场应用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对虾饲料销量（吨）、收入（万元）、价格（元/吨）及毛利率（2021-2026）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对虾饲料生产基地、销售区域、竞争对手及市场地位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对虾饲料产品规格、参数及市场应用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对虾饲料销量（吨）、收入（万元）、价格（元/吨）及毛利率（2021-2026）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对虾饲料生产基地、销售区域、竞争对手及市场地位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对虾饲料产品规格、参数及市场应用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对虾饲料销量（吨）、收入（万元）、价格（元/吨）及毛利率（2021-2026）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对虾饲料生产基地、销售区域、竞争对手及市场地位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对虾饲料产品规格、参数及市场应用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对虾饲料销量（吨）、收入（万元）、价格（元/吨）及毛利率（2021-2026）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对虾饲料生产基地、销售区域、竞争对手及市场地位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对虾饲料产品规格、参数及市场应用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对虾饲料销量（吨）、收入（万元）、价格（元/吨）及毛利率（2021-2026）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对虾饲料生产基地、销售区域、竞争对手及市场地位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对虾饲料产品规格、参数及市场应用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对虾饲料销量（吨）、收入（万元）、价格（元/吨）及毛利率（2021-2026）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对虾饲料生产基地、销售区域、竞争对手及市场地位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对虾饲料产品规格、参数及市场应用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对虾饲料销量（吨）、收入（万元）、价格（元/吨）及毛利率（2021-2026）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对虾饲料生产基地、销售区域、竞争对手及市场地位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对虾饲料产品规格、参数及市场应用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对虾饲料销量（吨）、收入（万元）、价格（元/吨）及毛利率（2021-2026）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对虾饲料生产基地、销售区域、竞争对手及市场地位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对虾饲料产品规格、参数及市场应用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对虾饲料销量（吨）、收入（万元）、价格（元/吨）及毛利率（2021-2026）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全球不同产品类型对虾饲料销量（2021-2026）&amp;（吨）</w:t>
      </w:r>
      <w:r>
        <w:rPr>
          <w:rFonts w:hint="eastAsia"/>
        </w:rPr>
        <w:br/>
      </w:r>
      <w:r>
        <w:rPr>
          <w:rFonts w:hint="eastAsia"/>
        </w:rPr>
        <w:t>　　表 124： 全球不同产品类型对虾饲料销量市场份额（2021-2026）</w:t>
      </w:r>
      <w:r>
        <w:rPr>
          <w:rFonts w:hint="eastAsia"/>
        </w:rPr>
        <w:br/>
      </w:r>
      <w:r>
        <w:rPr>
          <w:rFonts w:hint="eastAsia"/>
        </w:rPr>
        <w:t>　　表 125： 全球不同产品类型对虾饲料销量预测（2027-2032）&amp;（吨）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126： 全球市场不同产品类型对虾饲料销量市场份额预测（2027-2032）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127： 全球不同产品类型对虾饲料收入（2021-2026）&amp;（万元）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128： 全球不同产品类型对虾饲料收入市场份额（2021-2026）</w:t>
      </w:r>
      <w:r>
        <w:rPr>
          <w:rFonts w:hint="eastAsia"/>
        </w:rPr>
        <w:br/>
      </w:r>
      <w:r>
        <w:rPr>
          <w:rFonts w:hint="eastAsia"/>
        </w:rPr>
        <w:t>　　表 129： 全球不同产品类型对虾饲料收入预测（2027-2032）&amp;（万元）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130： 全球不同产品类型对虾饲料收入市场份额预测（2027-2032）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131： 中国不同产品类型对虾饲料销量（2021-2026）&amp;（吨）</w:t>
      </w:r>
      <w:r>
        <w:rPr>
          <w:rFonts w:hint="eastAsia"/>
        </w:rPr>
        <w:br/>
      </w:r>
      <w:r>
        <w:rPr>
          <w:rFonts w:hint="eastAsia"/>
        </w:rPr>
        <w:t>　　表 132： 中国不同产品类型对虾饲料销量市场份额（2021-2026）</w:t>
      </w:r>
      <w:r>
        <w:rPr>
          <w:rFonts w:hint="eastAsia"/>
        </w:rPr>
        <w:br/>
      </w:r>
      <w:r>
        <w:rPr>
          <w:rFonts w:hint="eastAsia"/>
        </w:rPr>
        <w:t>　　表 133： 中国不同产品类型对虾饲料销量预测（2027-2032）&amp;（吨）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134： 全球市场不同产品类型对虾饲料销量市场份额预测（2027-2032）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135： 中国不同产品类型对虾饲料收入（2021-2026）&amp;（万元）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136： 中国不同产品类型对虾饲料收入市场份额（2021-2026）</w:t>
      </w:r>
      <w:r>
        <w:rPr>
          <w:rFonts w:hint="eastAsia"/>
        </w:rPr>
        <w:br/>
      </w:r>
      <w:r>
        <w:rPr>
          <w:rFonts w:hint="eastAsia"/>
        </w:rPr>
        <w:t>　　表 137： 中国不同产品类型对虾饲料收入预测（2027-2032）&amp;（万元）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138： 中国不同产品类型对虾饲料收入市场份额预测（2027-2032）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139： 全球不同应用对虾饲料销量（2021-2026）&amp;（吨）</w:t>
      </w:r>
      <w:r>
        <w:rPr>
          <w:rFonts w:hint="eastAsia"/>
        </w:rPr>
        <w:br/>
      </w:r>
      <w:r>
        <w:rPr>
          <w:rFonts w:hint="eastAsia"/>
        </w:rPr>
        <w:t>　　表 140： 全球不同应用对虾饲料销量市场份额（2021-2026）</w:t>
      </w:r>
      <w:r>
        <w:rPr>
          <w:rFonts w:hint="eastAsia"/>
        </w:rPr>
        <w:br/>
      </w:r>
      <w:r>
        <w:rPr>
          <w:rFonts w:hint="eastAsia"/>
        </w:rPr>
        <w:t>　　表 141： 全球不同应用对虾饲料销量预测（2027-2032）&amp;（吨）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142： 全球市场不同应用对虾饲料销量市场份额预测（2027-2032）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143： 全球不同应用对虾饲料收入（2021-2026）&amp;（万元）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144： 全球不同应用对虾饲料收入市场份额（2021-2026）</w:t>
      </w:r>
      <w:r>
        <w:rPr>
          <w:rFonts w:hint="eastAsia"/>
        </w:rPr>
        <w:br/>
      </w:r>
      <w:r>
        <w:rPr>
          <w:rFonts w:hint="eastAsia"/>
        </w:rPr>
        <w:t>　　表 145： 全球不同应用对虾饲料收入预测（2027-2032）&amp;（万元）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146： 全球不同应用对虾饲料收入市场份额预测（2027-2032）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147： 中国不同应用对虾饲料销量（2021-2026）&amp;（吨）</w:t>
      </w:r>
      <w:r>
        <w:rPr>
          <w:rFonts w:hint="eastAsia"/>
        </w:rPr>
        <w:br/>
      </w:r>
      <w:r>
        <w:rPr>
          <w:rFonts w:hint="eastAsia"/>
        </w:rPr>
        <w:t>　　表 148： 中国不同应用对虾饲料销量市场份额（2021-2026）</w:t>
      </w:r>
      <w:r>
        <w:rPr>
          <w:rFonts w:hint="eastAsia"/>
        </w:rPr>
        <w:br/>
      </w:r>
      <w:r>
        <w:rPr>
          <w:rFonts w:hint="eastAsia"/>
        </w:rPr>
        <w:t>　　表 149： 中国不同应用对虾饲料销量预测（2027-2032）&amp;（吨）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150： 中国市场不同应用对虾饲料销量市场份额预测（2027-2032）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151： 中国不同应用对虾饲料收入（2021-2026）&amp;（万元）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152： 中国不同应用对虾饲料收入市场份额（2021-2026）</w:t>
      </w:r>
      <w:r>
        <w:rPr>
          <w:rFonts w:hint="eastAsia"/>
        </w:rPr>
        <w:br/>
      </w:r>
      <w:r>
        <w:rPr>
          <w:rFonts w:hint="eastAsia"/>
        </w:rPr>
        <w:t>　　表 153： 中国不同应用对虾饲料收入预测（2027-2032）&amp;（万元）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154： 中国不同应用对虾饲料收入市场份额预测（2027-2032）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155： 对虾饲料行业发展趋势</w:t>
      </w:r>
      <w:r>
        <w:rPr>
          <w:rFonts w:hint="eastAsia"/>
        </w:rPr>
        <w:br/>
      </w:r>
      <w:r>
        <w:rPr>
          <w:rFonts w:hint="eastAsia"/>
        </w:rPr>
        <w:t>　　表 156： 对虾饲料行业主要驱动因素</w:t>
      </w:r>
      <w:r>
        <w:rPr>
          <w:rFonts w:hint="eastAsia"/>
        </w:rPr>
        <w:br/>
      </w:r>
      <w:r>
        <w:rPr>
          <w:rFonts w:hint="eastAsia"/>
        </w:rPr>
        <w:t>　　表 157： 对虾饲料行业供应链分析</w:t>
      </w:r>
      <w:r>
        <w:rPr>
          <w:rFonts w:hint="eastAsia"/>
        </w:rPr>
        <w:br/>
      </w:r>
      <w:r>
        <w:rPr>
          <w:rFonts w:hint="eastAsia"/>
        </w:rPr>
        <w:t>　　表 158： 对虾饲料上游原料供应商</w:t>
      </w:r>
      <w:r>
        <w:rPr>
          <w:rFonts w:hint="eastAsia"/>
        </w:rPr>
        <w:br/>
      </w:r>
      <w:r>
        <w:rPr>
          <w:rFonts w:hint="eastAsia"/>
        </w:rPr>
        <w:t>　　表 159： 对虾饲料主要地区不同应用客户分析</w:t>
      </w:r>
      <w:r>
        <w:rPr>
          <w:rFonts w:hint="eastAsia"/>
        </w:rPr>
        <w:br/>
      </w:r>
      <w:r>
        <w:rPr>
          <w:rFonts w:hint="eastAsia"/>
        </w:rPr>
        <w:t>　　表 160： 对虾饲料典型经销商</w:t>
      </w:r>
      <w:r>
        <w:rPr>
          <w:rFonts w:hint="eastAsia"/>
        </w:rPr>
        <w:br/>
      </w:r>
      <w:r>
        <w:rPr>
          <w:rFonts w:hint="eastAsia"/>
        </w:rPr>
        <w:t>　　表 161： 研究范围</w:t>
      </w:r>
      <w:r>
        <w:rPr>
          <w:rFonts w:hint="eastAsia"/>
        </w:rPr>
        <w:br/>
      </w:r>
      <w:r>
        <w:rPr>
          <w:rFonts w:hint="eastAsia"/>
        </w:rPr>
        <w:t>　　表 162：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对虾饲料产品图片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全球不同产品类型对虾饲料销售额2021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全球不同产品类型对虾饲料市场份额2025 &amp; 2032</w:t>
      </w:r>
      <w:r>
        <w:rPr>
          <w:rFonts w:hint="eastAsia"/>
        </w:rPr>
        <w:br/>
      </w:r>
      <w:r>
        <w:rPr>
          <w:rFonts w:hint="eastAsia"/>
        </w:rPr>
        <w:t>　　图 4： 幼虾期饲料产品图片</w:t>
      </w:r>
      <w:r>
        <w:rPr>
          <w:rFonts w:hint="eastAsia"/>
        </w:rPr>
        <w:br/>
      </w:r>
      <w:r>
        <w:rPr>
          <w:rFonts w:hint="eastAsia"/>
        </w:rPr>
        <w:t>　　图 5： 成虾期饲料产品图片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全球不同应用对虾饲料市场份额2025 &amp; 2032</w:t>
      </w:r>
      <w:r>
        <w:rPr>
          <w:rFonts w:hint="eastAsia"/>
        </w:rPr>
        <w:br/>
      </w:r>
      <w:r>
        <w:rPr>
          <w:rFonts w:hint="eastAsia"/>
        </w:rPr>
        <w:t>　　图 8： 黑虎虾</w:t>
      </w:r>
      <w:r>
        <w:rPr>
          <w:rFonts w:hint="eastAsia"/>
        </w:rPr>
        <w:br/>
      </w:r>
      <w:r>
        <w:rPr>
          <w:rFonts w:hint="eastAsia"/>
        </w:rPr>
        <w:t>　　图 9： 南美白对虾</w:t>
      </w:r>
      <w:r>
        <w:rPr>
          <w:rFonts w:hint="eastAsia"/>
        </w:rPr>
        <w:br/>
      </w:r>
      <w:r>
        <w:rPr>
          <w:rFonts w:hint="eastAsia"/>
        </w:rPr>
        <w:t>　　图 10： 其他</w:t>
      </w:r>
      <w:r>
        <w:rPr>
          <w:rFonts w:hint="eastAsia"/>
        </w:rPr>
        <w:br/>
      </w:r>
      <w:r>
        <w:rPr>
          <w:rFonts w:hint="eastAsia"/>
        </w:rPr>
        <w:t>　　图 11： 2025年全球前五大生产商对虾饲料市场份额</w:t>
      </w:r>
      <w:r>
        <w:rPr>
          <w:rFonts w:hint="eastAsia"/>
        </w:rPr>
        <w:br/>
      </w:r>
      <w:r>
        <w:rPr>
          <w:rFonts w:hint="eastAsia"/>
        </w:rPr>
        <w:t>　　图 12： 2025年全球对虾饲料第一梯队、第二梯队和第三梯队厂商及市场份额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13： 全球对虾饲料产能、产量、产能利用率及发展趋势（2021-2032）&amp;（吨）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14： 全球对虾饲料产量、需求量及发展趋势（2021-2032）&amp;（吨）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15： 全球主要地区对虾饲料产量市场份额（2021-2032）</w:t>
      </w:r>
      <w:r>
        <w:rPr>
          <w:rFonts w:hint="eastAsia"/>
        </w:rPr>
        <w:br/>
      </w:r>
      <w:r>
        <w:rPr>
          <w:rFonts w:hint="eastAsia"/>
        </w:rPr>
        <w:t>　　图 16： 中国对虾饲料产能、产量、产能利用率及发展趋势（2021-2032）&amp;（吨）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17： 中国对虾饲料产量、市场需求量及发展趋势（2021-2032）&amp;（吨）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18： 全球对虾饲料市场销售额及增长率：（2021-2032）&amp;（万元）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19： 全球市场对虾饲料市场规模：2021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20： 全球市场对虾饲料销量及增长率（2021-2032）&amp;（吨）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21： 全球市场对虾饲料价格趋势（2021-2032）&amp;（元/吨）</w:t>
      </w:r>
      <w:r>
        <w:rPr>
          <w:rFonts w:hint="eastAsia"/>
        </w:rPr>
        <w:br/>
      </w:r>
      <w:r>
        <w:rPr>
          <w:rFonts w:hint="eastAsia"/>
        </w:rPr>
        <w:t>　　图 22： 全球主要地区对虾饲料销售收入（2021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23： 全球主要地区对虾饲料销售收入市场份额（2021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24： 北美市场对虾饲料销量及增长率（2021-2032）&amp;（吨）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25： 北美市场对虾饲料收入及增长率（2021-2032）&amp;（万元）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26： 欧洲市场对虾饲料销量及增长率（2021-2032）&amp;（吨）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27： 欧洲市场对虾饲料收入及增长率（2021-2032）&amp;（万元）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中国市场对虾饲料销量及增长率（2021-2032）&amp;（吨）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29： 中国市场对虾饲料收入及增长率（2021-2032）&amp;（万元）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日本市场对虾饲料销量及增长率（2021-2032）&amp;（吨）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31： 日本市场对虾饲料收入及增长率（2021-2032）&amp;（万元）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东南亚市场对虾饲料销量及增长率（2021-2032）&amp;（吨）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33： 东南亚市场对虾饲料收入及增长率（2021-2032）&amp;（万元）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印度市场对虾饲料销量及增长率（2021-2032）&amp;（吨）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35： 印度市场对虾饲料收入及增长率（2021-2032）&amp;（万元）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南美市场对虾饲料销量及增长率（2021-2032）&amp;（吨）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37： 南美市场对虾饲料收入及增长率（2021-2032）&amp;（万元）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中东市场对虾饲料销量及增长率（2021-2032）&amp;（吨）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39： 中东市场对虾饲料收入及增长率（2021-2032）&amp;（万元）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全球不同产品类型对虾饲料价格走势（2021-2032）&amp;（元/吨）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41： 全球不同应用对虾饲料价格走势（2021-2032）&amp;（元/吨）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42： 对虾饲料中国企业SWOT分析</w:t>
      </w:r>
      <w:r>
        <w:rPr>
          <w:rFonts w:hint="eastAsia"/>
        </w:rPr>
        <w:br/>
      </w:r>
      <w:r>
        <w:rPr>
          <w:rFonts w:hint="eastAsia"/>
        </w:rPr>
        <w:t>　　图 43： 对虾饲料产业链</w:t>
      </w:r>
      <w:r>
        <w:rPr>
          <w:rFonts w:hint="eastAsia"/>
        </w:rPr>
        <w:br/>
      </w:r>
      <w:r>
        <w:rPr>
          <w:rFonts w:hint="eastAsia"/>
        </w:rPr>
        <w:t>　　图 44： 对虾饲料行业采购模式分析</w:t>
      </w:r>
      <w:r>
        <w:rPr>
          <w:rFonts w:hint="eastAsia"/>
        </w:rPr>
        <w:br/>
      </w:r>
      <w:r>
        <w:rPr>
          <w:rFonts w:hint="eastAsia"/>
        </w:rPr>
        <w:t>　　图 45： 对虾饲料行业生产模式</w:t>
      </w:r>
      <w:r>
        <w:rPr>
          <w:rFonts w:hint="eastAsia"/>
        </w:rPr>
        <w:br/>
      </w:r>
      <w:r>
        <w:rPr>
          <w:rFonts w:hint="eastAsia"/>
        </w:rPr>
        <w:t>　　图 46： 对虾饲料行业销售模式分析</w:t>
      </w:r>
      <w:r>
        <w:rPr>
          <w:rFonts w:hint="eastAsia"/>
        </w:rPr>
        <w:br/>
      </w:r>
      <w:r>
        <w:rPr>
          <w:rFonts w:hint="eastAsia"/>
        </w:rPr>
        <w:t>　　图 47： 关键采访目标</w:t>
      </w:r>
      <w:r>
        <w:rPr>
          <w:rFonts w:hint="eastAsia"/>
        </w:rPr>
        <w:br/>
      </w:r>
      <w:r>
        <w:rPr>
          <w:rFonts w:hint="eastAsia"/>
        </w:rPr>
        <w:t>　　图 48：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b4d649772a044be" w:history="1">
        <w:r>
          <w:rPr>
            <w:rStyle w:val="Hyperlink"/>
          </w:rPr>
          <w:t>2026-2032年全球与中国对虾饲料发展现状分析及市场前景报告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5821512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b4d649772a044be" w:history="1">
        <w:r>
          <w:rPr>
            <w:rStyle w:val="Hyperlink"/>
          </w:rPr>
          <w:t>https://www.20087.com/2/51/DuiXiaSiLiaoQianJing.html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热点：南美白对虾专用饲料价格、对虾饲料排名前十名、10万尾虾苗能出多少斤、对虾饲料投喂量参考表、虾饲料有哪些品牌、对虾饲料规格、长期收购饲料原料虾壳粉、对虾饲料蛋白含量、对虾饲料的种类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ce01f68c0e64629" w:history="1">
      <w:r>
        <w:rPr>
          <w:rStyle w:val="Hyperlink"/>
        </w:rPr>
        <w:t>2026-2032年全球与中国对虾饲料发展现状分析及市场前景报告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51/DuiXiaSiLiaoQianJing.html" TargetMode="External" Id="Reb4d649772a044b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51/DuiXiaSiLiaoQianJing.html" TargetMode="External" Id="Rece01f68c0e6462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2026-03-02T00:49:57Z</dcterms:created>
  <dcterms:modified xsi:type="dcterms:W3CDTF">2026-03-02T01:49:57Z</dcterms:modified>
  <dc:subject>2026-2032年全球与中国对虾饲料发展现状分析及市场前景报告</dc:subject>
  <dc:title>2026-2032年全球与中国对虾饲料发展现状分析及市场前景报告</dc:title>
  <cp:keywords>2026-2032年全球与中国对虾饲料发展现状分析及市场前景报告</cp:keywords>
  <dc:description>2026-2032年全球与中国对虾饲料发展现状分析及市场前景报告</dc:description>
</cp:coreProperties>
</file>