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53d47a4414c2b" w:history="1">
              <w:r>
                <w:rPr>
                  <w:rStyle w:val="Hyperlink"/>
                </w:rPr>
                <w:t>2025-2031年中国文件套行业发展研究分析及未来投资前景预测报告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53d47a4414c2b" w:history="1">
              <w:r>
                <w:rPr>
                  <w:rStyle w:val="Hyperlink"/>
                </w:rPr>
                <w:t>2025-2031年中国文件套行业发展研究分析及未来投资前景预测报告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53d47a4414c2b" w:history="1">
                <w:r>
                  <w:rPr>
                    <w:rStyle w:val="Hyperlink"/>
                  </w:rPr>
                  <w:t>https://www.20087.com/2/61/WenJianTaoShiChangDiaoChaFenXi.html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套是办公和教育领域中常见的文具用品，近年来随着数字化办公的普及，其传统功能逐渐减弱，但作为文档整理和保护的工具，依然在特定场景中发挥着不可替代的作用。现代文件套设计更加注重人性化和环保性，采用环保材料，如再生纸和生物降解塑料，以及创新设计，如防水、防撕裂和可重复使用的封口设计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文件套的发展将更加侧重于个性化和多功能性。个性化体现在通过定制服务，如印制企业LOGO、图案或个人姓名，满足企业和个人的品牌宣传和个性化需求。多功能性则意味着文件套将集成更多功能，如内置二维码、RFID标签，用于文档的智能追踪和管理，或是设计成可收纳电子设备的多功能文件夹，适应数字化办公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53d47a4414c2b" w:history="1">
        <w:r>
          <w:rPr>
            <w:rStyle w:val="Hyperlink"/>
          </w:rPr>
          <w:t>2025-2031年中国文件套行业发展研究分析及未来投资前景预测报告</w:t>
        </w:r>
      </w:hyperlink>
      <w:r>
        <w:rPr>
          <w:rFonts w:hint="eastAsia"/>
        </w:rPr>
        <w:t>》全面分析了文件套行业的市场规模、产业链结构及技术现状，结合文件套市场需求、价格动态与竞争格局，提供了清晰的数据支持。报告预测了文件套发展趋势与市场前景，重点解读了文件套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文件套行业概述</w:t>
      </w:r>
      <w:r>
        <w:rPr>
          <w:rFonts w:hint="eastAsia"/>
        </w:rPr>
        <w:br/>
      </w:r>
      <w:r>
        <w:rPr>
          <w:rFonts w:hint="eastAsia"/>
        </w:rPr>
        <w:t>　　第一节 文件套行业界定</w:t>
      </w:r>
      <w:r>
        <w:rPr>
          <w:rFonts w:hint="eastAsia"/>
        </w:rPr>
        <w:br/>
      </w:r>
      <w:r>
        <w:rPr>
          <w:rFonts w:hint="eastAsia"/>
        </w:rPr>
        <w:t>　　第二节 文件套行业发展历程</w:t>
      </w:r>
      <w:r>
        <w:rPr>
          <w:rFonts w:hint="eastAsia"/>
        </w:rPr>
        <w:br/>
      </w:r>
      <w:r>
        <w:rPr>
          <w:rFonts w:hint="eastAsia"/>
        </w:rPr>
        <w:t>　　第三节 文件套产业链分析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二、文件套产业链模型分析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中国文件套行业发展环境分析</w:t>
      </w:r>
      <w:r>
        <w:rPr>
          <w:rFonts w:hint="eastAsia"/>
        </w:rPr>
        <w:br/>
      </w:r>
      <w:r>
        <w:rPr>
          <w:rFonts w:hint="eastAsia"/>
        </w:rPr>
        <w:t>　　第一节 文件套行业经济环境分析</w:t>
      </w:r>
      <w:r>
        <w:rPr>
          <w:rFonts w:hint="eastAsia"/>
        </w:rPr>
        <w:br/>
      </w:r>
      <w:r>
        <w:rPr>
          <w:rFonts w:hint="eastAsia"/>
        </w:rPr>
        <w:t>　　第二节 文件套行业政策环境分析</w:t>
      </w:r>
      <w:r>
        <w:rPr>
          <w:rFonts w:hint="eastAsia"/>
        </w:rPr>
        <w:br/>
      </w:r>
      <w:r>
        <w:rPr>
          <w:rFonts w:hint="eastAsia"/>
        </w:rPr>
        <w:t>　　　　一、文件套行业政策影响分析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二、相关文件套行业标准分析</w:t>
      </w:r>
      <w:r>
        <w:rPr>
          <w:rFonts w:hint="eastAsia"/>
        </w:rPr>
        <w:br/>
      </w:r>
      <w:r>
        <w:rPr>
          <w:rFonts w:hint="eastAsia"/>
        </w:rPr>
        <w:t>　　第三节 文件套行业社会环境分析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2024-2025年文件套行业技术发展现状及趋势分析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文件套行业技术发展现状分析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国内外文件套行业技术差异与原因</w:t>
      </w:r>
      <w:r>
        <w:rPr>
          <w:rFonts w:hint="eastAsia"/>
        </w:rPr>
        <w:br/>
      </w:r>
      <w:r>
        <w:rPr>
          <w:rFonts w:hint="eastAsia"/>
        </w:rPr>
        <w:t>　　第三节 文件套行业技术发展方向、趋势预测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提升文件套行业技术能力策略建议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2024-2025年全球文件套行业市场运行形势分析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2024-2025年全球文件套行业发展概况</w:t>
      </w:r>
      <w:r>
        <w:rPr>
          <w:rFonts w:hint="eastAsia"/>
        </w:rPr>
        <w:br/>
      </w:r>
      <w:r>
        <w:rPr>
          <w:rFonts w:hint="eastAsia"/>
        </w:rPr>
        <w:t>　　第二节 全球文件套行业发展走势</w:t>
      </w:r>
      <w:r>
        <w:rPr>
          <w:rFonts w:hint="eastAsia"/>
        </w:rPr>
        <w:br/>
      </w:r>
      <w:r>
        <w:rPr>
          <w:rFonts w:hint="eastAsia"/>
        </w:rPr>
        <w:t>　　　　一、全球文件套行业市场分布情况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二、全球文件套行业发展趋势分析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全球文件套行业重点国家和区域分析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中国文件套行业供给与需求情况分析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2019-2024年中国文件套行业总体规模</w:t>
      </w:r>
      <w:r>
        <w:rPr>
          <w:rFonts w:hint="eastAsia"/>
        </w:rPr>
        <w:br/>
      </w:r>
      <w:r>
        <w:rPr>
          <w:rFonts w:hint="eastAsia"/>
        </w:rPr>
        <w:t>　　第二节 中国文件套行业盈利情况分析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中国文件套行业产量情况分析与预测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一、2019-2024年文件套行业产量统计分析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二、2025年文件套行业产量特点分析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三、2025-2031年中国文件套行业产量预测分析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中国文件套行业需求概况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一、2019-2024年中国文件套行业需求情况分析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二、2025年中国文件套行业市场需求特点分析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三、2025-2031年中国文件套市场需求预测分析</w:t>
      </w:r>
      <w:r>
        <w:rPr>
          <w:rFonts w:hint="eastAsia"/>
        </w:rPr>
        <w:br/>
      </w:r>
      <w:r>
        <w:rPr>
          <w:rFonts w:hint="eastAsia"/>
        </w:rPr>
        <w:t>　　第五节 文件套产业供需平衡状况分析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文件套细分市场深度分析</w:t>
      </w:r>
      <w:r>
        <w:rPr>
          <w:rFonts w:hint="eastAsia"/>
        </w:rPr>
        <w:br/>
      </w:r>
      <w:r>
        <w:rPr>
          <w:rFonts w:hint="eastAsia"/>
        </w:rPr>
        <w:t>　　第一节 文件套细分市场（一）发展研究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文件套细分市场（二）发展研究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2019-2024年中国文件套行业总体发展状况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中国文件套行业规模情况分析</w:t>
      </w:r>
      <w:r>
        <w:rPr>
          <w:rFonts w:hint="eastAsia"/>
        </w:rPr>
        <w:br/>
      </w:r>
      <w:r>
        <w:rPr>
          <w:rFonts w:hint="eastAsia"/>
        </w:rPr>
        <w:t>　　　　一、文件套行业单位规模情况分析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二、文件套行业人员规模状况分析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三、文件套行业资产规模状况分析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四、文件套行业市场规模状况分析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五、文件套行业敏感性分析</w:t>
      </w:r>
      <w:r>
        <w:rPr>
          <w:rFonts w:hint="eastAsia"/>
        </w:rPr>
        <w:br/>
      </w:r>
      <w:r>
        <w:rPr>
          <w:rFonts w:hint="eastAsia"/>
        </w:rPr>
        <w:t>　　第二节 中国文件套行业财务能力分析</w:t>
      </w:r>
      <w:r>
        <w:rPr>
          <w:rFonts w:hint="eastAsia"/>
        </w:rPr>
        <w:br/>
      </w:r>
      <w:r>
        <w:rPr>
          <w:rFonts w:hint="eastAsia"/>
        </w:rPr>
        <w:t>　　　　一、文件套行业盈利能力分析</w:t>
      </w:r>
      <w:r>
        <w:rPr>
          <w:rFonts w:hint="eastAsia"/>
        </w:rPr>
        <w:br/>
      </w:r>
      <w:r>
        <w:rPr>
          <w:rFonts w:hint="eastAsia"/>
        </w:rPr>
        <w:t>　　　　二、文件套行业偿债能力分析</w:t>
      </w:r>
      <w:r>
        <w:rPr>
          <w:rFonts w:hint="eastAsia"/>
        </w:rPr>
        <w:br/>
      </w:r>
      <w:r>
        <w:rPr>
          <w:rFonts w:hint="eastAsia"/>
        </w:rPr>
        <w:t>　　　　三、文件套行业营运能力分析</w:t>
      </w:r>
      <w:r>
        <w:rPr>
          <w:rFonts w:hint="eastAsia"/>
        </w:rPr>
        <w:br/>
      </w:r>
      <w:r>
        <w:rPr>
          <w:rFonts w:hint="eastAsia"/>
        </w:rPr>
        <w:t>　　　　四、文件套行业发展能力分析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2019-2024年中国文件套行业区域市场分析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中国文件套行业区域市场结构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重点地区文件套行业调研分析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一、重点地区（一）文件套市场分析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二、重点地区（二）文件套市场分析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三、重点地区（三）文件套市场分析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四、重点地区（四）文件套市场分析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五、重点地区（五）文件套市场分析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中国文件套行业进出口情况分析预测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中国文件套行业进口情况分析预测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一、2019-2024年中国文件套行业进口情况分析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二、2024-2025年中国文件套行业进口特点分析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三、2025-2031年中国文件套行业进口情况预测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中国文件套行业出口情况分析预测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一、2019-2024年中国文件套行业出口情况分析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二、2024-2025年中国文件套行业出口特点分析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二、2025-2031年中国文件套行业出口情况预测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影响中国文件套行业进出口因素分析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文件套行业上、下游市场分析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文件套行业上游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文件套行业下游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文件套行业重点企业竞争力分析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文件套行业竞争格局分析</w:t>
      </w:r>
      <w:r>
        <w:rPr>
          <w:rFonts w:hint="eastAsia"/>
        </w:rPr>
        <w:br/>
      </w:r>
      <w:r>
        <w:rPr>
          <w:rFonts w:hint="eastAsia"/>
        </w:rPr>
        <w:t>　　第一节 文件套行业集中度分析</w:t>
      </w:r>
      <w:r>
        <w:rPr>
          <w:rFonts w:hint="eastAsia"/>
        </w:rPr>
        <w:br/>
      </w:r>
      <w:r>
        <w:rPr>
          <w:rFonts w:hint="eastAsia"/>
        </w:rPr>
        <w:t>　　　　一、文件套市场集中度分析</w:t>
      </w:r>
      <w:r>
        <w:rPr>
          <w:rFonts w:hint="eastAsia"/>
        </w:rPr>
        <w:br/>
      </w:r>
      <w:r>
        <w:rPr>
          <w:rFonts w:hint="eastAsia"/>
        </w:rPr>
        <w:t>　　　　二、文件套企业集中度分析</w:t>
      </w:r>
      <w:r>
        <w:rPr>
          <w:rFonts w:hint="eastAsia"/>
        </w:rPr>
        <w:br/>
      </w:r>
      <w:r>
        <w:rPr>
          <w:rFonts w:hint="eastAsia"/>
        </w:rPr>
        <w:t>　　　　三、文件套区域集中度分析</w:t>
      </w:r>
      <w:r>
        <w:rPr>
          <w:rFonts w:hint="eastAsia"/>
        </w:rPr>
        <w:br/>
      </w:r>
      <w:r>
        <w:rPr>
          <w:rFonts w:hint="eastAsia"/>
        </w:rPr>
        <w:t>　　第二节 文件套行业竞争格局分析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一、2024-2025年文件套行业竞争分析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二、2024-2025年中外文件套产品竞争分析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三、2025年中国文件套市场竞争分析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四、2025-2031年国内主要文件套企业动向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文件套企业营销策略及建议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一、文件套价格策略分析</w:t>
      </w:r>
      <w:r>
        <w:rPr>
          <w:rFonts w:hint="eastAsia"/>
        </w:rPr>
        <w:br/>
      </w:r>
      <w:r>
        <w:rPr>
          <w:rFonts w:hint="eastAsia"/>
        </w:rPr>
        <w:t>　　　　二、文件套渠道策略分析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提高文件套企业竞争力的策略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一、提高中国文件套企业核心竞争力的对策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二、文件套企业提升竞争力的主要方向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三、影响文件套企业核心竞争力的因素及提升途径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四、济研：提高文件套企业竞争力的策略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对我国文件套品牌的战略思考</w:t>
      </w:r>
      <w:r>
        <w:rPr>
          <w:rFonts w:hint="eastAsia"/>
        </w:rPr>
        <w:br/>
      </w:r>
      <w:r>
        <w:rPr>
          <w:rFonts w:hint="eastAsia"/>
        </w:rPr>
        <w:t>　　　　一、文件套实施品牌战略的意义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二、文件套企业品牌的现状分析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三、我国文件套企业的品牌战略</w:t>
      </w:r>
      <w:r>
        <w:rPr>
          <w:rFonts w:hint="eastAsia"/>
        </w:rPr>
        <w:br/>
      </w:r>
      <w:r>
        <w:rPr>
          <w:rFonts w:hint="eastAsia"/>
        </w:rPr>
        <w:t>　　　　四、文件套品牌战略管理的策略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中国文件套行业营销策略分析</w:t>
      </w:r>
      <w:r>
        <w:rPr>
          <w:rFonts w:hint="eastAsia"/>
        </w:rPr>
        <w:br/>
      </w:r>
      <w:r>
        <w:rPr>
          <w:rFonts w:hint="eastAsia"/>
        </w:rPr>
        <w:t>　　第一节 文件套市场推广策略研究分析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一、做好文件套产品导入</w:t>
      </w:r>
      <w:r>
        <w:rPr>
          <w:rFonts w:hint="eastAsia"/>
        </w:rPr>
        <w:br/>
      </w:r>
      <w:r>
        <w:rPr>
          <w:rFonts w:hint="eastAsia"/>
        </w:rPr>
        <w:t>　　　　二、做好文件套产品组合和产品线决策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三、文件套行业城市市场推广策略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文件套行业渠道营销研究分析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一、文件套行业营销环境分析</w:t>
      </w:r>
      <w:r>
        <w:rPr>
          <w:rFonts w:hint="eastAsia"/>
        </w:rPr>
        <w:br/>
      </w:r>
      <w:r>
        <w:rPr>
          <w:rFonts w:hint="eastAsia"/>
        </w:rPr>
        <w:t>　　　　二、文件套行业现存的营销渠道分析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三、文件套行业终端市场营销管理策略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文件套行业营销战略研究分析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一、中国文件套行业有效整合营销策略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二、建立文件套行业厂商的双嬴模式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2025-2031年中国文件套行业投资前景与风险预测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2025-2031年中国文件套行业投资前景分析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2025-2031年中国文件套行业投资特性分析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一、2025-2031年中国文件套行业进入壁垒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二、2025-2031年中国文件套行业盈利模式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三、2025-2031年中国文件套行业盈利因素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2025-2031年中国文件套行业投资机会分析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一、2025-2031年中国文件套细分市场投资机会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二、2025-2031年中国文件套行业区域市场投资潜力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2025-2031年中国文件套行业投资风险分析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一、2025-2031年中国文件套行业市场竞争风险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二、2025-2031年中国文件套行业技术风险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三、2025-2031年中国文件套行业政策风险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四、2025-2031年中国文件套行业进入退出风险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文件套投资机会分析与项目投资建议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文件套投资机会分析</w:t>
      </w:r>
      <w:r>
        <w:rPr>
          <w:rFonts w:hint="eastAsia"/>
        </w:rPr>
        <w:br/>
      </w:r>
      <w:r>
        <w:rPr>
          <w:rFonts w:hint="eastAsia"/>
        </w:rPr>
        <w:t>　　第二节 文件套投资趋势分析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一、文件套行业投资环境考察</w:t>
      </w:r>
      <w:r>
        <w:rPr>
          <w:rFonts w:hint="eastAsia"/>
        </w:rPr>
        <w:br/>
      </w:r>
      <w:r>
        <w:rPr>
          <w:rFonts w:hint="eastAsia"/>
        </w:rPr>
        <w:t>　　　　二、文件套投资风险及控制策略</w:t>
      </w:r>
      <w:r>
        <w:rPr>
          <w:rFonts w:hint="eastAsia"/>
        </w:rPr>
        <w:br/>
      </w:r>
      <w:r>
        <w:rPr>
          <w:rFonts w:hint="eastAsia"/>
        </w:rPr>
        <w:t>　　　　三、文件套产品投资方向建议</w:t>
      </w:r>
      <w:r>
        <w:rPr>
          <w:rFonts w:hint="eastAsia"/>
        </w:rPr>
        <w:br/>
      </w:r>
      <w:r>
        <w:rPr>
          <w:rFonts w:hint="eastAsia"/>
        </w:rPr>
        <w:t>　　　　四、文件套项目投资建议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2019-2024年中国文件套市场规模及增长情况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2019-2024年中国文件套行业产量及增长趋势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2025-2031年中国文件套行业产量预测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2025-2031年中国文件套行业市场需求预测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**地区文件套市场规模及增长情况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2019-2024年中国文件套行业进口量及增速统计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2019-2024年中国文件套行业出口量及增速统计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2025年文件套市场前景分析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2025-2031年中国文件套市场需求预测</w:t>
      </w:r>
      <w:r>
        <w:rPr>
          <w:rFonts w:hint="eastAsia"/>
        </w:rPr>
        <w:br/>
      </w:r>
      <w:r>
        <w:rPr>
          <w:rFonts w:hint="eastAsia"/>
        </w:rPr>
        <w:t>　　图表 2025年文件套发展趋势预测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53d47a4414c2b" w:history="1">
        <w:r>
          <w:rPr>
            <w:rStyle w:val="Hyperlink"/>
          </w:rPr>
          <w:t>2025-2031年中国文件套行业发展研究分析及未来投资前景预测报告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53d47a4414c2b" w:history="1">
        <w:r>
          <w:rPr>
            <w:rStyle w:val="Hyperlink"/>
          </w:rPr>
          <w:t>https://www.20087.com/2/61/WenJianTaoShiChangDiaoChaFenXi.html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热点：文件套是什么、文件套是什么、文件袋、文件套红是什么意思、文件夹里面透明袋子叫什么、文件套文件书名号怎么用、Windows文件夹、文件套红头的专业说法、文件夹里面是透明塑料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d4683a5f24162" w:history="1">
      <w:r>
        <w:rPr>
          <w:rStyle w:val="Hyperlink"/>
        </w:rPr>
        <w:t>2025-2031年中国文件套行业发展研究分析及未来投资前景预测报告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WenJianTaoShiChangDiaoChaFenXi.html" TargetMode="External" Id="Rba953d47a441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WenJianTaoShiChangDiaoChaFenXi.html" TargetMode="External" Id="R14fd4683a5f2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2024-11-05T00:45:00Z</dcterms:created>
  <dcterms:modified xsi:type="dcterms:W3CDTF">2024-11-05T01:45:00Z</dcterms:modified>
  <dc:subject>2025-2031年中国文件套行业发展研究分析及未来投资前景预测报告</dc:subject>
  <dc:title>2025-2031年中国文件套行业发展研究分析及未来投资前景预测报告</dc:title>
  <cp:keywords>2025-2031年中国文件套行业发展研究分析及未来投资前景预测报告</cp:keywords>
  <dc:description>2025-2031年中国文件套行业发展研究分析及未来投资前景预测报告</dc:description>
</cp:coreProperties>
</file>